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B669" w14:textId="77777777" w:rsidR="000603AA" w:rsidRPr="00501EE9" w:rsidRDefault="000603AA" w:rsidP="000603AA">
      <w:pPr>
        <w:pStyle w:val="Balk1"/>
        <w:numPr>
          <w:ilvl w:val="0"/>
          <w:numId w:val="0"/>
        </w:numPr>
        <w:tabs>
          <w:tab w:val="right" w:pos="9840"/>
        </w:tabs>
        <w:spacing w:before="0" w:after="0"/>
        <w:ind w:right="79"/>
        <w:jc w:val="center"/>
        <w:rPr>
          <w:rFonts w:ascii="Arial" w:hAnsi="Arial"/>
          <w:sz w:val="24"/>
          <w:szCs w:val="24"/>
          <w:lang w:val="tr-TR"/>
        </w:rPr>
      </w:pPr>
      <w:bookmarkStart w:id="0" w:name="_GoBack"/>
      <w:bookmarkEnd w:id="0"/>
      <w:r w:rsidRPr="00501EE9">
        <w:rPr>
          <w:rFonts w:ascii="Arial" w:hAnsi="Arial"/>
          <w:sz w:val="24"/>
          <w:szCs w:val="24"/>
          <w:lang w:val="tr-TR"/>
        </w:rPr>
        <w:t>Büyük Tamir veya Değişiklik Tasarımı Başvuru Formu</w:t>
      </w:r>
    </w:p>
    <w:p w14:paraId="5CE4A778" w14:textId="77777777" w:rsidR="000603AA" w:rsidRPr="00103ED2" w:rsidRDefault="000603AA" w:rsidP="000603AA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103ED2">
        <w:rPr>
          <w:rFonts w:ascii="Arial" w:hAnsi="Arial" w:cs="Arial"/>
          <w:i/>
          <w:sz w:val="20"/>
          <w:szCs w:val="20"/>
          <w:lang w:val="en-US"/>
        </w:rPr>
        <w:t>Application for Approval of Major Change / Major Repair Design</w:t>
      </w:r>
    </w:p>
    <w:p w14:paraId="4AF991D1" w14:textId="77777777" w:rsidR="0089462D" w:rsidRPr="00501EE9" w:rsidRDefault="0089462D" w:rsidP="00DE4A14">
      <w:pPr>
        <w:ind w:left="-851"/>
        <w:rPr>
          <w:rFonts w:ascii="Arial" w:hAnsi="Arial" w:cs="Arial"/>
          <w:sz w:val="16"/>
          <w:szCs w:val="16"/>
          <w:lang w:val="tr-TR"/>
        </w:rPr>
      </w:pPr>
    </w:p>
    <w:p w14:paraId="635BD5FE" w14:textId="77777777" w:rsidR="0028049B" w:rsidRPr="00501EE9" w:rsidRDefault="0028049B" w:rsidP="00DE4A14">
      <w:pPr>
        <w:ind w:left="-851"/>
        <w:rPr>
          <w:rFonts w:ascii="Arial" w:hAnsi="Arial" w:cs="Arial"/>
          <w:sz w:val="16"/>
          <w:szCs w:val="16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1701"/>
        <w:gridCol w:w="3969"/>
      </w:tblGrid>
      <w:tr w:rsidR="00DE4A14" w:rsidRPr="00501EE9" w14:paraId="460924CF" w14:textId="77777777" w:rsidTr="00D7350B">
        <w:trPr>
          <w:cantSplit/>
          <w:trHeight w:val="579"/>
        </w:trPr>
        <w:tc>
          <w:tcPr>
            <w:tcW w:w="10774" w:type="dxa"/>
            <w:gridSpan w:val="4"/>
          </w:tcPr>
          <w:p w14:paraId="552D4DA9" w14:textId="1CC01281" w:rsidR="00DE4A14" w:rsidRPr="00501EE9" w:rsidRDefault="00103ED2" w:rsidP="00103ED2">
            <w:pPr>
              <w:pStyle w:val="Balk1"/>
              <w:numPr>
                <w:ilvl w:val="0"/>
                <w:numId w:val="0"/>
              </w:numPr>
              <w:spacing w:before="120"/>
              <w:rPr>
                <w:rFonts w:ascii="Arial" w:hAnsi="Arial"/>
                <w:sz w:val="24"/>
                <w:szCs w:val="24"/>
                <w:lang w:val="tr-TR"/>
              </w:rPr>
            </w:pPr>
            <w:r w:rsidRPr="00103ED2">
              <w:rPr>
                <w:rFonts w:ascii="Arial" w:hAnsi="Arial"/>
                <w:bCs w:val="0"/>
                <w:kern w:val="0"/>
                <w:sz w:val="20"/>
                <w:szCs w:val="20"/>
                <w:lang w:val="tr-TR"/>
              </w:rPr>
              <w:t xml:space="preserve">1 </w:t>
            </w:r>
            <w:r w:rsidR="00AD121C" w:rsidRPr="00103ED2">
              <w:rPr>
                <w:rFonts w:ascii="Arial" w:hAnsi="Arial"/>
                <w:bCs w:val="0"/>
                <w:kern w:val="0"/>
                <w:sz w:val="20"/>
                <w:szCs w:val="20"/>
                <w:lang w:val="tr-TR"/>
              </w:rPr>
              <w:t xml:space="preserve">Başvuru Sahibi / </w:t>
            </w:r>
            <w:r w:rsidR="00AD121C" w:rsidRPr="00E7589E">
              <w:rPr>
                <w:rFonts w:ascii="Arial" w:hAnsi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tr-TR"/>
              </w:rPr>
              <w:t>Applicant</w:t>
            </w:r>
          </w:p>
        </w:tc>
      </w:tr>
      <w:tr w:rsidR="00DE4A14" w:rsidRPr="00501EE9" w14:paraId="17C80210" w14:textId="77777777" w:rsidTr="00870C01">
        <w:trPr>
          <w:cantSplit/>
        </w:trPr>
        <w:tc>
          <w:tcPr>
            <w:tcW w:w="10774" w:type="dxa"/>
            <w:gridSpan w:val="4"/>
          </w:tcPr>
          <w:p w14:paraId="67D5FFEC" w14:textId="77777777" w:rsidR="00DE4A14" w:rsidRPr="00501EE9" w:rsidRDefault="00DE4A14" w:rsidP="00EA6CB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1.1 </w:t>
            </w:r>
            <w:r w:rsidR="00AD121C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Başvuru Sahibi Bilgileri / </w:t>
            </w:r>
            <w:r w:rsidR="00EA6CB2" w:rsidRPr="00E7589E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Applicant</w:t>
            </w:r>
            <w:r w:rsidRPr="00E7589E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 xml:space="preserve"> Data</w:t>
            </w:r>
          </w:p>
        </w:tc>
      </w:tr>
      <w:tr w:rsidR="00DE4A14" w:rsidRPr="00501EE9" w14:paraId="45197354" w14:textId="77777777" w:rsidTr="00E7589E">
        <w:trPr>
          <w:cantSplit/>
        </w:trPr>
        <w:tc>
          <w:tcPr>
            <w:tcW w:w="3119" w:type="dxa"/>
          </w:tcPr>
          <w:p w14:paraId="6F03E6EB" w14:textId="77777777" w:rsidR="00DE4A14" w:rsidRPr="00501EE9" w:rsidRDefault="00DE4A14" w:rsidP="00870C01">
            <w:pPr>
              <w:pStyle w:val="Balk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 xml:space="preserve">1.1.1 </w:t>
            </w:r>
            <w:r w:rsidR="00AD121C" w:rsidRPr="00501EE9">
              <w:rPr>
                <w:rFonts w:ascii="Arial" w:hAnsi="Arial" w:cs="Arial"/>
                <w:szCs w:val="20"/>
                <w:lang w:val="tr-TR"/>
              </w:rPr>
              <w:t xml:space="preserve">Müşteri Numarası / </w:t>
            </w:r>
            <w:r w:rsidRPr="00E7589E">
              <w:rPr>
                <w:rFonts w:ascii="Arial" w:hAnsi="Arial" w:cs="Arial"/>
                <w:b w:val="0"/>
                <w:bCs w:val="0"/>
                <w:i/>
                <w:szCs w:val="20"/>
                <w:lang w:val="en-US" w:eastAsia="tr-TR"/>
              </w:rPr>
              <w:t>Customer Number</w:t>
            </w:r>
          </w:p>
        </w:tc>
        <w:tc>
          <w:tcPr>
            <w:tcW w:w="7655" w:type="dxa"/>
            <w:gridSpan w:val="3"/>
          </w:tcPr>
          <w:p w14:paraId="03BEADAD" w14:textId="77777777" w:rsidR="00DE4A14" w:rsidRPr="00501EE9" w:rsidRDefault="00DE4A14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72056212" w14:textId="77777777" w:rsidTr="00E7589E">
        <w:trPr>
          <w:cantSplit/>
          <w:trHeight w:val="577"/>
        </w:trPr>
        <w:tc>
          <w:tcPr>
            <w:tcW w:w="3119" w:type="dxa"/>
          </w:tcPr>
          <w:p w14:paraId="7C6A412B" w14:textId="77777777" w:rsidR="00DE4A14" w:rsidRPr="00501EE9" w:rsidRDefault="00DE4A14" w:rsidP="00EA6CB2">
            <w:pPr>
              <w:pStyle w:val="Balk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>1.1.2</w:t>
            </w:r>
            <w:r w:rsidR="00EA6CB2" w:rsidRPr="00501EE9">
              <w:rPr>
                <w:rFonts w:ascii="Arial" w:hAnsi="Arial" w:cs="Arial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Cs w:val="20"/>
                <w:lang w:val="tr-TR"/>
              </w:rPr>
              <w:t xml:space="preserve">Başvuru Sahibinin İsmi / </w:t>
            </w:r>
            <w:r w:rsidR="00EA6CB2" w:rsidRPr="00E7589E">
              <w:rPr>
                <w:rFonts w:ascii="Arial" w:hAnsi="Arial" w:cs="Arial"/>
                <w:b w:val="0"/>
                <w:bCs w:val="0"/>
                <w:i/>
                <w:szCs w:val="20"/>
                <w:lang w:val="en-US" w:eastAsia="tr-TR"/>
              </w:rPr>
              <w:t>Applicant</w:t>
            </w:r>
            <w:r w:rsidRPr="00E7589E">
              <w:rPr>
                <w:rFonts w:ascii="Arial" w:hAnsi="Arial" w:cs="Arial"/>
                <w:b w:val="0"/>
                <w:bCs w:val="0"/>
                <w:i/>
                <w:szCs w:val="20"/>
                <w:lang w:val="en-US" w:eastAsia="tr-TR"/>
              </w:rPr>
              <w:t xml:space="preserve"> Name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 </w:t>
            </w:r>
          </w:p>
        </w:tc>
        <w:tc>
          <w:tcPr>
            <w:tcW w:w="7655" w:type="dxa"/>
            <w:gridSpan w:val="3"/>
          </w:tcPr>
          <w:p w14:paraId="1352FECB" w14:textId="77777777" w:rsidR="00DE4A14" w:rsidRPr="00501EE9" w:rsidRDefault="00DE4A14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67B28BBC" w14:textId="77777777" w:rsidTr="00E7589E">
        <w:trPr>
          <w:cantSplit/>
          <w:trHeight w:val="165"/>
        </w:trPr>
        <w:tc>
          <w:tcPr>
            <w:tcW w:w="3119" w:type="dxa"/>
            <w:vMerge w:val="restart"/>
          </w:tcPr>
          <w:p w14:paraId="539052CF" w14:textId="77777777" w:rsidR="00DE4A14" w:rsidRPr="00501EE9" w:rsidRDefault="00DE4A14" w:rsidP="00EA6CB2">
            <w:pPr>
              <w:pStyle w:val="Balk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1.1.3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Adres / </w:t>
            </w:r>
            <w:r w:rsidRPr="00E758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 w:eastAsia="tr-TR"/>
              </w:rPr>
              <w:t>Address</w:t>
            </w:r>
            <w:r w:rsidRPr="00501EE9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br/>
            </w:r>
            <w:r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(</w:t>
            </w:r>
            <w:r w:rsidR="00AD121C"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Kayıtlı iş adresi / </w:t>
            </w:r>
            <w:r w:rsidRPr="00E758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registered business address</w:t>
            </w:r>
            <w:r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)</w:t>
            </w:r>
          </w:p>
        </w:tc>
        <w:tc>
          <w:tcPr>
            <w:tcW w:w="1985" w:type="dxa"/>
            <w:vAlign w:val="center"/>
          </w:tcPr>
          <w:p w14:paraId="62C5BC38" w14:textId="77777777" w:rsidR="00DE4A14" w:rsidRPr="00501EE9" w:rsidRDefault="00AD121C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Cadde/Sokak/No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Street / Nr</w:t>
            </w:r>
          </w:p>
        </w:tc>
        <w:tc>
          <w:tcPr>
            <w:tcW w:w="5670" w:type="dxa"/>
            <w:gridSpan w:val="2"/>
            <w:tcBorders>
              <w:bottom w:val="single" w:sz="4" w:space="0" w:color="D9D9D9"/>
            </w:tcBorders>
            <w:vAlign w:val="center"/>
          </w:tcPr>
          <w:p w14:paraId="56D29532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21FE248C" w14:textId="77777777" w:rsidTr="00E7589E">
        <w:trPr>
          <w:cantSplit/>
          <w:trHeight w:val="165"/>
        </w:trPr>
        <w:tc>
          <w:tcPr>
            <w:tcW w:w="3119" w:type="dxa"/>
            <w:vMerge/>
          </w:tcPr>
          <w:p w14:paraId="47A78CB4" w14:textId="77777777" w:rsidR="00DE4A14" w:rsidRPr="00501EE9" w:rsidRDefault="00DE4A14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01CDB454" w14:textId="77777777" w:rsidR="00AD121C" w:rsidRPr="00501EE9" w:rsidRDefault="00AD121C" w:rsidP="00AD121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Posta Kodu / </w:t>
            </w:r>
          </w:p>
          <w:p w14:paraId="4B8BB350" w14:textId="77777777" w:rsidR="00DE4A14" w:rsidRPr="00501EE9" w:rsidRDefault="00DE4A14" w:rsidP="00AD121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Post Code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96AD1C4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6C6EF74C" w14:textId="77777777" w:rsidTr="00E7589E">
        <w:trPr>
          <w:cantSplit/>
          <w:trHeight w:val="165"/>
        </w:trPr>
        <w:tc>
          <w:tcPr>
            <w:tcW w:w="3119" w:type="dxa"/>
            <w:vMerge/>
          </w:tcPr>
          <w:p w14:paraId="2DCCC842" w14:textId="77777777" w:rsidR="00DE4A14" w:rsidRPr="00501EE9" w:rsidRDefault="00DE4A14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242B44B3" w14:textId="77777777" w:rsidR="00DE4A14" w:rsidRPr="00501EE9" w:rsidRDefault="00AD121C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Şehir /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City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AF74DC3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431AB90A" w14:textId="77777777" w:rsidTr="00E7589E">
        <w:trPr>
          <w:cantSplit/>
          <w:trHeight w:val="165"/>
        </w:trPr>
        <w:tc>
          <w:tcPr>
            <w:tcW w:w="3119" w:type="dxa"/>
            <w:vMerge/>
          </w:tcPr>
          <w:p w14:paraId="7812070E" w14:textId="77777777" w:rsidR="00DE4A14" w:rsidRPr="00501EE9" w:rsidRDefault="00DE4A14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6A5AC61" w14:textId="77777777" w:rsidR="00DE4A14" w:rsidRPr="00501EE9" w:rsidRDefault="00AD121C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Ülke /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Country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</w:tcBorders>
            <w:vAlign w:val="center"/>
          </w:tcPr>
          <w:p w14:paraId="7CD2EEA9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71B9C1A1" w14:textId="77777777" w:rsidTr="00E7589E">
        <w:trPr>
          <w:cantSplit/>
        </w:trPr>
        <w:tc>
          <w:tcPr>
            <w:tcW w:w="3119" w:type="dxa"/>
            <w:vMerge w:val="restart"/>
          </w:tcPr>
          <w:p w14:paraId="733980FB" w14:textId="77777777" w:rsidR="00AD121C" w:rsidRPr="00762239" w:rsidRDefault="00DE4A14" w:rsidP="004909F3">
            <w:pPr>
              <w:pStyle w:val="Balk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1.1.</w:t>
            </w:r>
            <w:r w:rsidR="004909F3" w:rsidRPr="00501EE9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İletişim Noktası Bilgileri / </w:t>
            </w:r>
            <w:r w:rsidRPr="00762239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 w:eastAsia="tr-TR"/>
              </w:rPr>
              <w:t>Contact Person</w:t>
            </w:r>
            <w:r w:rsidRPr="007622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01620E9" w14:textId="77777777" w:rsidR="00DE4A14" w:rsidRPr="00501EE9" w:rsidRDefault="00DE4A14" w:rsidP="004909F3">
            <w:pPr>
              <w:pStyle w:val="Balk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6223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(responsible for this application)</w:t>
            </w:r>
          </w:p>
        </w:tc>
        <w:tc>
          <w:tcPr>
            <w:tcW w:w="1985" w:type="dxa"/>
            <w:vAlign w:val="center"/>
          </w:tcPr>
          <w:p w14:paraId="6BF94AB5" w14:textId="77777777" w:rsidR="00DE4A14" w:rsidRPr="0076223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2239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670" w:type="dxa"/>
            <w:gridSpan w:val="2"/>
            <w:tcBorders>
              <w:bottom w:val="single" w:sz="4" w:space="0" w:color="D9D9D9"/>
            </w:tcBorders>
            <w:vAlign w:val="center"/>
          </w:tcPr>
          <w:p w14:paraId="55B3E735" w14:textId="77777777" w:rsidR="00DE4A14" w:rsidRPr="00501EE9" w:rsidRDefault="00986682" w:rsidP="00550829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496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>Bay</w:t>
            </w:r>
            <w:r w:rsidR="00550829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>/</w:t>
            </w:r>
            <w:r w:rsidR="00550829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M</w:t>
            </w:r>
            <w:r w:rsidR="00AD121C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r</w:t>
            </w:r>
            <w:r w:rsidR="00294961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Bayan /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Ms</w:t>
            </w:r>
          </w:p>
        </w:tc>
      </w:tr>
      <w:tr w:rsidR="00DE4A14" w:rsidRPr="00501EE9" w14:paraId="3CFA0EFD" w14:textId="77777777" w:rsidTr="00E7589E">
        <w:trPr>
          <w:cantSplit/>
        </w:trPr>
        <w:tc>
          <w:tcPr>
            <w:tcW w:w="3119" w:type="dxa"/>
            <w:vMerge/>
          </w:tcPr>
          <w:p w14:paraId="7E463479" w14:textId="77777777" w:rsidR="00DE4A14" w:rsidRPr="00501EE9" w:rsidRDefault="00DE4A14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657F0E1" w14:textId="67E33058" w:rsidR="00DE4A14" w:rsidRPr="00501EE9" w:rsidRDefault="00AD121C" w:rsidP="00AD121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Soy</w:t>
            </w:r>
            <w:r w:rsidR="00762239">
              <w:rPr>
                <w:rFonts w:ascii="Arial" w:hAnsi="Arial" w:cs="Arial"/>
                <w:sz w:val="20"/>
                <w:szCs w:val="20"/>
                <w:lang w:val="tr-TR"/>
              </w:rPr>
              <w:t>adı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r w:rsidRPr="00762239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Surn</w:t>
            </w:r>
            <w:r w:rsidR="00DE4A14" w:rsidRPr="00762239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ame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6C0C95E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4C1B095D" w14:textId="77777777" w:rsidTr="00E7589E">
        <w:trPr>
          <w:cantSplit/>
        </w:trPr>
        <w:tc>
          <w:tcPr>
            <w:tcW w:w="3119" w:type="dxa"/>
            <w:vMerge/>
          </w:tcPr>
          <w:p w14:paraId="601DD2B4" w14:textId="77777777" w:rsidR="00DE4A14" w:rsidRPr="00501EE9" w:rsidRDefault="00DE4A14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73293893" w14:textId="77777777" w:rsidR="00DE4A14" w:rsidRPr="00501EE9" w:rsidRDefault="00AD121C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İsim /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First name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F6C62E8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0974A2C2" w14:textId="77777777" w:rsidTr="00E7589E">
        <w:trPr>
          <w:cantSplit/>
        </w:trPr>
        <w:tc>
          <w:tcPr>
            <w:tcW w:w="3119" w:type="dxa"/>
            <w:vMerge/>
          </w:tcPr>
          <w:p w14:paraId="44431FA2" w14:textId="77777777" w:rsidR="00DE4A14" w:rsidRPr="00501EE9" w:rsidRDefault="00DE4A14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5E216470" w14:textId="72930923" w:rsidR="00DE4A14" w:rsidRPr="00501EE9" w:rsidRDefault="00762239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Unvanı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r w:rsidR="00DE4A14" w:rsidRPr="00762239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Job title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2170DAE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535D8" w:rsidRPr="00501EE9" w14:paraId="23DA1614" w14:textId="77777777" w:rsidTr="00E7589E">
        <w:trPr>
          <w:cantSplit/>
        </w:trPr>
        <w:tc>
          <w:tcPr>
            <w:tcW w:w="3119" w:type="dxa"/>
            <w:vMerge/>
          </w:tcPr>
          <w:p w14:paraId="5A949815" w14:textId="77777777" w:rsidR="00F535D8" w:rsidRPr="00501EE9" w:rsidRDefault="00F535D8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119B52E5" w14:textId="77777777" w:rsidR="00F535D8" w:rsidRPr="00501EE9" w:rsidRDefault="00277140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Tel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Phone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EC7D8F0" w14:textId="77777777" w:rsidR="00F535D8" w:rsidRPr="00501EE9" w:rsidRDefault="00F535D8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F58EF" w:rsidRPr="00501EE9" w14:paraId="6A0FB6F5" w14:textId="77777777" w:rsidTr="00E7589E">
        <w:trPr>
          <w:cantSplit/>
          <w:trHeight w:val="351"/>
        </w:trPr>
        <w:tc>
          <w:tcPr>
            <w:tcW w:w="3119" w:type="dxa"/>
            <w:vMerge/>
          </w:tcPr>
          <w:p w14:paraId="008DBB29" w14:textId="77777777" w:rsidR="006F58EF" w:rsidRPr="00501EE9" w:rsidRDefault="006F58EF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5851C8B8" w14:textId="77777777" w:rsidR="006F58EF" w:rsidRPr="00501EE9" w:rsidRDefault="006F58EF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E-posta /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E-mail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</w:tcBorders>
            <w:vAlign w:val="center"/>
          </w:tcPr>
          <w:p w14:paraId="548E16DB" w14:textId="77777777" w:rsidR="006F58EF" w:rsidRPr="00501EE9" w:rsidRDefault="006F58EF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2470D249" w14:textId="77777777" w:rsidTr="00E7589E">
        <w:trPr>
          <w:cantSplit/>
          <w:trHeight w:val="355"/>
        </w:trPr>
        <w:tc>
          <w:tcPr>
            <w:tcW w:w="5104" w:type="dxa"/>
            <w:gridSpan w:val="2"/>
          </w:tcPr>
          <w:p w14:paraId="77EAC851" w14:textId="77777777" w:rsidR="00DE4A14" w:rsidRPr="00501EE9" w:rsidRDefault="00DE4A14" w:rsidP="00870C0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br w:type="pag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br w:type="pag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1.2 </w:t>
            </w:r>
            <w:r w:rsidR="00AD121C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 Adresi / </w:t>
            </w:r>
            <w:r w:rsidR="004909F3" w:rsidRPr="00A45F86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Approval</w:t>
            </w:r>
            <w:r w:rsidRPr="00A45F86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 xml:space="preserve"> Address</w:t>
            </w:r>
          </w:p>
          <w:p w14:paraId="0513BA2C" w14:textId="77777777" w:rsidR="00DE4A14" w:rsidRPr="00501EE9" w:rsidRDefault="00DE4A14" w:rsidP="00870C01">
            <w:pPr>
              <w:spacing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 Belgesi üzerinde yazılacak / </w:t>
            </w:r>
            <w:r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To be printed onto the approval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5670" w:type="dxa"/>
            <w:gridSpan w:val="2"/>
          </w:tcPr>
          <w:p w14:paraId="633E712B" w14:textId="77777777" w:rsidR="00A45F86" w:rsidRDefault="00986682" w:rsidP="00EA6CB2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Bölüm 1.1 ile aynı / </w:t>
            </w:r>
          </w:p>
          <w:p w14:paraId="60D9EF71" w14:textId="1871DD2B" w:rsidR="003A306E" w:rsidRPr="00A45F86" w:rsidRDefault="00DE4A14" w:rsidP="00EA6CB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Same as </w:t>
            </w:r>
            <w:r w:rsidR="00EA6CB2"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Applicant</w:t>
            </w:r>
            <w:r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Data in section 1.1</w:t>
            </w:r>
            <w:r w:rsidRPr="00A45F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3C3AA81" w14:textId="77777777" w:rsidR="00DE4A14" w:rsidRPr="00501EE9" w:rsidRDefault="00DE4A14" w:rsidP="00EA6CB2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→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>Bölüm 1.3’e gidiniz</w:t>
            </w:r>
            <w:r w:rsidR="003A306E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 </w:t>
            </w:r>
            <w:r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continue with section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1.3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DE4A14" w:rsidRPr="00501EE9" w14:paraId="1ECBADD7" w14:textId="77777777" w:rsidTr="00E7589E">
        <w:trPr>
          <w:cantSplit/>
          <w:trHeight w:val="213"/>
        </w:trPr>
        <w:tc>
          <w:tcPr>
            <w:tcW w:w="3119" w:type="dxa"/>
            <w:vMerge w:val="restart"/>
          </w:tcPr>
          <w:p w14:paraId="173FEF92" w14:textId="77777777" w:rsidR="00DE4A14" w:rsidRPr="00501EE9" w:rsidRDefault="00DE4A14" w:rsidP="003A306E">
            <w:pPr>
              <w:pStyle w:val="Balk3"/>
              <w:numPr>
                <w:ilvl w:val="0"/>
                <w:numId w:val="0"/>
              </w:numPr>
              <w:spacing w:before="60"/>
              <w:ind w:left="459" w:hanging="459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1.2.1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Başvuru Sahibinin İsmi </w:t>
            </w:r>
            <w:r w:rsidR="00A31E40" w:rsidRPr="00A45F86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Applicant</w:t>
            </w:r>
            <w:r w:rsidRPr="00A45F86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3686" w:type="dxa"/>
            <w:gridSpan w:val="2"/>
          </w:tcPr>
          <w:p w14:paraId="240F6906" w14:textId="77777777" w:rsidR="00A45F86" w:rsidRDefault="00986682" w:rsidP="003A306E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1.1.2 ile aynı / </w:t>
            </w:r>
          </w:p>
          <w:p w14:paraId="0AD67E99" w14:textId="6D886173" w:rsidR="00DE4A14" w:rsidRPr="00A45F86" w:rsidRDefault="00DE4A14" w:rsidP="003A306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5F86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 xml:space="preserve">Same as in section 1.1.2 </w:t>
            </w:r>
          </w:p>
        </w:tc>
        <w:tc>
          <w:tcPr>
            <w:tcW w:w="3969" w:type="dxa"/>
          </w:tcPr>
          <w:p w14:paraId="61C35CCA" w14:textId="77777777" w:rsidR="00DE4A14" w:rsidRPr="00501EE9" w:rsidRDefault="00986682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r w:rsidR="00DE4A14"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(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Lütfen aşağıda belirtiniz / </w:t>
            </w:r>
            <w:r w:rsidR="00DE4A14"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specify below</w:t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DE4A14" w:rsidRPr="00501EE9" w14:paraId="7B6993B5" w14:textId="77777777" w:rsidTr="00E7589E">
        <w:trPr>
          <w:cantSplit/>
          <w:trHeight w:val="213"/>
        </w:trPr>
        <w:tc>
          <w:tcPr>
            <w:tcW w:w="3119" w:type="dxa"/>
            <w:vMerge/>
          </w:tcPr>
          <w:p w14:paraId="06D8DFA2" w14:textId="77777777" w:rsidR="00DE4A14" w:rsidRPr="00501EE9" w:rsidRDefault="00DE4A14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49080B1D" w14:textId="77777777" w:rsidR="00DE4A14" w:rsidRPr="00501EE9" w:rsidRDefault="003A306E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İsim /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Name</w:t>
            </w:r>
          </w:p>
        </w:tc>
        <w:tc>
          <w:tcPr>
            <w:tcW w:w="5670" w:type="dxa"/>
            <w:gridSpan w:val="2"/>
          </w:tcPr>
          <w:p w14:paraId="549F3964" w14:textId="77777777" w:rsidR="00DE4A14" w:rsidRPr="00501EE9" w:rsidRDefault="00DE4A14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4E15" w:rsidRPr="00501EE9" w14:paraId="4EFD2205" w14:textId="77777777" w:rsidTr="00E7589E">
        <w:trPr>
          <w:cantSplit/>
          <w:trHeight w:val="355"/>
        </w:trPr>
        <w:tc>
          <w:tcPr>
            <w:tcW w:w="3119" w:type="dxa"/>
            <w:vMerge w:val="restart"/>
          </w:tcPr>
          <w:p w14:paraId="1C54738D" w14:textId="77777777" w:rsidR="00AA4E15" w:rsidRPr="00501EE9" w:rsidRDefault="00AA4E15" w:rsidP="004909F3">
            <w:pPr>
              <w:pStyle w:val="Balk3"/>
              <w:spacing w:before="12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1.2.2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 Adresi / </w:t>
            </w:r>
            <w:r w:rsidR="004909F3" w:rsidRPr="006C32E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Approval</w:t>
            </w:r>
            <w:r w:rsidRPr="006C32E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Address</w:t>
            </w:r>
            <w:r w:rsidRPr="006C32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32E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(</w:t>
            </w:r>
            <w:r w:rsidR="003A306E"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Kayıtlı iş adresi / </w:t>
            </w:r>
            <w:r w:rsidRPr="006C32E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registered business address</w:t>
            </w:r>
            <w:r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)</w:t>
            </w:r>
          </w:p>
        </w:tc>
        <w:tc>
          <w:tcPr>
            <w:tcW w:w="3686" w:type="dxa"/>
            <w:gridSpan w:val="2"/>
          </w:tcPr>
          <w:p w14:paraId="5CA67F05" w14:textId="77777777" w:rsidR="006C32E1" w:rsidRDefault="00986682" w:rsidP="003A306E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1.1.3 ile aynı / </w:t>
            </w:r>
          </w:p>
          <w:p w14:paraId="6EE1B82B" w14:textId="3E18E8C4" w:rsidR="00AA4E15" w:rsidRPr="006C32E1" w:rsidRDefault="00AA4E15" w:rsidP="003A306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32E1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Same as in section 1.1.3</w:t>
            </w:r>
            <w:r w:rsidRPr="006C32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D9D9D9"/>
              <w:bottom w:val="single" w:sz="4" w:space="0" w:color="auto"/>
            </w:tcBorders>
          </w:tcPr>
          <w:p w14:paraId="6463428E" w14:textId="77777777" w:rsidR="00AA4E15" w:rsidRPr="00501EE9" w:rsidRDefault="00986682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r w:rsidR="00AA4E15" w:rsidRPr="006C32E1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(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Lütfen aşağıda belirtiniz / </w:t>
            </w:r>
            <w:r w:rsidR="00AA4E15" w:rsidRPr="006C32E1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specify below</w:t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AA4E15" w:rsidRPr="00501EE9" w14:paraId="120F64C2" w14:textId="77777777" w:rsidTr="00E7589E">
        <w:trPr>
          <w:cantSplit/>
          <w:trHeight w:val="355"/>
        </w:trPr>
        <w:tc>
          <w:tcPr>
            <w:tcW w:w="3119" w:type="dxa"/>
            <w:vMerge/>
          </w:tcPr>
          <w:p w14:paraId="600EEAE3" w14:textId="77777777" w:rsidR="00AA4E15" w:rsidRPr="00501EE9" w:rsidRDefault="00AA4E15" w:rsidP="00870C01">
            <w:pPr>
              <w:pStyle w:val="Balk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3755F4D6" w14:textId="77777777" w:rsidR="003A306E" w:rsidRPr="00501EE9" w:rsidRDefault="003A306E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Cadde / Sokak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/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No</w:t>
            </w:r>
          </w:p>
          <w:p w14:paraId="779E7E92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Street / Nr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14:paraId="166A9629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4E15" w:rsidRPr="00501EE9" w14:paraId="678746E1" w14:textId="77777777" w:rsidTr="00E7589E">
        <w:trPr>
          <w:cantSplit/>
          <w:trHeight w:val="355"/>
        </w:trPr>
        <w:tc>
          <w:tcPr>
            <w:tcW w:w="3119" w:type="dxa"/>
            <w:vMerge/>
          </w:tcPr>
          <w:p w14:paraId="7399335A" w14:textId="77777777" w:rsidR="00AA4E15" w:rsidRPr="00501EE9" w:rsidRDefault="00AA4E15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5753EB78" w14:textId="77777777" w:rsidR="003A306E" w:rsidRPr="00501EE9" w:rsidRDefault="003A306E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Posta Kodu / </w:t>
            </w:r>
          </w:p>
          <w:p w14:paraId="497D4A76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Post Code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14:paraId="669E71F9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4E15" w:rsidRPr="00501EE9" w14:paraId="1F270480" w14:textId="77777777" w:rsidTr="00E7589E">
        <w:trPr>
          <w:cantSplit/>
          <w:trHeight w:val="355"/>
        </w:trPr>
        <w:tc>
          <w:tcPr>
            <w:tcW w:w="3119" w:type="dxa"/>
            <w:vMerge/>
          </w:tcPr>
          <w:p w14:paraId="4BB71562" w14:textId="77777777" w:rsidR="00AA4E15" w:rsidRPr="00501EE9" w:rsidRDefault="00AA4E15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49BC1CCE" w14:textId="77777777" w:rsidR="00AA4E15" w:rsidRPr="00501EE9" w:rsidRDefault="003A306E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Şehir / </w:t>
            </w:r>
            <w:r w:rsidR="00AA4E1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City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14:paraId="50A9DA42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4E15" w:rsidRPr="00501EE9" w14:paraId="59A3612B" w14:textId="77777777" w:rsidTr="00E7589E">
        <w:trPr>
          <w:cantSplit/>
          <w:trHeight w:val="355"/>
        </w:trPr>
        <w:tc>
          <w:tcPr>
            <w:tcW w:w="3119" w:type="dxa"/>
            <w:vMerge/>
          </w:tcPr>
          <w:p w14:paraId="36E452E8" w14:textId="77777777" w:rsidR="00AA4E15" w:rsidRPr="00501EE9" w:rsidRDefault="00AA4E15" w:rsidP="00870C01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704D4ECB" w14:textId="77777777" w:rsidR="00AA4E15" w:rsidRPr="00501EE9" w:rsidRDefault="003A306E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Ülke / </w:t>
            </w:r>
            <w:r w:rsidR="00AA4E1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Country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000000" w:themeColor="text1"/>
            </w:tcBorders>
          </w:tcPr>
          <w:p w14:paraId="60D4AAA5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6BD397AB" w14:textId="77777777" w:rsidR="00DE4A14" w:rsidRPr="00501EE9" w:rsidRDefault="00DE4A14">
      <w:pPr>
        <w:rPr>
          <w:rFonts w:ascii="Arial" w:hAnsi="Arial" w:cs="Arial"/>
          <w:sz w:val="16"/>
          <w:szCs w:val="16"/>
          <w:lang w:val="tr-TR"/>
        </w:rPr>
      </w:pPr>
    </w:p>
    <w:p w14:paraId="2F6E6E4A" w14:textId="77777777" w:rsidR="0089462D" w:rsidRPr="00501EE9" w:rsidRDefault="0089462D">
      <w:pPr>
        <w:rPr>
          <w:rFonts w:ascii="Arial" w:hAnsi="Arial" w:cs="Arial"/>
          <w:sz w:val="16"/>
          <w:szCs w:val="16"/>
          <w:lang w:val="tr-TR"/>
        </w:rPr>
      </w:pPr>
    </w:p>
    <w:tbl>
      <w:tblPr>
        <w:tblW w:w="107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43"/>
        <w:gridCol w:w="1837"/>
        <w:gridCol w:w="2126"/>
        <w:gridCol w:w="13"/>
        <w:gridCol w:w="3978"/>
      </w:tblGrid>
      <w:tr w:rsidR="002934D5" w:rsidRPr="00501EE9" w14:paraId="2AFF5075" w14:textId="77777777" w:rsidTr="003B38F3">
        <w:trPr>
          <w:cantSplit/>
          <w:trHeight w:val="192"/>
        </w:trPr>
        <w:tc>
          <w:tcPr>
            <w:tcW w:w="4679" w:type="dxa"/>
            <w:gridSpan w:val="3"/>
          </w:tcPr>
          <w:p w14:paraId="3A89C767" w14:textId="77777777" w:rsidR="002934D5" w:rsidRPr="00501EE9" w:rsidRDefault="002934D5" w:rsidP="00B43D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br w:type="pag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br w:type="pag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976A2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43D8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Fatura Bilgileri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Billing Data</w:t>
            </w:r>
          </w:p>
        </w:tc>
        <w:tc>
          <w:tcPr>
            <w:tcW w:w="6117" w:type="dxa"/>
            <w:gridSpan w:val="3"/>
          </w:tcPr>
          <w:p w14:paraId="52B38EF0" w14:textId="77777777" w:rsidR="00B43D86" w:rsidRPr="00501EE9" w:rsidRDefault="00986682" w:rsidP="00F8002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43D8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 Bölümü ile aynı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Same as </w:t>
            </w:r>
            <w:r w:rsidR="0012677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Applicant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Data in section 1.1</w:t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14:paraId="4D7F62D4" w14:textId="77777777" w:rsidR="002934D5" w:rsidRPr="00501EE9" w:rsidRDefault="002934D5" w:rsidP="00F8002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→ </w:t>
            </w:r>
            <w:r w:rsidR="00C8280B" w:rsidRPr="00501EE9">
              <w:rPr>
                <w:rFonts w:ascii="Arial" w:hAnsi="Arial" w:cs="Arial"/>
                <w:sz w:val="20"/>
                <w:szCs w:val="20"/>
                <w:lang w:val="tr-TR"/>
              </w:rPr>
              <w:t>1.3.4 bölü</w:t>
            </w:r>
            <w:r w:rsidR="00B43D86" w:rsidRPr="00501EE9">
              <w:rPr>
                <w:rFonts w:ascii="Arial" w:hAnsi="Arial" w:cs="Arial"/>
                <w:sz w:val="20"/>
                <w:szCs w:val="20"/>
                <w:lang w:val="tr-TR"/>
              </w:rPr>
              <w:t>münden devam ediniz /</w:t>
            </w:r>
            <w:r w:rsidR="00B43D8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continue with section 1.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3.4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F80021" w:rsidRPr="00501EE9" w14:paraId="40FC1FC0" w14:textId="77777777" w:rsidTr="00A50F2C">
        <w:trPr>
          <w:cantSplit/>
          <w:trHeight w:val="612"/>
        </w:trPr>
        <w:tc>
          <w:tcPr>
            <w:tcW w:w="2699" w:type="dxa"/>
          </w:tcPr>
          <w:p w14:paraId="1FBE727F" w14:textId="77777777" w:rsidR="00F80021" w:rsidRPr="00501EE9" w:rsidRDefault="00F80021" w:rsidP="00B032DC">
            <w:pPr>
              <w:pStyle w:val="Balk2"/>
              <w:spacing w:before="120" w:after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 xml:space="preserve">1.3.1 </w:t>
            </w:r>
            <w:r w:rsidR="00B032DC" w:rsidRPr="00501EE9">
              <w:rPr>
                <w:rFonts w:ascii="Arial" w:hAnsi="Arial" w:cs="Arial"/>
                <w:szCs w:val="20"/>
                <w:lang w:val="tr-TR"/>
              </w:rPr>
              <w:t xml:space="preserve">Başvuru Sahibi İsmi / </w:t>
            </w:r>
            <w:r w:rsidR="00124A3B"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 xml:space="preserve">Applicant </w:t>
            </w:r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Name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 </w:t>
            </w:r>
          </w:p>
        </w:tc>
        <w:tc>
          <w:tcPr>
            <w:tcW w:w="8097" w:type="dxa"/>
            <w:gridSpan w:val="5"/>
          </w:tcPr>
          <w:p w14:paraId="683B2B61" w14:textId="77777777" w:rsidR="00F80021" w:rsidRPr="00501EE9" w:rsidRDefault="000235D0" w:rsidP="00B43D86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43D86" w:rsidRPr="00501EE9">
              <w:rPr>
                <w:rFonts w:ascii="Arial" w:hAnsi="Arial" w:cs="Arial"/>
                <w:sz w:val="20"/>
                <w:szCs w:val="20"/>
                <w:lang w:val="tr-TR"/>
              </w:rPr>
              <w:t>1.1.2 bölümü ile aynı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</w:t>
            </w:r>
            <w:r w:rsidR="00B43D8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 as in section 1.1.2</w:t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(other name only in exceptional cases)</w:t>
            </w:r>
          </w:p>
        </w:tc>
      </w:tr>
      <w:tr w:rsidR="002934D5" w:rsidRPr="00501EE9" w14:paraId="13F81079" w14:textId="77777777" w:rsidTr="00A50F2C">
        <w:trPr>
          <w:cantSplit/>
          <w:trHeight w:val="192"/>
        </w:trPr>
        <w:tc>
          <w:tcPr>
            <w:tcW w:w="2699" w:type="dxa"/>
            <w:vMerge w:val="restart"/>
          </w:tcPr>
          <w:p w14:paraId="235AD7BA" w14:textId="77777777" w:rsidR="00B032DC" w:rsidRPr="00501EE9" w:rsidRDefault="002934D5" w:rsidP="00124A3B">
            <w:pPr>
              <w:pStyle w:val="Balk2"/>
              <w:spacing w:before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>1.</w:t>
            </w:r>
            <w:r w:rsidR="00976A26" w:rsidRPr="00501EE9">
              <w:rPr>
                <w:rFonts w:ascii="Arial" w:hAnsi="Arial" w:cs="Arial"/>
                <w:szCs w:val="20"/>
                <w:lang w:val="tr-TR"/>
              </w:rPr>
              <w:t>3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.2 </w:t>
            </w:r>
            <w:r w:rsidR="00B032DC" w:rsidRPr="00501EE9">
              <w:rPr>
                <w:rFonts w:ascii="Arial" w:hAnsi="Arial" w:cs="Arial"/>
                <w:szCs w:val="20"/>
                <w:lang w:val="tr-TR"/>
              </w:rPr>
              <w:t xml:space="preserve">Fatura Adresi / </w:t>
            </w:r>
          </w:p>
          <w:p w14:paraId="6F12BF47" w14:textId="77777777" w:rsidR="002934D5" w:rsidRPr="00501EE9" w:rsidRDefault="002934D5" w:rsidP="00124A3B">
            <w:pPr>
              <w:pStyle w:val="Balk2"/>
              <w:spacing w:before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Billing Address</w:t>
            </w:r>
          </w:p>
        </w:tc>
        <w:tc>
          <w:tcPr>
            <w:tcW w:w="4119" w:type="dxa"/>
            <w:gridSpan w:val="4"/>
          </w:tcPr>
          <w:p w14:paraId="3D40F649" w14:textId="77777777" w:rsidR="002934D5" w:rsidRPr="00501EE9" w:rsidRDefault="00986682" w:rsidP="001267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1.1.3 ile aynı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 as in section 1.1.3 Address</w:t>
            </w:r>
          </w:p>
        </w:tc>
        <w:tc>
          <w:tcPr>
            <w:tcW w:w="3978" w:type="dxa"/>
          </w:tcPr>
          <w:p w14:paraId="00353327" w14:textId="77777777" w:rsidR="002934D5" w:rsidRPr="00501EE9" w:rsidRDefault="00986682" w:rsidP="00A50F2C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Other </w:t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Lütfen aşağıda belirtiniz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please specify below</w:t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2934D5" w:rsidRPr="00501EE9" w14:paraId="59417CD3" w14:textId="77777777" w:rsidTr="003B38F3">
        <w:trPr>
          <w:cantSplit/>
          <w:trHeight w:val="405"/>
        </w:trPr>
        <w:tc>
          <w:tcPr>
            <w:tcW w:w="2699" w:type="dxa"/>
            <w:vMerge/>
          </w:tcPr>
          <w:p w14:paraId="2E9CB95E" w14:textId="77777777" w:rsidR="002934D5" w:rsidRPr="00501EE9" w:rsidRDefault="002934D5" w:rsidP="000F3BAF">
            <w:pPr>
              <w:pStyle w:val="Balk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D8010F6" w14:textId="77777777" w:rsidR="00545A76" w:rsidRPr="00501EE9" w:rsidRDefault="00545A76" w:rsidP="00545A76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Cadde / Sokak /No</w:t>
            </w:r>
          </w:p>
          <w:p w14:paraId="45179A2A" w14:textId="77777777" w:rsidR="002934D5" w:rsidRPr="00501EE9" w:rsidRDefault="002934D5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Street / Nr</w:t>
            </w:r>
          </w:p>
        </w:tc>
        <w:tc>
          <w:tcPr>
            <w:tcW w:w="6117" w:type="dxa"/>
            <w:gridSpan w:val="3"/>
            <w:tcBorders>
              <w:bottom w:val="single" w:sz="4" w:space="0" w:color="D9D9D9"/>
            </w:tcBorders>
          </w:tcPr>
          <w:p w14:paraId="35820D35" w14:textId="77777777" w:rsidR="002934D5" w:rsidRPr="00501EE9" w:rsidRDefault="002934D5" w:rsidP="00524B50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0D95854D" w14:textId="77777777" w:rsidTr="003B38F3">
        <w:trPr>
          <w:cantSplit/>
          <w:trHeight w:val="405"/>
        </w:trPr>
        <w:tc>
          <w:tcPr>
            <w:tcW w:w="2699" w:type="dxa"/>
            <w:vMerge/>
          </w:tcPr>
          <w:p w14:paraId="405E8AEF" w14:textId="77777777" w:rsidR="002934D5" w:rsidRPr="00501EE9" w:rsidRDefault="002934D5" w:rsidP="000F3BAF">
            <w:pPr>
              <w:pStyle w:val="Balk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604DC54" w14:textId="77777777" w:rsidR="00545A76" w:rsidRPr="00501EE9" w:rsidRDefault="00545A76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Posta Kodu / </w:t>
            </w:r>
          </w:p>
          <w:p w14:paraId="03852C68" w14:textId="77777777" w:rsidR="002934D5" w:rsidRPr="00501EE9" w:rsidRDefault="002934D5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Post Code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27053380" w14:textId="77777777" w:rsidR="002934D5" w:rsidRPr="00501EE9" w:rsidRDefault="002934D5" w:rsidP="00524B50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2A499A48" w14:textId="77777777" w:rsidTr="003B38F3">
        <w:trPr>
          <w:cantSplit/>
          <w:trHeight w:val="405"/>
        </w:trPr>
        <w:tc>
          <w:tcPr>
            <w:tcW w:w="2699" w:type="dxa"/>
            <w:vMerge/>
          </w:tcPr>
          <w:p w14:paraId="3C279F9C" w14:textId="77777777" w:rsidR="002934D5" w:rsidRPr="00501EE9" w:rsidRDefault="002934D5" w:rsidP="000F3BAF">
            <w:pPr>
              <w:pStyle w:val="Balk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722E5D5" w14:textId="77777777" w:rsidR="002934D5" w:rsidRPr="00501EE9" w:rsidRDefault="00545A76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Şehir / </w:t>
            </w:r>
            <w:r w:rsidR="002934D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City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70D80520" w14:textId="77777777" w:rsidR="002934D5" w:rsidRPr="00501EE9" w:rsidRDefault="002934D5" w:rsidP="00524B50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4AF6596F" w14:textId="77777777" w:rsidTr="003B38F3">
        <w:trPr>
          <w:cantSplit/>
          <w:trHeight w:val="405"/>
        </w:trPr>
        <w:tc>
          <w:tcPr>
            <w:tcW w:w="2699" w:type="dxa"/>
            <w:vMerge/>
          </w:tcPr>
          <w:p w14:paraId="64B08728" w14:textId="77777777" w:rsidR="002934D5" w:rsidRPr="00501EE9" w:rsidRDefault="002934D5" w:rsidP="000F3BAF">
            <w:pPr>
              <w:pStyle w:val="Balk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33E02EA" w14:textId="77777777" w:rsidR="002934D5" w:rsidRPr="00501EE9" w:rsidRDefault="00545A76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Ülke / </w:t>
            </w:r>
            <w:r w:rsidR="002934D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Country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</w:tcBorders>
          </w:tcPr>
          <w:p w14:paraId="5D02AEBC" w14:textId="77777777" w:rsidR="002934D5" w:rsidRPr="00501EE9" w:rsidRDefault="002934D5" w:rsidP="00524B50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4909F3" w:rsidRPr="00501EE9" w14:paraId="6E7865B2" w14:textId="77777777" w:rsidTr="00A50F2C">
        <w:trPr>
          <w:cantSplit/>
          <w:trHeight w:val="192"/>
        </w:trPr>
        <w:tc>
          <w:tcPr>
            <w:tcW w:w="2699" w:type="dxa"/>
            <w:vMerge w:val="restart"/>
          </w:tcPr>
          <w:p w14:paraId="67D1C9D1" w14:textId="77777777" w:rsidR="00B032DC" w:rsidRPr="00501EE9" w:rsidRDefault="004909F3" w:rsidP="00124A3B">
            <w:pPr>
              <w:pStyle w:val="Balk3"/>
              <w:spacing w:before="120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1.3.3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İletişim Noktası Bilgileri (Finansal) / </w:t>
            </w:r>
          </w:p>
          <w:p w14:paraId="7638569A" w14:textId="77777777" w:rsidR="004909F3" w:rsidRPr="00501EE9" w:rsidRDefault="004909F3" w:rsidP="00B032DC">
            <w:pPr>
              <w:pStyle w:val="Balk2"/>
              <w:spacing w:before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Contact Person (Financial)</w:t>
            </w:r>
          </w:p>
        </w:tc>
        <w:tc>
          <w:tcPr>
            <w:tcW w:w="4119" w:type="dxa"/>
            <w:gridSpan w:val="4"/>
          </w:tcPr>
          <w:p w14:paraId="6A5F3F90" w14:textId="77777777" w:rsidR="004909F3" w:rsidRPr="00501EE9" w:rsidRDefault="004909F3" w:rsidP="00B032DC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1.1.4 ile aynı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Same as in section 1.1.4 </w:t>
            </w:r>
          </w:p>
        </w:tc>
        <w:tc>
          <w:tcPr>
            <w:tcW w:w="3978" w:type="dxa"/>
          </w:tcPr>
          <w:p w14:paraId="63166D9F" w14:textId="77777777" w:rsidR="004909F3" w:rsidRPr="00501EE9" w:rsidRDefault="004909F3" w:rsidP="00A50F2C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Other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(Lütfen aşağıda belirtiniz / </w:t>
            </w:r>
            <w:r w:rsidR="00B032DC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please specify below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F80021" w:rsidRPr="00501EE9" w14:paraId="72317472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1BE23DF3" w14:textId="77777777" w:rsidR="00F80021" w:rsidRPr="00501EE9" w:rsidRDefault="00F80021" w:rsidP="008B3D4B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16F567D" w14:textId="77777777" w:rsidR="00F80021" w:rsidRPr="00501EE9" w:rsidRDefault="00F80021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Title</w:t>
            </w:r>
          </w:p>
        </w:tc>
        <w:tc>
          <w:tcPr>
            <w:tcW w:w="6117" w:type="dxa"/>
            <w:gridSpan w:val="3"/>
            <w:tcBorders>
              <w:bottom w:val="single" w:sz="4" w:space="0" w:color="D9D9D9"/>
            </w:tcBorders>
          </w:tcPr>
          <w:p w14:paraId="3755D0A1" w14:textId="77777777" w:rsidR="00F80021" w:rsidRPr="00501EE9" w:rsidRDefault="00986682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496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2725B" w:rsidRPr="00501EE9">
              <w:rPr>
                <w:rFonts w:ascii="Arial" w:hAnsi="Arial" w:cs="Arial"/>
                <w:sz w:val="20"/>
                <w:szCs w:val="20"/>
                <w:lang w:val="tr-TR"/>
              </w:rPr>
              <w:t>Bay</w:t>
            </w:r>
            <w:r w:rsidR="00CA68D7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2725B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/ </w:t>
            </w:r>
            <w:r w:rsidR="00294961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Mr</w:t>
            </w:r>
            <w:r w:rsidR="0029496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CA68D7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2725B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Bayan / </w:t>
            </w:r>
            <w:r w:rsidR="00F80021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Ms</w:t>
            </w:r>
          </w:p>
        </w:tc>
      </w:tr>
      <w:tr w:rsidR="00F80021" w:rsidRPr="00501EE9" w14:paraId="6B08152E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6E4D2FF3" w14:textId="77777777" w:rsidR="00F80021" w:rsidRPr="00501EE9" w:rsidRDefault="00F80021" w:rsidP="006A2117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23564E8" w14:textId="77777777" w:rsidR="00F80021" w:rsidRPr="00501EE9" w:rsidRDefault="00B032DC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İsim / 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Name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756CD3D9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389653CC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30216E89" w14:textId="77777777" w:rsidR="00F80021" w:rsidRPr="00501EE9" w:rsidRDefault="00F80021" w:rsidP="006A2117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9A5C1C" w14:textId="77777777" w:rsidR="00F80021" w:rsidRPr="00501EE9" w:rsidRDefault="00B032DC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Soyisim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Sur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name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75CC4595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1749AFF4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7A199DE2" w14:textId="77777777" w:rsidR="00F80021" w:rsidRPr="00501EE9" w:rsidRDefault="00F80021" w:rsidP="00F8002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3CAF311" w14:textId="77777777" w:rsidR="00F80021" w:rsidRPr="00501EE9" w:rsidRDefault="00B032DC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Ünvanı / 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Job title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5BDBB8B4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75D2E29C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00EFDFF6" w14:textId="77777777" w:rsidR="00F80021" w:rsidRPr="00501EE9" w:rsidRDefault="00F80021" w:rsidP="006A2117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6F9C50" w14:textId="77777777" w:rsidR="00F80021" w:rsidRPr="00501EE9" w:rsidRDefault="006F58EF" w:rsidP="00B032D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Tel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/ 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Phone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0DCC6888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06138BC6" w14:textId="77777777" w:rsidTr="003B38F3">
        <w:trPr>
          <w:cantSplit/>
          <w:trHeight w:val="474"/>
        </w:trPr>
        <w:tc>
          <w:tcPr>
            <w:tcW w:w="2699" w:type="dxa"/>
            <w:vMerge/>
          </w:tcPr>
          <w:p w14:paraId="364C81E2" w14:textId="77777777" w:rsidR="00F80021" w:rsidRPr="00501EE9" w:rsidRDefault="00F80021" w:rsidP="006A2117">
            <w:pPr>
              <w:pStyle w:val="Balk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01F7912" w14:textId="77777777" w:rsidR="00F80021" w:rsidRPr="00501EE9" w:rsidRDefault="00B032DC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E-posta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Email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auto"/>
            </w:tcBorders>
          </w:tcPr>
          <w:p w14:paraId="42746355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1AFA2A53" w14:textId="77777777" w:rsidTr="003B38F3">
        <w:trPr>
          <w:cantSplit/>
          <w:trHeight w:val="758"/>
        </w:trPr>
        <w:tc>
          <w:tcPr>
            <w:tcW w:w="4679" w:type="dxa"/>
            <w:gridSpan w:val="3"/>
            <w:vAlign w:val="center"/>
          </w:tcPr>
          <w:p w14:paraId="36E5E0E1" w14:textId="77777777" w:rsidR="00A50F2C" w:rsidRPr="00501EE9" w:rsidRDefault="00F80021" w:rsidP="00E378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1.3.4 </w:t>
            </w:r>
            <w:r w:rsidR="00A50F2C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Finansal İletişim Noktası E-posta / </w:t>
            </w:r>
          </w:p>
          <w:p w14:paraId="2BF0E930" w14:textId="77777777" w:rsidR="00F80021" w:rsidRPr="00501EE9" w:rsidRDefault="00F80021" w:rsidP="00A50F2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Financial Contact Email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</w:tcBorders>
            <w:vAlign w:val="center"/>
          </w:tcPr>
          <w:p w14:paraId="542E9AEC" w14:textId="77777777" w:rsidR="00F80021" w:rsidRPr="00501EE9" w:rsidRDefault="00F80021" w:rsidP="00B85A0F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16AF0580" w14:textId="77777777" w:rsidTr="003B38F3">
        <w:trPr>
          <w:cantSplit/>
          <w:trHeight w:val="561"/>
        </w:trPr>
        <w:tc>
          <w:tcPr>
            <w:tcW w:w="4679" w:type="dxa"/>
            <w:gridSpan w:val="3"/>
          </w:tcPr>
          <w:p w14:paraId="0A367CC9" w14:textId="77777777" w:rsidR="002934D5" w:rsidRPr="00501EE9" w:rsidRDefault="002934D5" w:rsidP="00A50F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976A2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4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A50F2C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 Teslim Bilgisi / </w:t>
            </w:r>
            <w:r w:rsidR="00124A3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Approval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Delivery Data</w:t>
            </w:r>
          </w:p>
        </w:tc>
        <w:tc>
          <w:tcPr>
            <w:tcW w:w="6117" w:type="dxa"/>
            <w:gridSpan w:val="3"/>
          </w:tcPr>
          <w:p w14:paraId="675DDB32" w14:textId="77777777" w:rsidR="002934D5" w:rsidRPr="00501EE9" w:rsidRDefault="00986682" w:rsidP="001267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 ile aynıysa Bölüm 2’ye geçiniz.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Same as </w:t>
            </w:r>
            <w:r w:rsidR="0012677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Applicant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Data in section 1.1 (→ continue with section 2)</w:t>
            </w:r>
          </w:p>
        </w:tc>
      </w:tr>
      <w:tr w:rsidR="002934D5" w:rsidRPr="00501EE9" w14:paraId="0666B4C6" w14:textId="77777777" w:rsidTr="009A2BAF">
        <w:trPr>
          <w:cantSplit/>
          <w:trHeight w:val="612"/>
        </w:trPr>
        <w:tc>
          <w:tcPr>
            <w:tcW w:w="2842" w:type="dxa"/>
            <w:gridSpan w:val="2"/>
            <w:vMerge w:val="restart"/>
          </w:tcPr>
          <w:p w14:paraId="5372CE66" w14:textId="77777777" w:rsidR="002934D5" w:rsidRPr="00501EE9" w:rsidRDefault="00A50F2C" w:rsidP="00A50F2C">
            <w:pPr>
              <w:pStyle w:val="Balk2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lastRenderedPageBreak/>
              <w:t>1</w:t>
            </w:r>
            <w:r w:rsidR="002934D5" w:rsidRPr="00501EE9">
              <w:rPr>
                <w:rFonts w:ascii="Arial" w:hAnsi="Arial" w:cs="Arial"/>
                <w:szCs w:val="20"/>
                <w:lang w:val="tr-TR"/>
              </w:rPr>
              <w:t>.</w:t>
            </w:r>
            <w:r w:rsidR="00976A26" w:rsidRPr="00501EE9">
              <w:rPr>
                <w:rFonts w:ascii="Arial" w:hAnsi="Arial" w:cs="Arial"/>
                <w:szCs w:val="20"/>
                <w:lang w:val="tr-TR"/>
              </w:rPr>
              <w:t>4</w:t>
            </w:r>
            <w:r w:rsidR="002934D5" w:rsidRPr="00501EE9">
              <w:rPr>
                <w:rFonts w:ascii="Arial" w:hAnsi="Arial" w:cs="Arial"/>
                <w:szCs w:val="20"/>
                <w:lang w:val="tr-TR"/>
              </w:rPr>
              <w:t xml:space="preserve">.1 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Başvuru Sahibi İsmi / </w:t>
            </w:r>
            <w:r w:rsidR="00124A3B" w:rsidRPr="00501EE9">
              <w:rPr>
                <w:rFonts w:ascii="Arial" w:hAnsi="Arial" w:cs="Arial"/>
                <w:b w:val="0"/>
                <w:bCs w:val="0"/>
                <w:i/>
                <w:iCs w:val="0"/>
                <w:szCs w:val="20"/>
                <w:lang w:val="tr-TR"/>
              </w:rPr>
              <w:t>Applicant</w:t>
            </w:r>
            <w:r w:rsidR="002934D5" w:rsidRPr="00501EE9">
              <w:rPr>
                <w:rFonts w:ascii="Arial" w:hAnsi="Arial" w:cs="Arial"/>
                <w:b w:val="0"/>
                <w:bCs w:val="0"/>
                <w:i/>
                <w:iCs w:val="0"/>
                <w:szCs w:val="20"/>
                <w:lang w:val="tr-TR"/>
              </w:rPr>
              <w:t xml:space="preserve"> Name</w:t>
            </w:r>
            <w:r w:rsidR="002934D5" w:rsidRPr="00501EE9">
              <w:rPr>
                <w:rFonts w:ascii="Arial" w:hAnsi="Arial" w:cs="Arial"/>
                <w:szCs w:val="20"/>
                <w:lang w:val="tr-TR"/>
              </w:rPr>
              <w:t xml:space="preserve"> </w:t>
            </w:r>
          </w:p>
        </w:tc>
        <w:tc>
          <w:tcPr>
            <w:tcW w:w="3963" w:type="dxa"/>
            <w:gridSpan w:val="2"/>
          </w:tcPr>
          <w:p w14:paraId="76650328" w14:textId="77777777" w:rsidR="002934D5" w:rsidRPr="00501EE9" w:rsidRDefault="00986682" w:rsidP="009A2BAF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1.1.2 ile aynı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 as in section 1.1.2</w:t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991" w:type="dxa"/>
            <w:gridSpan w:val="2"/>
          </w:tcPr>
          <w:p w14:paraId="1C370926" w14:textId="77777777" w:rsidR="002934D5" w:rsidRPr="00501EE9" w:rsidRDefault="00986682" w:rsidP="006A2117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Other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(Lütfen aşağıda belirtiniz / </w:t>
            </w:r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please specify below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2934D5" w:rsidRPr="00501EE9" w14:paraId="759E1323" w14:textId="77777777" w:rsidTr="003B38F3">
        <w:trPr>
          <w:cantSplit/>
          <w:trHeight w:val="394"/>
        </w:trPr>
        <w:tc>
          <w:tcPr>
            <w:tcW w:w="2842" w:type="dxa"/>
            <w:gridSpan w:val="2"/>
            <w:vMerge/>
          </w:tcPr>
          <w:p w14:paraId="2D31CBB9" w14:textId="77777777" w:rsidR="002934D5" w:rsidRPr="00501EE9" w:rsidRDefault="002934D5" w:rsidP="006A2117">
            <w:pPr>
              <w:pStyle w:val="Balk2"/>
              <w:spacing w:before="120" w:after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</w:tcPr>
          <w:p w14:paraId="6A615018" w14:textId="77777777" w:rsidR="002934D5" w:rsidRPr="00501EE9" w:rsidRDefault="00A50F2C" w:rsidP="006A2117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İsim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Name</w:t>
            </w:r>
          </w:p>
        </w:tc>
        <w:tc>
          <w:tcPr>
            <w:tcW w:w="6117" w:type="dxa"/>
            <w:gridSpan w:val="3"/>
          </w:tcPr>
          <w:p w14:paraId="324AAB65" w14:textId="77777777" w:rsidR="002934D5" w:rsidRPr="00501EE9" w:rsidRDefault="002934D5" w:rsidP="006A2117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2EAB1B2F" w14:textId="77777777" w:rsidTr="009A2BAF">
        <w:trPr>
          <w:cantSplit/>
          <w:trHeight w:val="686"/>
        </w:trPr>
        <w:tc>
          <w:tcPr>
            <w:tcW w:w="2842" w:type="dxa"/>
            <w:gridSpan w:val="2"/>
            <w:vMerge w:val="restart"/>
          </w:tcPr>
          <w:p w14:paraId="4C511090" w14:textId="77777777" w:rsidR="002934D5" w:rsidRPr="00501EE9" w:rsidRDefault="002934D5" w:rsidP="00124A3B">
            <w:pPr>
              <w:pStyle w:val="Balk2"/>
              <w:spacing w:before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>1.</w:t>
            </w:r>
            <w:r w:rsidR="00976A26" w:rsidRPr="00501EE9">
              <w:rPr>
                <w:rFonts w:ascii="Arial" w:hAnsi="Arial" w:cs="Arial"/>
                <w:szCs w:val="20"/>
                <w:lang w:val="tr-TR"/>
              </w:rPr>
              <w:t>4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.2 </w:t>
            </w:r>
            <w:r w:rsidR="00A50F2C" w:rsidRPr="00501EE9">
              <w:rPr>
                <w:rFonts w:ascii="Arial" w:hAnsi="Arial" w:cs="Arial"/>
                <w:szCs w:val="20"/>
                <w:lang w:val="tr-TR"/>
              </w:rPr>
              <w:t xml:space="preserve">Teslim Adresi / </w:t>
            </w:r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Delivery Address</w:t>
            </w:r>
          </w:p>
        </w:tc>
        <w:tc>
          <w:tcPr>
            <w:tcW w:w="3963" w:type="dxa"/>
            <w:gridSpan w:val="2"/>
          </w:tcPr>
          <w:p w14:paraId="5CF53F0D" w14:textId="77777777" w:rsidR="002934D5" w:rsidRPr="00501EE9" w:rsidRDefault="00986682" w:rsidP="009A2BAF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1.1.2 ile aynı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Same as in section 1.1.3 </w:t>
            </w:r>
          </w:p>
        </w:tc>
        <w:tc>
          <w:tcPr>
            <w:tcW w:w="3991" w:type="dxa"/>
            <w:gridSpan w:val="2"/>
          </w:tcPr>
          <w:p w14:paraId="4780AE4A" w14:textId="77777777" w:rsidR="002934D5" w:rsidRPr="00501EE9" w:rsidRDefault="00986682" w:rsidP="006A2117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Other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(Lütfen aşağıda belirtiniz / </w:t>
            </w:r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please specify below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2934D5" w:rsidRPr="00501EE9" w14:paraId="6DBEE012" w14:textId="77777777" w:rsidTr="003B38F3">
        <w:trPr>
          <w:cantSplit/>
          <w:trHeight w:val="405"/>
        </w:trPr>
        <w:tc>
          <w:tcPr>
            <w:tcW w:w="2842" w:type="dxa"/>
            <w:gridSpan w:val="2"/>
            <w:vMerge/>
          </w:tcPr>
          <w:p w14:paraId="753EACCB" w14:textId="77777777" w:rsidR="002934D5" w:rsidRPr="00501EE9" w:rsidRDefault="002934D5" w:rsidP="006A2117">
            <w:pPr>
              <w:pStyle w:val="Balk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  <w:vAlign w:val="center"/>
          </w:tcPr>
          <w:p w14:paraId="0077D5F8" w14:textId="77777777" w:rsidR="003B38F3" w:rsidRPr="00501EE9" w:rsidRDefault="003B38F3" w:rsidP="003B38F3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Cadde / Sokak /</w:t>
            </w:r>
            <w:r w:rsidR="008B587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No</w:t>
            </w:r>
          </w:p>
          <w:p w14:paraId="10584611" w14:textId="77777777" w:rsidR="002934D5" w:rsidRPr="00501EE9" w:rsidRDefault="003B38F3" w:rsidP="003B38F3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Street / Nr</w:t>
            </w:r>
          </w:p>
        </w:tc>
        <w:tc>
          <w:tcPr>
            <w:tcW w:w="6117" w:type="dxa"/>
            <w:gridSpan w:val="3"/>
            <w:tcBorders>
              <w:bottom w:val="single" w:sz="4" w:space="0" w:color="D9D9D9"/>
            </w:tcBorders>
          </w:tcPr>
          <w:p w14:paraId="2584ABC8" w14:textId="77777777" w:rsidR="002934D5" w:rsidRPr="00501EE9" w:rsidRDefault="002934D5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15D12C0A" w14:textId="77777777" w:rsidTr="003B38F3">
        <w:trPr>
          <w:cantSplit/>
          <w:trHeight w:val="405"/>
        </w:trPr>
        <w:tc>
          <w:tcPr>
            <w:tcW w:w="2842" w:type="dxa"/>
            <w:gridSpan w:val="2"/>
            <w:vMerge/>
          </w:tcPr>
          <w:p w14:paraId="4EA714E0" w14:textId="77777777" w:rsidR="002934D5" w:rsidRPr="00501EE9" w:rsidRDefault="002934D5" w:rsidP="006A2117">
            <w:pPr>
              <w:pStyle w:val="Balk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  <w:vAlign w:val="center"/>
          </w:tcPr>
          <w:p w14:paraId="7AD8C10B" w14:textId="77777777" w:rsidR="002934D5" w:rsidRPr="00501EE9" w:rsidRDefault="003B38F3" w:rsidP="008B587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Posta Kodu / </w:t>
            </w:r>
            <w:r w:rsidR="002934D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Post Code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6872C3DF" w14:textId="77777777" w:rsidR="002934D5" w:rsidRPr="00501EE9" w:rsidRDefault="002934D5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02367962" w14:textId="77777777" w:rsidTr="003B38F3">
        <w:trPr>
          <w:cantSplit/>
          <w:trHeight w:val="405"/>
        </w:trPr>
        <w:tc>
          <w:tcPr>
            <w:tcW w:w="2842" w:type="dxa"/>
            <w:gridSpan w:val="2"/>
            <w:vMerge/>
          </w:tcPr>
          <w:p w14:paraId="14932FF0" w14:textId="77777777" w:rsidR="002934D5" w:rsidRPr="00501EE9" w:rsidRDefault="002934D5" w:rsidP="006A2117">
            <w:pPr>
              <w:pStyle w:val="Balk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  <w:vAlign w:val="center"/>
          </w:tcPr>
          <w:p w14:paraId="6DA2B56B" w14:textId="77777777" w:rsidR="002934D5" w:rsidRPr="00501EE9" w:rsidRDefault="003B38F3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Şehir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City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1616C2A9" w14:textId="77777777" w:rsidR="002934D5" w:rsidRPr="00501EE9" w:rsidRDefault="002934D5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3CAB9528" w14:textId="77777777" w:rsidTr="003B38F3">
        <w:trPr>
          <w:cantSplit/>
          <w:trHeight w:val="405"/>
        </w:trPr>
        <w:tc>
          <w:tcPr>
            <w:tcW w:w="2842" w:type="dxa"/>
            <w:gridSpan w:val="2"/>
            <w:vMerge/>
          </w:tcPr>
          <w:p w14:paraId="7EDB499D" w14:textId="77777777" w:rsidR="002934D5" w:rsidRPr="00501EE9" w:rsidRDefault="002934D5" w:rsidP="006A2117">
            <w:pPr>
              <w:pStyle w:val="Balk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  <w:vAlign w:val="center"/>
          </w:tcPr>
          <w:p w14:paraId="3DA401E6" w14:textId="77777777" w:rsidR="002934D5" w:rsidRPr="00501EE9" w:rsidRDefault="003B38F3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Ülke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Country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</w:tcBorders>
          </w:tcPr>
          <w:p w14:paraId="57E9BAAE" w14:textId="77777777" w:rsidR="002934D5" w:rsidRPr="00501EE9" w:rsidRDefault="002934D5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1D85E13F" w14:textId="77777777" w:rsidR="00A50F2C" w:rsidRPr="00501EE9" w:rsidRDefault="00A50F2C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341EECD4" w14:textId="77777777" w:rsidR="00A50F2C" w:rsidRPr="00501EE9" w:rsidRDefault="00A50F2C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21704AAC" w14:textId="77777777" w:rsidR="003B38F3" w:rsidRPr="00501EE9" w:rsidRDefault="003B38F3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71"/>
      </w:tblGrid>
      <w:tr w:rsidR="0069443B" w:rsidRPr="00501EE9" w14:paraId="0F1B3971" w14:textId="77777777" w:rsidTr="00594B15">
        <w:trPr>
          <w:trHeight w:val="39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D712A" w14:textId="77777777" w:rsidR="0069443B" w:rsidRPr="00501EE9" w:rsidRDefault="00240B78" w:rsidP="00174945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2. </w:t>
            </w:r>
            <w:r w:rsidR="003B38F3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Başvuru Sahibinin Referansı / </w:t>
            </w:r>
            <w:r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Applicant</w:t>
            </w:r>
            <w:r w:rsidR="00187D43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’</w:t>
            </w:r>
            <w:r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s Reference</w:t>
            </w:r>
            <w:r w:rsidR="00174945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(Please provide an individual reference to this application)</w:t>
            </w:r>
          </w:p>
        </w:tc>
      </w:tr>
      <w:tr w:rsidR="00A73AE1" w:rsidRPr="00501EE9" w14:paraId="08F0DBDB" w14:textId="77777777" w:rsidTr="00836459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76E28" w14:textId="77777777" w:rsidR="00A73AE1" w:rsidRPr="00501EE9" w:rsidRDefault="003B38F3" w:rsidP="00240B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Referans Bilginiz / </w:t>
            </w:r>
            <w:r w:rsidR="0017494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Your reference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9C0A8" w14:textId="77777777" w:rsidR="00A73AE1" w:rsidRPr="00501EE9" w:rsidRDefault="00A73AE1" w:rsidP="00766B15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</w:tbl>
    <w:p w14:paraId="1B2F067A" w14:textId="77777777" w:rsidR="00A73AE1" w:rsidRPr="00501EE9" w:rsidRDefault="00A73AE1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19"/>
        <w:gridCol w:w="3827"/>
      </w:tblGrid>
      <w:tr w:rsidR="00D126C6" w:rsidRPr="00501EE9" w14:paraId="17840EBC" w14:textId="77777777" w:rsidTr="00357E13">
        <w:trPr>
          <w:trHeight w:val="39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82659" w14:textId="77777777" w:rsidR="00D126C6" w:rsidRPr="00501EE9" w:rsidRDefault="00187D43" w:rsidP="00357E13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>3</w:t>
            </w:r>
            <w:r w:rsidR="00D126C6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. </w:t>
            </w:r>
            <w:r w:rsidR="003B38F3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İşin Tanımı / </w:t>
            </w:r>
            <w:r w:rsidR="00766B15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Identification</w:t>
            </w:r>
            <w:r w:rsidR="005E5217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r w:rsidR="00766B15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of Activity</w:t>
            </w:r>
          </w:p>
        </w:tc>
      </w:tr>
      <w:tr w:rsidR="008B0056" w:rsidRPr="00501EE9" w14:paraId="0DF7940F" w14:textId="77777777" w:rsidTr="00C43B3F">
        <w:trPr>
          <w:trHeight w:val="2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5F313" w14:textId="77777777" w:rsidR="008B0056" w:rsidRPr="00501EE9" w:rsidRDefault="008B0056" w:rsidP="00FF6D65">
            <w:pPr>
              <w:tabs>
                <w:tab w:val="left" w:pos="190"/>
                <w:tab w:val="left" w:pos="290"/>
              </w:tabs>
              <w:spacing w:before="120" w:after="120"/>
              <w:rPr>
                <w:rStyle w:val="Balk3Char"/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ab/>
              <w:t xml:space="preserve">Büyük Değişiklik /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Major Change*</w:t>
            </w:r>
          </w:p>
          <w:p w14:paraId="70BB0341" w14:textId="77777777" w:rsidR="008B0056" w:rsidRPr="00501EE9" w:rsidRDefault="008B0056" w:rsidP="00187D33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Basit /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Simple</w:t>
            </w:r>
          </w:p>
          <w:p w14:paraId="5178CF45" w14:textId="77777777" w:rsidR="008B0056" w:rsidRPr="00501EE9" w:rsidRDefault="008B0056" w:rsidP="00187D33">
            <w:pPr>
              <w:pStyle w:val="Balk1"/>
              <w:numPr>
                <w:ilvl w:val="0"/>
                <w:numId w:val="0"/>
              </w:numPr>
              <w:spacing w:before="120" w:after="120"/>
              <w:ind w:left="175"/>
              <w:rPr>
                <w:rStyle w:val="Balk3Char"/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/>
                <w:b w:val="0"/>
                <w:sz w:val="20"/>
                <w:szCs w:val="20"/>
                <w:lang w:val="tr-TR"/>
              </w:rPr>
            </w:r>
            <w:r w:rsidR="00730A1C">
              <w:rPr>
                <w:rFonts w:ascii="Arial" w:hAnsi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 Standart / </w:t>
            </w:r>
            <w:r w:rsidRPr="00501EE9">
              <w:rPr>
                <w:rStyle w:val="Balk3Char"/>
                <w:rFonts w:ascii="Arial" w:hAnsi="Arial" w:cs="Arial"/>
                <w:i/>
                <w:sz w:val="20"/>
                <w:szCs w:val="20"/>
                <w:lang w:val="tr-TR"/>
              </w:rPr>
              <w:t>Standard</w:t>
            </w:r>
          </w:p>
          <w:p w14:paraId="22B4713F" w14:textId="77777777" w:rsidR="008B0056" w:rsidRPr="00501EE9" w:rsidRDefault="008B0056" w:rsidP="0051280C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Önemli /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Significant</w:t>
            </w:r>
          </w:p>
          <w:p w14:paraId="7F6935EE" w14:textId="77777777" w:rsidR="008B0056" w:rsidRPr="00501EE9" w:rsidRDefault="008B0056" w:rsidP="008B0056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Karmaşık</w:t>
            </w:r>
            <w:r w:rsidR="00C43B3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Önemli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Complex Significant</w:t>
            </w:r>
          </w:p>
          <w:p w14:paraId="0246E692" w14:textId="77777777" w:rsidR="008B0056" w:rsidRPr="00501EE9" w:rsidRDefault="008B0056" w:rsidP="00C43B3F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8334C" w14:textId="77777777" w:rsidR="008B0056" w:rsidRPr="00501EE9" w:rsidRDefault="008B0056" w:rsidP="00D126C6">
            <w:pPr>
              <w:tabs>
                <w:tab w:val="left" w:pos="190"/>
                <w:tab w:val="left" w:pos="290"/>
              </w:tabs>
              <w:spacing w:before="120" w:after="120"/>
              <w:rPr>
                <w:rStyle w:val="Balk3Char"/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Büyük Tamir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Major Repair</w:t>
            </w:r>
          </w:p>
          <w:p w14:paraId="56A4D6A8" w14:textId="77777777" w:rsidR="008B0056" w:rsidRPr="00501EE9" w:rsidRDefault="008B0056" w:rsidP="00187D33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Style w:val="Balk3Char"/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Basit /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Simple</w:t>
            </w:r>
          </w:p>
          <w:p w14:paraId="0CCBD91B" w14:textId="77777777" w:rsidR="008B0056" w:rsidRPr="00501EE9" w:rsidRDefault="008B0056" w:rsidP="00187D33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Standart /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Standard</w:t>
            </w:r>
          </w:p>
          <w:p w14:paraId="03548DC5" w14:textId="77777777" w:rsidR="008B0056" w:rsidRPr="00501EE9" w:rsidRDefault="008B0056" w:rsidP="0051280C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F7171" w14:textId="77777777" w:rsidR="008B0056" w:rsidRPr="00501EE9" w:rsidRDefault="008B0056" w:rsidP="00BA32D0">
            <w:pPr>
              <w:tabs>
                <w:tab w:val="left" w:pos="190"/>
                <w:tab w:val="left" w:pos="290"/>
              </w:tabs>
              <w:spacing w:before="120" w:after="120"/>
              <w:rPr>
                <w:rStyle w:val="Balk3Char"/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Style w:val="Balk3Char"/>
                <w:rFonts w:ascii="Arial" w:hAnsi="Arial" w:cs="Arial"/>
                <w:b w:val="0"/>
                <w:sz w:val="20"/>
                <w:szCs w:val="20"/>
                <w:lang w:val="tr-TR"/>
              </w:rPr>
              <w:t>STC için Büyük Değişiklik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Major Change to STC</w:t>
            </w:r>
          </w:p>
          <w:p w14:paraId="7A3FE2B4" w14:textId="77777777" w:rsidR="008B0056" w:rsidRPr="00501EE9" w:rsidRDefault="008B0056" w:rsidP="00BA32D0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Style w:val="Balk3Char"/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Basit /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Simple</w:t>
            </w:r>
          </w:p>
          <w:p w14:paraId="7FE8FE62" w14:textId="77777777" w:rsidR="008B0056" w:rsidRPr="00501EE9" w:rsidRDefault="008B0056" w:rsidP="00BA32D0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Standart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Standard</w:t>
            </w:r>
          </w:p>
          <w:p w14:paraId="2874047E" w14:textId="77777777" w:rsidR="008B0056" w:rsidRPr="00501EE9" w:rsidRDefault="008B0056" w:rsidP="0051280C">
            <w:pPr>
              <w:tabs>
                <w:tab w:val="left" w:pos="190"/>
                <w:tab w:val="left" w:pos="290"/>
              </w:tabs>
              <w:spacing w:before="120" w:after="120"/>
              <w:ind w:left="176"/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Önemli /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Significant</w:t>
            </w:r>
          </w:p>
          <w:p w14:paraId="05DD183D" w14:textId="77777777" w:rsidR="008B0056" w:rsidRPr="00501EE9" w:rsidRDefault="008B0056" w:rsidP="00C43B3F">
            <w:pPr>
              <w:tabs>
                <w:tab w:val="left" w:pos="190"/>
                <w:tab w:val="left" w:pos="290"/>
              </w:tabs>
              <w:spacing w:before="120" w:after="120"/>
              <w:ind w:left="176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Karmaşık</w:t>
            </w:r>
            <w:r w:rsidR="00C43B3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Önemli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Complex Significan</w:t>
            </w:r>
            <w:r w:rsidR="00C43B3F"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t</w:t>
            </w:r>
          </w:p>
        </w:tc>
      </w:tr>
      <w:tr w:rsidR="00DA2D0A" w:rsidRPr="00501EE9" w14:paraId="372CCA8B" w14:textId="77777777" w:rsidTr="00C43B3F">
        <w:trPr>
          <w:trHeight w:val="397"/>
        </w:trPr>
        <w:tc>
          <w:tcPr>
            <w:tcW w:w="69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7CA41" w14:textId="77777777" w:rsidR="00DA2D0A" w:rsidRPr="00501EE9" w:rsidRDefault="004646E5" w:rsidP="000F651C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Uçuş Elkitabının onaylı bölümlerinde değişiklikleri içerir. </w:t>
            </w:r>
            <w:r w:rsidR="00DA2D0A" w:rsidRPr="00501EE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 xml:space="preserve">Including </w:t>
            </w:r>
            <w:r w:rsidR="000F651C" w:rsidRPr="00501EE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>c</w:t>
            </w:r>
            <w:r w:rsidR="00DA2D0A" w:rsidRPr="00501EE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>hange to approved parts of Flight Manual (FM)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171267" w14:textId="77777777" w:rsidR="00DA2D0A" w:rsidRPr="00501EE9" w:rsidRDefault="00DA2D0A" w:rsidP="008C0CF9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4646E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Evet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Yes</w:t>
            </w:r>
          </w:p>
          <w:p w14:paraId="4E29DDBF" w14:textId="77777777" w:rsidR="00DA2D0A" w:rsidRPr="00501EE9" w:rsidRDefault="00DA2D0A" w:rsidP="00DA2D0A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4646E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No</w:t>
            </w:r>
          </w:p>
        </w:tc>
      </w:tr>
      <w:tr w:rsidR="00C46781" w:rsidRPr="00501EE9" w14:paraId="1DAF1D3E" w14:textId="77777777" w:rsidTr="00357E13">
        <w:trPr>
          <w:trHeight w:val="397"/>
        </w:trPr>
        <w:tc>
          <w:tcPr>
            <w:tcW w:w="107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30E63" w14:textId="77777777" w:rsidR="004646E5" w:rsidRPr="00501EE9" w:rsidRDefault="004646E5" w:rsidP="004646E5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*Önemli Not: </w:t>
            </w: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SHT-21’de belirtildiği şekilde Önemli Değişiklik(ler) olması halinde lütfen </w:t>
            </w:r>
            <w:r w:rsidRPr="00501EE9">
              <w:rPr>
                <w:rFonts w:ascii="Arial" w:hAnsi="Arial"/>
                <w:sz w:val="20"/>
                <w:szCs w:val="20"/>
                <w:lang w:val="tr-TR"/>
              </w:rPr>
              <w:t>SHGM Form 30</w:t>
            </w: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’u doldurunuz.</w:t>
            </w:r>
          </w:p>
          <w:p w14:paraId="0F2BC848" w14:textId="77777777" w:rsidR="00650A76" w:rsidRPr="00501EE9" w:rsidRDefault="004646E5" w:rsidP="004646E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i/>
                <w:sz w:val="20"/>
                <w:szCs w:val="20"/>
                <w:lang w:val="tr-TR"/>
              </w:rPr>
              <w:t>*Important note: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For Changes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involving Substantial Cha</w:t>
            </w:r>
            <w:r w:rsidR="008B0056"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 xml:space="preserve">nge(s) as defined in </w:t>
            </w:r>
            <w:r w:rsidRPr="00501EE9">
              <w:rPr>
                <w:rStyle w:val="Balk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SHT-21</w:t>
            </w:r>
            <w:r w:rsidRPr="00501EE9">
              <w:rPr>
                <w:rStyle w:val="Balk3Char"/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="008B0056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please apply with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SHGM Form 30.</w:t>
            </w:r>
          </w:p>
        </w:tc>
      </w:tr>
    </w:tbl>
    <w:p w14:paraId="62019802" w14:textId="77777777" w:rsidR="00A50F2C" w:rsidRPr="00501EE9" w:rsidRDefault="00A50F2C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01837E8A" w14:textId="77777777" w:rsidR="004646E5" w:rsidRPr="00501EE9" w:rsidRDefault="004646E5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2C9A23A4" w14:textId="77777777" w:rsidR="004646E5" w:rsidRPr="00501EE9" w:rsidRDefault="004646E5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73AE1" w:rsidRPr="00501EE9" w14:paraId="6EEBF1A7" w14:textId="77777777" w:rsidTr="00766B15">
        <w:trPr>
          <w:trHeight w:val="39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60433" w14:textId="77777777" w:rsidR="00A73AE1" w:rsidRPr="00501EE9" w:rsidRDefault="00187D43" w:rsidP="00187D43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>4</w:t>
            </w:r>
            <w:r w:rsidR="00A73AE1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. </w:t>
            </w:r>
            <w:r w:rsidR="001E1640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Ürün Bilgileri / </w:t>
            </w:r>
            <w:r w:rsidR="00A73AE1" w:rsidRPr="00501EE9">
              <w:rPr>
                <w:rFonts w:ascii="Arial" w:hAnsi="Arial"/>
                <w:sz w:val="20"/>
                <w:szCs w:val="20"/>
                <w:lang w:val="tr-TR"/>
              </w:rPr>
              <w:t>Product Identification</w:t>
            </w:r>
          </w:p>
        </w:tc>
      </w:tr>
      <w:tr w:rsidR="00891CA1" w:rsidRPr="00501EE9" w14:paraId="318A50D5" w14:textId="77777777" w:rsidTr="00891CA1">
        <w:trPr>
          <w:trHeight w:val="397"/>
        </w:trPr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2830C" w14:textId="77777777" w:rsidR="00891CA1" w:rsidRPr="00501EE9" w:rsidRDefault="00891CA1" w:rsidP="001E1640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4.1 </w:t>
            </w:r>
            <w:r w:rsidR="00880B9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Sabit Kanatlı Hava Aracı </w:t>
            </w:r>
            <w:r w:rsidR="00880B96"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Fixed Wing Aircraft</w:t>
            </w:r>
          </w:p>
        </w:tc>
      </w:tr>
      <w:tr w:rsidR="00880B96" w:rsidRPr="00501EE9" w14:paraId="01567D62" w14:textId="77777777" w:rsidTr="00B822BF">
        <w:trPr>
          <w:trHeight w:val="397"/>
        </w:trPr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BBD65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Karmaşık Motorlu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Complex Motor-Powered</w:t>
            </w:r>
          </w:p>
          <w:p w14:paraId="4EAD8024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lastRenderedPageBreak/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Karmaşık Motorlu Olmayan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Non-Complex Motor-Powered Aircraft</w:t>
            </w:r>
          </w:p>
          <w:p w14:paraId="7119C49C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ELA1 </w:t>
            </w:r>
          </w:p>
          <w:p w14:paraId="04988538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ELA2</w:t>
            </w:r>
          </w:p>
          <w:p w14:paraId="6A3B6239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LSA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</w:p>
          <w:p w14:paraId="03341D58" w14:textId="77777777" w:rsidR="00880B96" w:rsidRPr="00501EE9" w:rsidRDefault="00880B96" w:rsidP="00DC67E6">
            <w:pPr>
              <w:tabs>
                <w:tab w:val="left" w:pos="190"/>
                <w:tab w:val="left" w:pos="290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Hafif, Çok Hafif, Hafif Sportif Hava Aracı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Ultra-Light, Very Light, Light Sport Aircraft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(SHT-HHA-S)</w:t>
            </w:r>
          </w:p>
        </w:tc>
      </w:tr>
      <w:tr w:rsidR="00880B96" w:rsidRPr="00501EE9" w14:paraId="2DF76EAC" w14:textId="77777777" w:rsidTr="00D51173">
        <w:trPr>
          <w:trHeight w:val="275"/>
        </w:trPr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4C5DC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lastRenderedPageBreak/>
              <w:t xml:space="preserve">4.2 Döner Kanatlı Hava Aracı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Rotorcraft</w:t>
            </w:r>
          </w:p>
        </w:tc>
      </w:tr>
      <w:tr w:rsidR="00880B96" w:rsidRPr="00501EE9" w14:paraId="69DDC4BB" w14:textId="77777777" w:rsidTr="00B822BF"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D768F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Karmaşık Motorlu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Complex Motor-Powered</w:t>
            </w:r>
          </w:p>
          <w:p w14:paraId="0499F6AA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Karmaşık Motorlu Olmayan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Non-Complex Motor-Powered Aircraft</w:t>
            </w:r>
          </w:p>
          <w:p w14:paraId="21987967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ELA1 </w:t>
            </w:r>
          </w:p>
          <w:p w14:paraId="71762D3F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ELA2</w:t>
            </w:r>
          </w:p>
          <w:p w14:paraId="5DB2B901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LSA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</w:p>
          <w:p w14:paraId="2C704397" w14:textId="77777777" w:rsidR="00880B96" w:rsidRPr="00501EE9" w:rsidRDefault="00D51173" w:rsidP="00DC67E6">
            <w:pPr>
              <w:tabs>
                <w:tab w:val="left" w:pos="190"/>
                <w:tab w:val="left" w:pos="290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Hafif, Çok Hafif, Hafif Sportif Hava Aracı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Ultra-Light, Very Light, Light Sport Aircraft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(SHT-HHA-S)</w:t>
            </w:r>
          </w:p>
        </w:tc>
      </w:tr>
      <w:tr w:rsidR="00880B96" w:rsidRPr="00501EE9" w14:paraId="21070C8D" w14:textId="77777777" w:rsidTr="00D51173">
        <w:trPr>
          <w:trHeight w:val="443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7BD121B5" w14:textId="77777777" w:rsidR="00880B96" w:rsidRPr="00501EE9" w:rsidRDefault="00D51173" w:rsidP="00880B96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4.3 Sıcak Hava Balonları ve Hava Gemileri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Hot-Air Balloons and Airships</w:t>
            </w:r>
          </w:p>
        </w:tc>
      </w:tr>
      <w:tr w:rsidR="00D51173" w:rsidRPr="00501EE9" w14:paraId="119697FC" w14:textId="77777777" w:rsidTr="00D51173">
        <w:trPr>
          <w:trHeight w:val="834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26793100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ELA1</w:t>
            </w:r>
          </w:p>
          <w:p w14:paraId="1259942F" w14:textId="77777777" w:rsidR="00D51173" w:rsidRPr="00501EE9" w:rsidRDefault="00D51173" w:rsidP="00D51173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ELA2</w:t>
            </w:r>
          </w:p>
        </w:tc>
      </w:tr>
      <w:tr w:rsidR="00D51173" w:rsidRPr="00501EE9" w14:paraId="1E407350" w14:textId="77777777" w:rsidTr="00D51173">
        <w:trPr>
          <w:trHeight w:val="321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595147E8" w14:textId="77777777" w:rsidR="00D51173" w:rsidRPr="00501EE9" w:rsidRDefault="00D51173" w:rsidP="00880B96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4.4 İnsansız Hava Araçları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Unmanned Air Vehicles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(MTOW ≥ 150 kg)</w:t>
            </w:r>
          </w:p>
        </w:tc>
      </w:tr>
      <w:tr w:rsidR="00D51173" w:rsidRPr="00501EE9" w14:paraId="18A71CC9" w14:textId="77777777" w:rsidTr="00D51173">
        <w:trPr>
          <w:trHeight w:val="909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29948A59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Sabit Kanatlı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Fixed Wing</w:t>
            </w:r>
          </w:p>
          <w:p w14:paraId="428C3A58" w14:textId="77777777" w:rsidR="00D51173" w:rsidRPr="00501EE9" w:rsidRDefault="00D51173" w:rsidP="00D51173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Döner Kanatlı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Rotary Wing</w:t>
            </w:r>
          </w:p>
        </w:tc>
      </w:tr>
      <w:tr w:rsidR="00D51173" w:rsidRPr="00501EE9" w14:paraId="749595FA" w14:textId="77777777" w:rsidTr="00D51173">
        <w:trPr>
          <w:trHeight w:val="375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5E080430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4.5 Vertical Take-Off and Landing Aircraft </w:t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>(SC-VTOL)</w:t>
            </w:r>
          </w:p>
        </w:tc>
      </w:tr>
      <w:tr w:rsidR="00D51173" w:rsidRPr="00501EE9" w14:paraId="0B62FD4D" w14:textId="77777777" w:rsidTr="00D51173">
        <w:trPr>
          <w:trHeight w:val="643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29A79148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VTOL</w:t>
            </w:r>
          </w:p>
          <w:p w14:paraId="1C7D3B91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eVTOL</w:t>
            </w:r>
          </w:p>
        </w:tc>
      </w:tr>
      <w:tr w:rsidR="00D51173" w:rsidRPr="00501EE9" w14:paraId="52D26E97" w14:textId="77777777" w:rsidTr="00D51173">
        <w:trPr>
          <w:trHeight w:val="474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6F9C1B5B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4.6 İtki Sistemi </w:t>
            </w:r>
            <w:r w:rsidRPr="00501EE9"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  <w:t>Propulsion</w:t>
            </w:r>
          </w:p>
        </w:tc>
      </w:tr>
      <w:tr w:rsidR="00D51173" w:rsidRPr="00501EE9" w14:paraId="0871FF71" w14:textId="77777777" w:rsidTr="00B822BF">
        <w:trPr>
          <w:trHeight w:val="1366"/>
        </w:trPr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96C7F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Turbofan Motor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Turbofan Engine</w:t>
            </w:r>
          </w:p>
          <w:p w14:paraId="2EF43594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Turboşaft Motor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Turboshaft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Engine</w:t>
            </w:r>
          </w:p>
          <w:p w14:paraId="69B848E7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Piston Motor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Piston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Engine</w:t>
            </w:r>
          </w:p>
          <w:p w14:paraId="5DD1B376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Pervane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Propeller</w:t>
            </w:r>
          </w:p>
          <w:p w14:paraId="50DEA523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APU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Auxiliary Power Units</w:t>
            </w:r>
          </w:p>
        </w:tc>
      </w:tr>
    </w:tbl>
    <w:p w14:paraId="18614FB8" w14:textId="77777777" w:rsidR="00F47118" w:rsidRPr="00501EE9" w:rsidRDefault="00823042">
      <w:pPr>
        <w:rPr>
          <w:rFonts w:ascii="Arial" w:hAnsi="Arial" w:cs="Arial"/>
          <w:b/>
          <w:bCs/>
          <w:sz w:val="20"/>
          <w:szCs w:val="20"/>
          <w:lang w:val="tr-TR"/>
        </w:rPr>
      </w:pPr>
      <w:r w:rsidRPr="00501EE9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5387"/>
      </w:tblGrid>
      <w:tr w:rsidR="00A73AE1" w:rsidRPr="00501EE9" w14:paraId="5D8E0242" w14:textId="77777777" w:rsidTr="00D640A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C0C20" w14:textId="77777777" w:rsidR="00A73AE1" w:rsidRPr="00501EE9" w:rsidRDefault="00891CA1" w:rsidP="00D51173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>4.</w:t>
            </w:r>
            <w:r w:rsidR="00D51173" w:rsidRPr="00501EE9">
              <w:rPr>
                <w:rFonts w:ascii="Arial" w:hAnsi="Arial"/>
                <w:sz w:val="20"/>
                <w:szCs w:val="20"/>
                <w:lang w:val="tr-TR"/>
              </w:rPr>
              <w:t>7</w:t>
            </w: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r w:rsidR="001E1640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Uygulanabilirlik / </w:t>
            </w:r>
            <w:r w:rsidR="00A73AE1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Applicability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A1000" w14:textId="77777777" w:rsidR="007E0716" w:rsidRPr="00501EE9" w:rsidRDefault="007E0716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Tip Sertifika No</w:t>
            </w:r>
          </w:p>
          <w:p w14:paraId="3134AAD0" w14:textId="77777777" w:rsidR="00A73AE1" w:rsidRPr="00501EE9" w:rsidRDefault="00A73AE1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Type Certificate Number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C89CD18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73AE1" w:rsidRPr="00501EE9" w14:paraId="4DF73D0B" w14:textId="77777777" w:rsidTr="00D640AF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F99770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36806" w14:textId="77777777" w:rsidR="007E0716" w:rsidRPr="00501EE9" w:rsidRDefault="007E0716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Tip Sertifikası Sahibi </w:t>
            </w:r>
          </w:p>
          <w:p w14:paraId="4C2A7AD5" w14:textId="77777777" w:rsidR="00A73AE1" w:rsidRPr="00501EE9" w:rsidRDefault="00A73AE1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Type Certificate Holder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4B71041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73AE1" w:rsidRPr="00501EE9" w14:paraId="32D3458D" w14:textId="77777777" w:rsidTr="007115C6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EDA803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34CD6" w14:textId="77777777" w:rsidR="00A73AE1" w:rsidRPr="00501EE9" w:rsidRDefault="007E0716" w:rsidP="007115C6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Tip / </w:t>
            </w:r>
            <w:r w:rsidR="00A73AE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Type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0EB78E1A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73AE1" w:rsidRPr="00501EE9" w14:paraId="5BDF82AD" w14:textId="77777777" w:rsidTr="007115C6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1FFE59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D8B26" w14:textId="77777777" w:rsidR="00A73AE1" w:rsidRPr="00501EE9" w:rsidRDefault="007E0716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Model(ler) / </w:t>
            </w:r>
            <w:r w:rsidR="00A73AE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Model(s)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02384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47613" w:rsidRPr="00501EE9" w14:paraId="626984B1" w14:textId="77777777" w:rsidTr="003D7F09">
        <w:tc>
          <w:tcPr>
            <w:tcW w:w="2836" w:type="dxa"/>
            <w:tcBorders>
              <w:top w:val="single" w:sz="4" w:space="0" w:color="auto"/>
            </w:tcBorders>
          </w:tcPr>
          <w:p w14:paraId="28A50D47" w14:textId="77777777" w:rsidR="00647613" w:rsidRPr="00501EE9" w:rsidRDefault="00647613" w:rsidP="00D51173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lastRenderedPageBreak/>
              <w:br w:type="page"/>
              <w:t>4.</w:t>
            </w:r>
            <w:r w:rsidR="00D51173"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8</w:t>
            </w: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1E1640"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Uygulanabilir Uçuşa Elverişlilik Kodu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Applicable Airworthiness Code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14:paraId="5EFB1BE2" w14:textId="77777777" w:rsidR="00647613" w:rsidRPr="00501EE9" w:rsidRDefault="00647613" w:rsidP="003D7F09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0514611B" w14:textId="77777777" w:rsidR="00E2619F" w:rsidRDefault="00E2619F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1AB2FF1D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54F96197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6F712F3F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654F51F7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6FE48962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5ACBB461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7DD9C3D3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2924A2A0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21D8013B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7005599B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238300B9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1234E1B0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7BE46B9B" w14:textId="77777777" w:rsidR="00793674" w:rsidRPr="00501EE9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Look w:val="01E0" w:firstRow="1" w:lastRow="1" w:firstColumn="1" w:lastColumn="1" w:noHBand="0" w:noVBand="0"/>
      </w:tblPr>
      <w:tblGrid>
        <w:gridCol w:w="2836"/>
        <w:gridCol w:w="2835"/>
        <w:gridCol w:w="5103"/>
      </w:tblGrid>
      <w:tr w:rsidR="00823042" w:rsidRPr="00501EE9" w14:paraId="555AC039" w14:textId="77777777" w:rsidTr="00594B15">
        <w:trPr>
          <w:trHeight w:val="54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E0460" w14:textId="77777777" w:rsidR="00823042" w:rsidRPr="00501EE9" w:rsidRDefault="00891CA1" w:rsidP="007E0716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  <w:t xml:space="preserve">5. </w:t>
            </w:r>
            <w:r w:rsidR="007E0716" w:rsidRPr="00501EE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  <w:t xml:space="preserve">Asıl Onay Bilgileri (Uygunsa) / </w:t>
            </w:r>
            <w:r w:rsidR="0082304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>Original Approval</w:t>
            </w:r>
            <w:r w:rsidR="00563B7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 xml:space="preserve"> (if applicable)</w:t>
            </w:r>
          </w:p>
        </w:tc>
      </w:tr>
      <w:tr w:rsidR="00563B72" w:rsidRPr="00501EE9" w14:paraId="6AE9DFE6" w14:textId="77777777" w:rsidTr="007E0716">
        <w:trPr>
          <w:trHeight w:val="5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8D3389" w14:textId="77777777" w:rsidR="00563B72" w:rsidRPr="00501EE9" w:rsidRDefault="00891CA1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5.1 </w:t>
            </w:r>
            <w:r w:rsidR="007E071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SHGM Onay No /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DGCA</w:t>
            </w:r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Approval N°</w:t>
            </w:r>
          </w:p>
          <w:p w14:paraId="64FEC6AA" w14:textId="77777777" w:rsidR="007E0716" w:rsidRPr="00501EE9" w:rsidRDefault="007E0716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(EASA/FAA/Kanada/ANAC Brezilya Onay No)</w:t>
            </w:r>
          </w:p>
          <w:p w14:paraId="1D1854EE" w14:textId="77777777" w:rsidR="00563B72" w:rsidRPr="00501EE9" w:rsidRDefault="00563B72" w:rsidP="00E7028F">
            <w:pPr>
              <w:spacing w:after="60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(or reference to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EASA/FAA</w:t>
            </w:r>
            <w:r w:rsidR="007E0716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/TCAA/ANAC Brasil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Approval)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FAE3" w14:textId="77777777" w:rsidR="00563B7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 No / </w:t>
            </w:r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Approval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6BBACC" w14:textId="77777777" w:rsidR="00563B72" w:rsidRPr="00501EE9" w:rsidRDefault="00563B7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23042" w:rsidRPr="00501EE9" w14:paraId="1ABE7603" w14:textId="77777777" w:rsidTr="007E0716">
        <w:trPr>
          <w:trHeight w:val="5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F78D0" w14:textId="77777777" w:rsidR="00823042" w:rsidRPr="00501EE9" w:rsidRDefault="00823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7997" w14:textId="77777777" w:rsidR="0082304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Yayımlayan Ülke / </w:t>
            </w:r>
            <w:r w:rsidR="0082304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Issued by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43E747E8" w14:textId="77777777" w:rsidR="00823042" w:rsidRPr="00501EE9" w:rsidRDefault="0082304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23042" w:rsidRPr="00501EE9" w14:paraId="16087BBA" w14:textId="77777777" w:rsidTr="007E0716">
        <w:trPr>
          <w:trHeight w:val="5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1CB2" w14:textId="77777777" w:rsidR="00823042" w:rsidRPr="00501EE9" w:rsidRDefault="00823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96B5" w14:textId="77777777" w:rsidR="0082304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Yayım Tarihi / </w:t>
            </w:r>
            <w:r w:rsidR="0082304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Issued on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496084" w14:textId="77777777" w:rsidR="00823042" w:rsidRPr="00501EE9" w:rsidRDefault="0082304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3B72" w:rsidRPr="00501EE9" w14:paraId="5D2C0684" w14:textId="77777777" w:rsidTr="007E0716">
        <w:trPr>
          <w:trHeight w:val="53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F44E4" w14:textId="77777777" w:rsidR="007E0716" w:rsidRPr="00501EE9" w:rsidRDefault="00891CA1" w:rsidP="00823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5.2 </w:t>
            </w:r>
            <w:r w:rsidR="007E071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Diğer Ülke Onay Numarası</w:t>
            </w:r>
          </w:p>
          <w:p w14:paraId="5382D31E" w14:textId="77777777" w:rsidR="00563B72" w:rsidRPr="00501EE9" w:rsidRDefault="00563B72" w:rsidP="0082304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Third Country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br/>
              <w:t>Approval N°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FC24" w14:textId="77777777" w:rsidR="00563B7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 No / </w:t>
            </w:r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Approval Number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7ACD8B" w14:textId="77777777" w:rsidR="00563B72" w:rsidRPr="00501EE9" w:rsidRDefault="00563B7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3B72" w:rsidRPr="00501EE9" w14:paraId="43C66A3C" w14:textId="77777777" w:rsidTr="007E0716">
        <w:trPr>
          <w:trHeight w:val="53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2D88E" w14:textId="77777777" w:rsidR="00563B72" w:rsidRPr="00501EE9" w:rsidRDefault="00563B7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C149" w14:textId="77777777" w:rsidR="00563B7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Yayımlayan Ülke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Issued by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615F78A" w14:textId="77777777" w:rsidR="00563B72" w:rsidRPr="00501EE9" w:rsidRDefault="00563B7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3B72" w:rsidRPr="00501EE9" w14:paraId="0248509E" w14:textId="77777777" w:rsidTr="007E0716">
        <w:trPr>
          <w:trHeight w:val="53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870" w14:textId="77777777" w:rsidR="00563B72" w:rsidRPr="00501EE9" w:rsidRDefault="00563B7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95F4" w14:textId="77777777" w:rsidR="00563B7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Yayım Tarihi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Issued on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A69B" w14:textId="77777777" w:rsidR="00563B72" w:rsidRPr="00501EE9" w:rsidRDefault="00563B7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2B497BBE" w14:textId="77777777" w:rsidR="0082191F" w:rsidRPr="00501EE9" w:rsidRDefault="0082191F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F65F4B" w:rsidRPr="00501EE9" w14:paraId="17D59DE7" w14:textId="77777777" w:rsidTr="00C97B13">
        <w:trPr>
          <w:trHeight w:val="47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CE04C" w14:textId="77777777" w:rsidR="00F65F4B" w:rsidRPr="00501EE9" w:rsidRDefault="00891CA1" w:rsidP="007E0716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6. </w:t>
            </w:r>
            <w:r w:rsidR="007E0716" w:rsidRPr="00501EE9">
              <w:rPr>
                <w:rFonts w:ascii="Arial" w:hAnsi="Arial"/>
                <w:sz w:val="20"/>
                <w:szCs w:val="20"/>
                <w:lang w:val="tr-TR"/>
              </w:rPr>
              <w:t>Açıklama /</w:t>
            </w:r>
            <w:r w:rsidR="007E07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Description</w:t>
            </w:r>
          </w:p>
        </w:tc>
      </w:tr>
      <w:tr w:rsidR="00F65F4B" w:rsidRPr="00501EE9" w14:paraId="6DEE0823" w14:textId="77777777" w:rsidTr="00C97B13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755AC" w14:textId="77777777" w:rsidR="00F65F4B" w:rsidRPr="00501EE9" w:rsidRDefault="00891CA1" w:rsidP="00F65F4B">
            <w:pPr>
              <w:pStyle w:val="Balk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6.1 </w:t>
            </w:r>
            <w:r w:rsidR="007E0716" w:rsidRPr="00501EE9">
              <w:rPr>
                <w:rFonts w:ascii="Arial" w:hAnsi="Arial"/>
                <w:sz w:val="20"/>
                <w:szCs w:val="20"/>
                <w:lang w:val="tr-TR"/>
              </w:rPr>
              <w:t>Başlık /</w:t>
            </w:r>
            <w:r w:rsidR="007E07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Title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E8E84" w14:textId="77777777" w:rsidR="00F65F4B" w:rsidRPr="00501EE9" w:rsidRDefault="00F65F4B" w:rsidP="00A73AE1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  <w:tr w:rsidR="00F65F4B" w:rsidRPr="00501EE9" w14:paraId="662A6958" w14:textId="77777777" w:rsidTr="00C97B13">
        <w:trPr>
          <w:trHeight w:val="4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B0AAB" w14:textId="77777777" w:rsidR="00F65F4B" w:rsidRPr="00501EE9" w:rsidRDefault="00891CA1" w:rsidP="00F65F4B">
            <w:pPr>
              <w:pStyle w:val="Balk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6.2 </w:t>
            </w:r>
            <w:r w:rsidR="007E0716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Açıklama / </w:t>
            </w:r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Description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527F3" w14:textId="77777777" w:rsidR="00F65F4B" w:rsidRPr="00501EE9" w:rsidRDefault="00F65F4B" w:rsidP="00EE78F5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  <w:tr w:rsidR="00F65F4B" w:rsidRPr="00501EE9" w14:paraId="7B96B792" w14:textId="77777777" w:rsidTr="00C97B13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84D88" w14:textId="77777777" w:rsidR="00F65F4B" w:rsidRPr="00501EE9" w:rsidRDefault="00891CA1" w:rsidP="00C97B13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6.3 </w:t>
            </w:r>
            <w:r w:rsidR="007E0716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Etkilenen Alanlar / </w:t>
            </w:r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Affected </w:t>
            </w:r>
            <w:r w:rsidR="0012446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Areas</w:t>
            </w:r>
            <w:r w:rsidR="0012446B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r w:rsidR="00F65F4B" w:rsidRPr="00501EE9">
              <w:rPr>
                <w:rFonts w:ascii="Arial" w:hAnsi="Arial"/>
                <w:sz w:val="20"/>
                <w:szCs w:val="20"/>
                <w:lang w:val="tr-TR"/>
              </w:rPr>
              <w:br/>
            </w:r>
            <w:r w:rsidR="00F65F4B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(</w:t>
            </w:r>
            <w:r w:rsidR="007E0716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Elkitabları dahil / </w:t>
            </w:r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including manuals</w:t>
            </w:r>
            <w:r w:rsidR="00F65F4B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)</w:t>
            </w:r>
            <w:r w:rsidR="00F65F4B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317D9" w14:textId="77777777" w:rsidR="00F65F4B" w:rsidRPr="00501EE9" w:rsidRDefault="00F65F4B" w:rsidP="00EE78F5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  <w:tr w:rsidR="00F65F4B" w:rsidRPr="00501EE9" w14:paraId="798B5DB7" w14:textId="77777777" w:rsidTr="00C97B13">
        <w:trPr>
          <w:trHeight w:val="5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D50C7" w14:textId="77777777" w:rsidR="00AB703A" w:rsidRPr="00501EE9" w:rsidRDefault="00891CA1" w:rsidP="00C97B13">
            <w:pPr>
              <w:pStyle w:val="AralkYok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  <w:t xml:space="preserve">6.4 </w:t>
            </w:r>
            <w:r w:rsidR="00AB703A" w:rsidRPr="00501EE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  <w:t xml:space="preserve">Yeniden İncelemeler / </w:t>
            </w:r>
          </w:p>
          <w:p w14:paraId="79E0BC21" w14:textId="77777777" w:rsidR="00F65F4B" w:rsidRPr="00501EE9" w:rsidRDefault="00F65F4B" w:rsidP="00C97B13">
            <w:pPr>
              <w:pStyle w:val="AralkYok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>Re-Investigations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E3606" w14:textId="77777777" w:rsidR="00F65F4B" w:rsidRPr="00501EE9" w:rsidRDefault="00F65F4B" w:rsidP="00EE78F5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  <w:tr w:rsidR="00F65F4B" w:rsidRPr="00501EE9" w14:paraId="444D78B4" w14:textId="77777777" w:rsidTr="00C97B13">
        <w:trPr>
          <w:trHeight w:val="9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3801" w14:textId="77777777" w:rsidR="00F65F4B" w:rsidRPr="00501EE9" w:rsidRDefault="00891CA1" w:rsidP="00F65F4B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6.5 </w:t>
            </w:r>
            <w:r w:rsidR="00AB703A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Gerekçe / </w:t>
            </w:r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Justification </w:t>
            </w:r>
            <w:r w:rsidR="00F65F4B" w:rsidRPr="00501EE9">
              <w:rPr>
                <w:rFonts w:ascii="Arial" w:hAnsi="Arial"/>
                <w:sz w:val="20"/>
                <w:szCs w:val="20"/>
                <w:lang w:val="tr-TR"/>
              </w:rPr>
              <w:br/>
            </w:r>
            <w:r w:rsidR="00F65F4B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(</w:t>
            </w:r>
            <w:r w:rsidR="00C97B13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Sadece Tip Sertifikası S</w:t>
            </w:r>
            <w:r w:rsidR="00AB703A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ahibi harici tamirler için / </w:t>
            </w:r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non TC-holder repairs only</w:t>
            </w:r>
            <w:r w:rsidR="00A73AE1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C6863" w14:textId="77777777" w:rsidR="00F65F4B" w:rsidRPr="00501EE9" w:rsidRDefault="00F65F4B" w:rsidP="00EE78F5">
            <w:pPr>
              <w:pStyle w:val="Balk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</w:tbl>
    <w:p w14:paraId="6B1C69F4" w14:textId="77777777" w:rsidR="00F47118" w:rsidRPr="00501EE9" w:rsidRDefault="00F47118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3C19AA4E" w14:textId="77777777" w:rsidR="00CB0DF7" w:rsidRPr="00501EE9" w:rsidRDefault="00CB0DF7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3FA74522" w14:textId="77777777" w:rsidR="00CB0DF7" w:rsidRPr="00501EE9" w:rsidRDefault="00CB0DF7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0F13F82E" w14:textId="77777777" w:rsidR="00CB0DF7" w:rsidRPr="00501EE9" w:rsidRDefault="00CB0DF7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0C24B37D" w14:textId="77777777" w:rsidR="00CB0DF7" w:rsidRPr="00501EE9" w:rsidRDefault="00CB0DF7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58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319"/>
        <w:gridCol w:w="1984"/>
        <w:gridCol w:w="2999"/>
      </w:tblGrid>
      <w:tr w:rsidR="00FA256F" w:rsidRPr="00501EE9" w14:paraId="4CA085C0" w14:textId="77777777" w:rsidTr="00EA4B0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6D6A" w14:textId="77777777" w:rsidR="00FA256F" w:rsidRPr="00501EE9" w:rsidRDefault="00FA256F" w:rsidP="00E7028F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7. </w:t>
            </w:r>
            <w:r w:rsidR="00E7028F"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SHT-</w:t>
            </w: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21 </w:t>
            </w:r>
            <w:r w:rsidR="00AB703A"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Uygunluk Gösterimi / </w:t>
            </w:r>
            <w:r w:rsidR="00AB703A" w:rsidRPr="00501EE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 xml:space="preserve">SHT-21 </w:t>
            </w:r>
            <w:r w:rsidRPr="00501EE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>demonstration of eligibility</w:t>
            </w:r>
          </w:p>
        </w:tc>
      </w:tr>
      <w:tr w:rsidR="00FA256F" w:rsidRPr="00501EE9" w14:paraId="0ED359FF" w14:textId="77777777" w:rsidTr="00EA4B0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7F589" w14:textId="77777777" w:rsidR="00FA256F" w:rsidRPr="00501EE9" w:rsidRDefault="00AB703A" w:rsidP="00AC4DF4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Başvurunun aşağıdaki kapsama girdiğini </w:t>
            </w:r>
            <w:r w:rsidR="00AC4DF4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beyan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ederim. / </w:t>
            </w:r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 declare that this application is:</w:t>
            </w:r>
          </w:p>
        </w:tc>
      </w:tr>
      <w:tr w:rsidR="00E71965" w:rsidRPr="00501EE9" w14:paraId="5EAABA32" w14:textId="77777777" w:rsidTr="00680773">
        <w:trPr>
          <w:trHeight w:val="645"/>
        </w:trPr>
        <w:tc>
          <w:tcPr>
            <w:tcW w:w="228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3B37" w14:textId="77777777" w:rsidR="00E71965" w:rsidRPr="00501EE9" w:rsidRDefault="00E71965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464" w:type="pct"/>
            <w:tcBorders>
              <w:left w:val="nil"/>
              <w:right w:val="single" w:sz="4" w:space="0" w:color="auto"/>
            </w:tcBorders>
            <w:vAlign w:val="center"/>
          </w:tcPr>
          <w:p w14:paraId="1E5C93EF" w14:textId="77777777" w:rsidR="00AB703A" w:rsidRPr="00501EE9" w:rsidRDefault="00AB703A" w:rsidP="003D7F09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Varolan </w:t>
            </w:r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>Tasarım Organizasyon Onayı (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TOO</w:t>
            </w:r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veya </w:t>
            </w:r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>Alternetif Prosedür Tasarım Organizasyon Onayı (A-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TOO</w:t>
            </w:r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onaylı iş kapsamındadır. </w:t>
            </w:r>
          </w:p>
          <w:p w14:paraId="60A40154" w14:textId="77777777" w:rsidR="00E71965" w:rsidRPr="00501EE9" w:rsidRDefault="00E71965" w:rsidP="003D7F09">
            <w:pPr>
              <w:spacing w:before="60" w:after="60"/>
              <w:ind w:left="75" w:right="282"/>
              <w:jc w:val="both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Within the current approved scope of work of (A)DOA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D3D4A0" w14:textId="77777777" w:rsidR="008B37FD" w:rsidRPr="00501EE9" w:rsidRDefault="008B37FD" w:rsidP="008B37FD">
            <w:pPr>
              <w:pStyle w:val="AralkYok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   (A)TOO Ref. /         </w:t>
            </w:r>
          </w:p>
          <w:p w14:paraId="6F90C12F" w14:textId="77777777" w:rsidR="00E71965" w:rsidRPr="00501EE9" w:rsidRDefault="008B37FD" w:rsidP="008B37FD">
            <w:pPr>
              <w:pStyle w:val="AralkYok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 xml:space="preserve">  </w:t>
            </w:r>
            <w:r w:rsidR="00E71965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(A)DOA Ref</w:t>
            </w:r>
            <w:r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.</w:t>
            </w:r>
          </w:p>
        </w:tc>
        <w:tc>
          <w:tcPr>
            <w:tcW w:w="138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5017B8" w14:textId="77777777" w:rsidR="00E71965" w:rsidRPr="00501EE9" w:rsidRDefault="00E71965" w:rsidP="003D7F09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bookmarkStart w:id="1" w:name="Check1"/>
      <w:tr w:rsidR="00EA4B0B" w:rsidRPr="00501EE9" w14:paraId="54129C88" w14:textId="77777777" w:rsidTr="00680773">
        <w:trPr>
          <w:trHeight w:val="547"/>
        </w:trPr>
        <w:tc>
          <w:tcPr>
            <w:tcW w:w="228" w:type="pct"/>
            <w:vMerge w:val="restar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5ED86" w14:textId="77777777" w:rsidR="00EA4B0B" w:rsidRPr="00501EE9" w:rsidRDefault="00EA4B0B" w:rsidP="003D7F09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bookmarkEnd w:id="1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64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C6613F6" w14:textId="77777777" w:rsidR="00AB703A" w:rsidRPr="00501EE9" w:rsidRDefault="00DE4D6F" w:rsidP="00D73725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TOO veya A-TOO başvurusu yapılmıştır</w:t>
            </w:r>
            <w:r w:rsidR="00AB703A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. </w:t>
            </w:r>
          </w:p>
          <w:p w14:paraId="13187586" w14:textId="77777777" w:rsidR="00EA4B0B" w:rsidRPr="00501EE9" w:rsidRDefault="00EA4B0B" w:rsidP="00AB703A">
            <w:pPr>
              <w:spacing w:before="60" w:after="60"/>
              <w:ind w:left="75" w:right="282"/>
              <w:jc w:val="both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Following an application for DOA or ADOA</w:t>
            </w:r>
          </w:p>
        </w:tc>
        <w:tc>
          <w:tcPr>
            <w:tcW w:w="919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14F27" w14:textId="77777777" w:rsidR="00EA4B0B" w:rsidRPr="00501EE9" w:rsidRDefault="008B37FD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Başvuru Tarihi / </w:t>
            </w:r>
            <w:r w:rsidR="00EA4B0B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Application Date</w:t>
            </w:r>
          </w:p>
        </w:tc>
        <w:tc>
          <w:tcPr>
            <w:tcW w:w="1389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264ADC" w14:textId="77777777" w:rsidR="00EA4B0B" w:rsidRPr="00501EE9" w:rsidRDefault="00EA4B0B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</w:p>
        </w:tc>
      </w:tr>
      <w:tr w:rsidR="00EA4B0B" w:rsidRPr="00501EE9" w14:paraId="74648F88" w14:textId="77777777" w:rsidTr="00C43B3F">
        <w:trPr>
          <w:trHeight w:val="577"/>
        </w:trPr>
        <w:tc>
          <w:tcPr>
            <w:tcW w:w="228" w:type="pct"/>
            <w:vMerge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F99A" w14:textId="77777777" w:rsidR="00EA4B0B" w:rsidRPr="00501EE9" w:rsidRDefault="00EA4B0B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4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736DE1" w14:textId="77777777" w:rsidR="00EA4B0B" w:rsidRPr="00501EE9" w:rsidRDefault="00EA4B0B" w:rsidP="00D73725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4AF78D" w14:textId="77777777" w:rsidR="00EA4B0B" w:rsidRPr="00501EE9" w:rsidRDefault="008B37FD" w:rsidP="008B37FD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Proje No / </w:t>
            </w:r>
            <w:r w:rsidR="00EA4B0B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Project N</w:t>
            </w:r>
            <w:r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o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07B982" w14:textId="77777777" w:rsidR="00EA4B0B" w:rsidRPr="00501EE9" w:rsidRDefault="008B37FD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liniyorsa"/>
                  </w:textInput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Biliniyorsa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3D7F09" w:rsidRPr="00501EE9" w14:paraId="2032F68D" w14:textId="77777777" w:rsidTr="00680773">
        <w:trPr>
          <w:trHeight w:val="353"/>
        </w:trPr>
        <w:tc>
          <w:tcPr>
            <w:tcW w:w="228" w:type="pct"/>
            <w:vMerge w:val="restar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5668" w14:textId="77777777" w:rsidR="003D7F09" w:rsidRPr="00501EE9" w:rsidRDefault="003D7F09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464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C76B351" w14:textId="77777777" w:rsidR="00AB703A" w:rsidRPr="00501EE9" w:rsidRDefault="00AB703A" w:rsidP="00AB703A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İş kapsamında değişiklik için SHGM Form 81 ve </w:t>
            </w:r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Form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82 ile başvuru </w:t>
            </w:r>
            <w:r w:rsidR="00DE4D6F" w:rsidRPr="00501EE9">
              <w:rPr>
                <w:rFonts w:ascii="Arial" w:hAnsi="Arial" w:cs="Arial"/>
                <w:sz w:val="20"/>
                <w:szCs w:val="20"/>
                <w:lang w:val="tr-TR"/>
              </w:rPr>
              <w:t>yapılmıştır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. </w:t>
            </w:r>
          </w:p>
          <w:p w14:paraId="30C9F49B" w14:textId="77777777" w:rsidR="003D7F09" w:rsidRPr="00501EE9" w:rsidRDefault="003D7F09" w:rsidP="00AB703A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Following an application for a chan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ge to the scope of work via SHGM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Form</w:t>
            </w:r>
            <w:r w:rsidR="00AF460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81 or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Form 82</w:t>
            </w:r>
          </w:p>
        </w:tc>
        <w:tc>
          <w:tcPr>
            <w:tcW w:w="919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9B167" w14:textId="77777777" w:rsidR="003D7F09" w:rsidRPr="00501EE9" w:rsidRDefault="008B37FD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Başvuru Tarihi / </w:t>
            </w:r>
            <w:r w:rsidR="003D7F09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Application Date</w:t>
            </w:r>
          </w:p>
        </w:tc>
        <w:tc>
          <w:tcPr>
            <w:tcW w:w="1389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D7A71E" w14:textId="77777777" w:rsidR="003D7F09" w:rsidRPr="00501EE9" w:rsidRDefault="003D7F09" w:rsidP="00093FCF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D7F09" w:rsidRPr="00501EE9" w14:paraId="647D3784" w14:textId="77777777" w:rsidTr="00680773">
        <w:trPr>
          <w:trHeight w:val="352"/>
        </w:trPr>
        <w:tc>
          <w:tcPr>
            <w:tcW w:w="228" w:type="pct"/>
            <w:vMerge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5218" w14:textId="77777777" w:rsidR="003D7F09" w:rsidRPr="00501EE9" w:rsidRDefault="003D7F09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4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3F3882" w14:textId="77777777" w:rsidR="003D7F09" w:rsidRPr="00501EE9" w:rsidRDefault="003D7F09" w:rsidP="003D7F09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19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E67D29A" w14:textId="77777777" w:rsidR="003D7F09" w:rsidRPr="00501EE9" w:rsidRDefault="008B37FD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Proje No / </w:t>
            </w:r>
            <w:r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Project No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07560E" w14:textId="77777777" w:rsidR="003D7F09" w:rsidRPr="00501EE9" w:rsidRDefault="008B37FD" w:rsidP="00093FCF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liniyorsa"/>
                  </w:textInput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Biliniyorsa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FA256F" w:rsidRPr="00501EE9" w14:paraId="1FEEF3DD" w14:textId="77777777" w:rsidTr="004646E5">
        <w:trPr>
          <w:trHeight w:val="483"/>
        </w:trPr>
        <w:tc>
          <w:tcPr>
            <w:tcW w:w="228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BA77" w14:textId="77777777" w:rsidR="00FA256F" w:rsidRPr="00501EE9" w:rsidRDefault="00FA256F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730A1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4772" w:type="pct"/>
            <w:gridSpan w:val="3"/>
            <w:tcBorders>
              <w:left w:val="nil"/>
            </w:tcBorders>
            <w:vAlign w:val="center"/>
          </w:tcPr>
          <w:p w14:paraId="33493635" w14:textId="77777777" w:rsidR="00AB703A" w:rsidRPr="00501EE9" w:rsidRDefault="00AB703A" w:rsidP="00D03088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TOO için herhangi bir başvuruya gerek yoktur. (Yalnızca Türkiye dışındaki organizasyonlar için uygun olması halinde geçerlidir)</w:t>
            </w:r>
          </w:p>
          <w:p w14:paraId="1AB153F7" w14:textId="77777777" w:rsidR="00FA256F" w:rsidRPr="00501EE9" w:rsidRDefault="00FA256F" w:rsidP="00D0308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Without an application for DOA (only for organisations</w:t>
            </w:r>
            <w:r w:rsidR="00D03088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outside of Turkey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, as applicable)</w:t>
            </w:r>
          </w:p>
        </w:tc>
      </w:tr>
    </w:tbl>
    <w:p w14:paraId="2D0E238D" w14:textId="77777777" w:rsidR="00FA256F" w:rsidRPr="00501EE9" w:rsidRDefault="00FA256F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827"/>
        <w:gridCol w:w="3525"/>
      </w:tblGrid>
      <w:tr w:rsidR="009B5016" w:rsidRPr="00501EE9" w14:paraId="6E46853B" w14:textId="77777777" w:rsidTr="009B5016">
        <w:trPr>
          <w:jc w:val="center"/>
        </w:trPr>
        <w:tc>
          <w:tcPr>
            <w:tcW w:w="10739" w:type="dxa"/>
            <w:gridSpan w:val="3"/>
          </w:tcPr>
          <w:p w14:paraId="1276AFE4" w14:textId="77777777" w:rsidR="009B5016" w:rsidRPr="00501EE9" w:rsidRDefault="00891CA1" w:rsidP="00301F44">
            <w:pPr>
              <w:pStyle w:val="Balk1"/>
              <w:numPr>
                <w:ilvl w:val="0"/>
                <w:numId w:val="0"/>
              </w:numPr>
              <w:spacing w:before="120"/>
              <w:ind w:left="432" w:hanging="432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8. </w:t>
            </w:r>
            <w:r w:rsidR="00301F44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Başvuru Sahibinin Bildirimi ve Genel Şartlar ile Ödeme Koşullarını Kabulü / </w:t>
            </w:r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Applicant’s declaration and acceptance of the </w:t>
            </w:r>
            <w:r w:rsidR="004B7480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General Conditions and Terms of Payment</w:t>
            </w:r>
          </w:p>
        </w:tc>
      </w:tr>
      <w:tr w:rsidR="009B5016" w:rsidRPr="00501EE9" w14:paraId="3B0DA768" w14:textId="77777777" w:rsidTr="00E73015">
        <w:trPr>
          <w:jc w:val="center"/>
        </w:trPr>
        <w:tc>
          <w:tcPr>
            <w:tcW w:w="10739" w:type="dxa"/>
            <w:gridSpan w:val="3"/>
            <w:tcBorders>
              <w:bottom w:val="single" w:sz="4" w:space="0" w:color="auto"/>
            </w:tcBorders>
          </w:tcPr>
          <w:p w14:paraId="22722C9C" w14:textId="77777777" w:rsidR="0051280C" w:rsidRPr="00501EE9" w:rsidRDefault="0051280C" w:rsidP="002A1172">
            <w:pPr>
              <w:spacing w:before="120" w:after="120"/>
              <w:ind w:left="160" w:right="141"/>
              <w:jc w:val="both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Bu başvuru formunu doldurmaya yetkili olduğumu ve formda sağladığım tüm bilgilerin doğru ve tam olduğunu beyan ederim.</w:t>
            </w:r>
            <w:r w:rsidR="003F5B88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SHGM’nin bu başvuru için talep ettiği ve Genel Müdürlük internet sayfasından</w:t>
            </w:r>
            <w:r w:rsidR="003F5B88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F5B88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(</w:t>
            </w:r>
            <w:hyperlink r:id="rId8" w:history="1">
              <w:r w:rsidR="003F5B88" w:rsidRPr="00501EE9">
                <w:rPr>
                  <w:rStyle w:val="Kpr"/>
                  <w:rFonts w:ascii="Arial" w:hAnsi="Arial" w:cs="Arial"/>
                  <w:i/>
                  <w:sz w:val="20"/>
                  <w:szCs w:val="20"/>
                  <w:lang w:val="tr-TR"/>
                </w:rPr>
                <w:t>http://web.shgm.gov.tr/</w:t>
              </w:r>
            </w:hyperlink>
            <w:r w:rsidR="003F5B88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)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erişilebilir olan en güncel ücret ve masrafları anlamış bulunmaktayım. </w:t>
            </w:r>
          </w:p>
          <w:p w14:paraId="11262009" w14:textId="77777777" w:rsidR="0051280C" w:rsidRPr="00501EE9" w:rsidRDefault="0051280C" w:rsidP="002A1172">
            <w:pPr>
              <w:spacing w:before="120" w:after="120"/>
              <w:ind w:left="160" w:right="141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SHGM’nin Ödeme Şartları’nı (bakınız </w:t>
            </w:r>
            <w:hyperlink r:id="rId9" w:history="1">
              <w:r w:rsidRPr="00501EE9">
                <w:rPr>
                  <w:rStyle w:val="Kpr"/>
                  <w:rFonts w:ascii="Arial" w:hAnsi="Arial" w:cs="Arial"/>
                  <w:i/>
                  <w:sz w:val="20"/>
                  <w:szCs w:val="20"/>
                  <w:lang w:val="tr-TR"/>
                </w:rPr>
                <w:t>http://web.shgm.gov.tr/</w:t>
              </w:r>
            </w:hyperlink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&gt;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Hizmet Tarifesi&gt; Genel Hususlar) okuduğumu, anladığımı ve onlara uymayı kabul ettiğimi bildiririm. Onay alınmış veya alınmamış olsun ücret ve masrafların</w:t>
            </w:r>
            <w:r w:rsidR="00C97B13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ödenmesi gerektiğini ve bu ücretlerin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geri iade edilemeyeceğinin farkında olduğumu beyan ederim. Ayrıca, ödenmemesi durumunda doğacak sonuçların farkında olduğumu beyan ederim.</w:t>
            </w:r>
          </w:p>
          <w:p w14:paraId="7EA7B80E" w14:textId="77777777" w:rsidR="009B5016" w:rsidRPr="00501EE9" w:rsidRDefault="009B5016" w:rsidP="00C97B13">
            <w:pPr>
              <w:spacing w:before="120" w:after="120"/>
              <w:ind w:left="160" w:right="157"/>
              <w:jc w:val="both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I declare that I have the legal capacity to submit this application to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DGCA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and that all information provided in this application form is correct and complete.</w:t>
            </w:r>
            <w:r w:rsidR="00E73B2C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 have understood that I am submitting an application for which fees or cha</w:t>
            </w:r>
            <w:r w:rsidR="000B079D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r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ges will be levied by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DGCA</w:t>
            </w:r>
            <w:r w:rsidR="00473CE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, </w:t>
            </w:r>
            <w:r w:rsidR="004B7480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as last amended and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available from </w:t>
            </w:r>
            <w:hyperlink r:id="rId10" w:history="1">
              <w:r w:rsidR="009C0285" w:rsidRPr="00501EE9">
                <w:rPr>
                  <w:rStyle w:val="Kpr"/>
                  <w:rFonts w:ascii="Arial" w:hAnsi="Arial" w:cs="Arial"/>
                  <w:i/>
                  <w:sz w:val="20"/>
                  <w:szCs w:val="20"/>
                  <w:lang w:val="tr-TR"/>
                </w:rPr>
                <w:t>http://web.shgm.gov.tr/</w:t>
              </w:r>
            </w:hyperlink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.</w:t>
            </w:r>
          </w:p>
          <w:p w14:paraId="034CF989" w14:textId="77777777" w:rsidR="009B5016" w:rsidRPr="00501EE9" w:rsidRDefault="009B5016" w:rsidP="00C97B13">
            <w:pPr>
              <w:spacing w:before="120" w:after="120"/>
              <w:ind w:left="160" w:right="15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I acknowledge that I have read and understood the </w:t>
            </w:r>
            <w:r w:rsidR="009C0285"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DGCA</w:t>
            </w:r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’s Terms of Payment (see </w:t>
            </w:r>
            <w:r w:rsidR="009C0285" w:rsidRPr="00501EE9">
              <w:rPr>
                <w:rStyle w:val="Kpr"/>
                <w:rFonts w:ascii="Arial" w:hAnsi="Arial" w:cs="Arial"/>
                <w:i/>
                <w:sz w:val="20"/>
                <w:szCs w:val="20"/>
                <w:lang w:val="tr-TR"/>
              </w:rPr>
              <w:t>http://web.shgm.gov.tr/&gt;</w:t>
            </w:r>
            <w:r w:rsidR="009C028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Hizmet Tarifesi&gt; Genel Hususlar)</w:t>
            </w:r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and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agree to abide by them. I declare to</w:t>
            </w:r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be aware that fees or charges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must be paid whether or not the application is successful and that they might not be refundable. Moreover, I declare that I am aware of the consequences of non-payment.</w:t>
            </w:r>
          </w:p>
        </w:tc>
      </w:tr>
      <w:tr w:rsidR="00CB0DF7" w:rsidRPr="00501EE9" w14:paraId="5B5B9B13" w14:textId="77777777" w:rsidTr="00B822BF">
        <w:trPr>
          <w:trHeight w:val="503"/>
          <w:jc w:val="center"/>
        </w:trPr>
        <w:tc>
          <w:tcPr>
            <w:tcW w:w="3387" w:type="dxa"/>
            <w:tcBorders>
              <w:bottom w:val="dotted" w:sz="4" w:space="0" w:color="auto"/>
            </w:tcBorders>
            <w:vAlign w:val="center"/>
          </w:tcPr>
          <w:p w14:paraId="15DC01D3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Sorumlu Müdür Adı</w:t>
            </w:r>
          </w:p>
          <w:p w14:paraId="343EB93F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Accountable Manager Name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65556533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18184207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Signature</w:t>
            </w:r>
          </w:p>
        </w:tc>
        <w:tc>
          <w:tcPr>
            <w:tcW w:w="3525" w:type="dxa"/>
            <w:tcBorders>
              <w:bottom w:val="dotted" w:sz="4" w:space="0" w:color="auto"/>
            </w:tcBorders>
            <w:vAlign w:val="center"/>
          </w:tcPr>
          <w:p w14:paraId="75A9BA9D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0B692275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Date</w:t>
            </w:r>
          </w:p>
        </w:tc>
      </w:tr>
      <w:tr w:rsidR="00CB0DF7" w:rsidRPr="00501EE9" w14:paraId="170AF2B6" w14:textId="77777777" w:rsidTr="00B822BF">
        <w:trPr>
          <w:trHeight w:val="978"/>
          <w:jc w:val="center"/>
        </w:trPr>
        <w:tc>
          <w:tcPr>
            <w:tcW w:w="3387" w:type="dxa"/>
            <w:tcBorders>
              <w:bottom w:val="dotted" w:sz="4" w:space="0" w:color="auto"/>
            </w:tcBorders>
            <w:vAlign w:val="center"/>
          </w:tcPr>
          <w:p w14:paraId="6459070F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4670BE83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  <w:vAlign w:val="center"/>
          </w:tcPr>
          <w:p w14:paraId="6E498F4A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B0DF7" w:rsidRPr="00501EE9" w14:paraId="2AAC48A9" w14:textId="77777777" w:rsidTr="009B5016">
        <w:trPr>
          <w:jc w:val="center"/>
        </w:trPr>
        <w:tc>
          <w:tcPr>
            <w:tcW w:w="10739" w:type="dxa"/>
            <w:gridSpan w:val="3"/>
          </w:tcPr>
          <w:p w14:paraId="1A0DE817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İlk kez başvuru yapan kişi/</w:t>
            </w:r>
            <w:r w:rsidR="00C43B3F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organizasyon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,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SHGM’ye Şirket Sözleşme örneğini (varsa) başvuru formu ile birlikte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t>göndermelidir.</w:t>
            </w:r>
          </w:p>
          <w:p w14:paraId="228D8822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i/>
                <w:sz w:val="20"/>
                <w:szCs w:val="20"/>
                <w:lang w:val="tr-TR"/>
              </w:rPr>
              <w:t>First Time applicants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at DGCA need to submit a copy of their article/certificate of incorporation (if applicable) together with the application form.</w:t>
            </w:r>
          </w:p>
        </w:tc>
      </w:tr>
    </w:tbl>
    <w:p w14:paraId="2E6C39BC" w14:textId="77777777" w:rsidR="002934D5" w:rsidRPr="00501EE9" w:rsidRDefault="002934D5" w:rsidP="00C43B3F">
      <w:pPr>
        <w:pStyle w:val="Balk1"/>
        <w:numPr>
          <w:ilvl w:val="0"/>
          <w:numId w:val="0"/>
        </w:numPr>
        <w:spacing w:before="120"/>
        <w:rPr>
          <w:rFonts w:ascii="Arial" w:hAnsi="Arial"/>
          <w:lang w:val="tr-TR"/>
        </w:rPr>
        <w:sectPr w:rsidR="002934D5" w:rsidRPr="00501EE9" w:rsidSect="0077789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643" w:right="1418" w:bottom="1134" w:left="1418" w:header="426" w:footer="79" w:gutter="0"/>
          <w:cols w:space="720"/>
          <w:docGrid w:linePitch="360"/>
        </w:sectPr>
      </w:pPr>
    </w:p>
    <w:p w14:paraId="791B1E36" w14:textId="77777777" w:rsidR="00FC6B67" w:rsidRDefault="00FC6B67" w:rsidP="00FC6B67">
      <w:pPr>
        <w:spacing w:after="120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lastRenderedPageBreak/>
        <w:t>ANNEX I – LIST OF TECHNICAL FIELDS</w:t>
      </w:r>
    </w:p>
    <w:p w14:paraId="2062E6D2" w14:textId="77777777" w:rsidR="00FC6B67" w:rsidRDefault="00FC6B67" w:rsidP="00FC6B67">
      <w:pPr>
        <w:spacing w:after="12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Select the technical field(s) affected by the Design Change or Repair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014"/>
        <w:gridCol w:w="7790"/>
      </w:tblGrid>
      <w:tr w:rsidR="00FC6B67" w14:paraId="45A2BEDD" w14:textId="77777777" w:rsidTr="00FC6B67">
        <w:tc>
          <w:tcPr>
            <w:tcW w:w="9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3DBAAB" w14:textId="77777777" w:rsidR="00FC6B67" w:rsidRDefault="00FC6B67">
            <w:pPr>
              <w:spacing w:before="60" w:after="60"/>
              <w:ind w:left="29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18"/>
                <w:lang w:val="en-GB" w:eastAsia="en-GB"/>
              </w:rPr>
              <w:t>Title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2EE453" w14:textId="77777777" w:rsidR="00FC6B67" w:rsidRDefault="00FC6B67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en-GB" w:eastAsia="en-GB"/>
              </w:rPr>
              <w:t>Selected</w:t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FA1273" w14:textId="77777777" w:rsidR="00FC6B67" w:rsidRDefault="00FC6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18"/>
                <w:lang w:val="en-GB" w:eastAsia="en-GB"/>
              </w:rPr>
              <w:t>Technical Field</w:t>
            </w:r>
          </w:p>
        </w:tc>
      </w:tr>
      <w:tr w:rsidR="00FC6B67" w14:paraId="47100190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F80EC25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Flight and Human Factors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FF00255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5966E3E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Test (for all the relevant CS Subparts)</w:t>
            </w:r>
          </w:p>
        </w:tc>
      </w:tr>
      <w:tr w:rsidR="00FC6B67" w14:paraId="3F3EC890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8BE43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C47FF15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111B44E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Handling Qualities</w:t>
            </w:r>
          </w:p>
        </w:tc>
      </w:tr>
      <w:tr w:rsidR="00FC6B67" w14:paraId="29428934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106F0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A942218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FECC4B1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Performance</w:t>
            </w:r>
          </w:p>
        </w:tc>
      </w:tr>
      <w:tr w:rsidR="00FC6B67" w14:paraId="4811C816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964DA1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92D0D1A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05C82C7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Human Factors</w:t>
            </w:r>
          </w:p>
        </w:tc>
      </w:tr>
      <w:tr w:rsidR="00FC6B67" w14:paraId="4DD7837D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35CBE1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3DB796A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5CDA8F4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Human Machine Interface and Cockpit Integration</w:t>
            </w:r>
          </w:p>
        </w:tc>
      </w:tr>
      <w:tr w:rsidR="00FC6B67" w14:paraId="51C73AE1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C2CFF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CB723A2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8DEAE08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Manual</w:t>
            </w:r>
          </w:p>
        </w:tc>
      </w:tr>
      <w:tr w:rsidR="00FC6B67" w14:paraId="77444FF5" w14:textId="77777777" w:rsidTr="00FC6B67">
        <w:tc>
          <w:tcPr>
            <w:tcW w:w="9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32A98A3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Flight Crew Data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42E8951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856DC0A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OSD Flight crew disciplines</w:t>
            </w:r>
          </w:p>
        </w:tc>
      </w:tr>
      <w:tr w:rsidR="00FC6B67" w14:paraId="372750ED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2BC7287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Structures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28256B8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D45BB18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Loads, Weight and Balance</w:t>
            </w:r>
          </w:p>
        </w:tc>
      </w:tr>
      <w:tr w:rsidR="00FC6B67" w14:paraId="21A39966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85954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A67E56D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ED94E74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Static Strength</w:t>
            </w:r>
          </w:p>
        </w:tc>
      </w:tr>
      <w:tr w:rsidR="00FC6B67" w14:paraId="424663A1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40AF34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88E2CDD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15C055D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Fatigue and damage tolerance</w:t>
            </w:r>
          </w:p>
        </w:tc>
      </w:tr>
      <w:tr w:rsidR="00FC6B67" w14:paraId="2F1AB3C1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8DCBA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EE88437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925181C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Materials &amp; Manufacturing</w:t>
            </w:r>
          </w:p>
        </w:tc>
      </w:tr>
      <w:tr w:rsidR="00FC6B67" w14:paraId="0594FB14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6EB4D4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81BE7F4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19E6BA9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Aero elasticity, Vibration and Buffeting</w:t>
            </w:r>
          </w:p>
        </w:tc>
      </w:tr>
      <w:tr w:rsidR="00FC6B67" w14:paraId="7E8EC82E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0E916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9AABB05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5D59A56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Crashworthiness</w:t>
            </w:r>
          </w:p>
        </w:tc>
      </w:tr>
      <w:tr w:rsidR="00FC6B67" w14:paraId="5B22F058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27EFA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2EE16CF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2EDE2CE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Decompression</w:t>
            </w:r>
          </w:p>
        </w:tc>
      </w:tr>
      <w:tr w:rsidR="00FC6B67" w14:paraId="2F730F0F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B554E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EB47C69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D159147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Impact conditions</w:t>
            </w:r>
          </w:p>
        </w:tc>
      </w:tr>
      <w:tr w:rsidR="00FC6B67" w14:paraId="018E930A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C158A1D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Hydromechanical Systems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160684F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A8E5639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Control System [ATA 270 on Aeroplane / 670 on Rotorcraft]</w:t>
            </w:r>
          </w:p>
        </w:tc>
      </w:tr>
      <w:tr w:rsidR="00FC6B67" w14:paraId="2656FDD4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ABA14D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457E96E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BA2F9D4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High Lift System [ATA 275]</w:t>
            </w:r>
          </w:p>
        </w:tc>
      </w:tr>
      <w:tr w:rsidR="00FC6B67" w14:paraId="4A942AE0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547040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C6336F8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5409B56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Hydraulics [ATA 290]</w:t>
            </w:r>
          </w:p>
        </w:tc>
      </w:tr>
      <w:tr w:rsidR="00FC6B67" w14:paraId="440103E8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3DBE4D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8BA4B2B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DE27722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Landing Gear Systems and Wheels, Tyres &amp; Brakes [ATA 320]</w:t>
            </w:r>
          </w:p>
        </w:tc>
      </w:tr>
      <w:tr w:rsidR="00FC6B67" w14:paraId="30EF1E34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FA9BA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C1F4B97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7A3C5FD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Fuselage Doors [ATA 520]</w:t>
            </w:r>
          </w:p>
        </w:tc>
      </w:tr>
      <w:tr w:rsidR="00FC6B67" w14:paraId="7D6D4AD1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667992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652B738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E4BCFBD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Helicopter Hoist installation</w:t>
            </w:r>
          </w:p>
        </w:tc>
      </w:tr>
      <w:tr w:rsidR="00FC6B67" w14:paraId="6F306849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C26DD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CCBDEB3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42B60E0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RAT Mechanical systems</w:t>
            </w:r>
          </w:p>
        </w:tc>
      </w:tr>
      <w:tr w:rsidR="00FC6B67" w14:paraId="67B8168D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F1D9C7A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Electrical Systems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E08B3C9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EE5FA17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Electrical Generation / Distribution </w:t>
            </w:r>
          </w:p>
        </w:tc>
      </w:tr>
      <w:tr w:rsidR="00FC6B67" w14:paraId="4CF543E1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460308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4EEFB49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F2AEDE6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EMC </w:t>
            </w:r>
          </w:p>
        </w:tc>
      </w:tr>
      <w:tr w:rsidR="00FC6B67" w14:paraId="5AB1425C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39F8D5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30C0B5F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01D2F6D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HIRF and Lightning Indirect Effects</w:t>
            </w:r>
          </w:p>
        </w:tc>
      </w:tr>
      <w:tr w:rsidR="00FC6B67" w14:paraId="7C25C4C3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BB47D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C57FCEC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68EB796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Lightning Direct Effects</w:t>
            </w:r>
          </w:p>
        </w:tc>
      </w:tr>
      <w:tr w:rsidR="00FC6B67" w14:paraId="066D90F5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A73C9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638C51A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AEE638A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EWIS </w:t>
            </w:r>
          </w:p>
        </w:tc>
      </w:tr>
      <w:tr w:rsidR="00FC6B67" w14:paraId="58390F8A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5EC917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3555923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C496F20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Lights</w:t>
            </w:r>
          </w:p>
        </w:tc>
      </w:tr>
      <w:tr w:rsidR="00FC6B67" w14:paraId="01FE76B5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161726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A82C382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592F644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IFE / Power outlets (for passengers or crew)</w:t>
            </w:r>
          </w:p>
        </w:tc>
      </w:tr>
      <w:tr w:rsidR="00FC6B67" w14:paraId="64290E37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CB5BA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A746E59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FBA2BA4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Wireless transmission capabilities (for passengers or crew).</w:t>
            </w:r>
          </w:p>
        </w:tc>
      </w:tr>
      <w:tr w:rsidR="00FC6B67" w14:paraId="53CAAFE9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6133371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Avionic Systems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9A93942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C06968E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Autoflight systems (Includes auto-pilot, auto-throttle, flight guidance, flight envelope, stability, etc.)</w:t>
            </w:r>
          </w:p>
        </w:tc>
      </w:tr>
      <w:tr w:rsidR="00FC6B67" w14:paraId="208AB712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CB4DE5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F781247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C61D73B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Communications &amp; Navigation &amp; Surveillance (Includes air data systems, datalink, transponder, radio, environment surveillance systems (TCAS, TAWS, Weather Radar …), etc.)</w:t>
            </w:r>
          </w:p>
        </w:tc>
      </w:tr>
      <w:tr w:rsidR="00FC6B67" w14:paraId="71C7286B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9DEFB4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A018EC7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8CF3F95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Management system</w:t>
            </w:r>
          </w:p>
        </w:tc>
      </w:tr>
      <w:tr w:rsidR="00FC6B67" w14:paraId="7F9ABBF0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6834A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7C76F71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90B3FC8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Indicating, Alerting &amp; Recording systems and Diagnostic and Maintenance systems (Includes display systems, instrument and control panel, recorders, vibration/vehicle monitoring system, general computers, central warning systems, maintenance systems, etc.)</w:t>
            </w:r>
          </w:p>
        </w:tc>
      </w:tr>
      <w:tr w:rsidR="00FC6B67" w14:paraId="1E13CDFD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28CFAF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EB46330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94DF098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Integrated Modular Avionics</w:t>
            </w:r>
          </w:p>
        </w:tc>
      </w:tr>
      <w:tr w:rsidR="00FC6B67" w14:paraId="293C86D1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D2236C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0A5CF23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4083094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Includes IMA resources, databuses</w:t>
            </w:r>
          </w:p>
        </w:tc>
      </w:tr>
      <w:tr w:rsidR="00FC6B67" w14:paraId="293C1926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0CCCBB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016DC62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81142CA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Cybersecurity</w:t>
            </w:r>
          </w:p>
        </w:tc>
      </w:tr>
      <w:tr w:rsidR="00FC6B67" w14:paraId="0D8A095E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19D9183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Powerplant Installation and Fuel Systems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4E405BD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ABCF184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Engine, propeller and APU installation</w:t>
            </w:r>
          </w:p>
        </w:tc>
      </w:tr>
      <w:tr w:rsidR="00FC6B67" w14:paraId="1F03F69E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962405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1F08CE0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4594048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Fuel Systems</w:t>
            </w:r>
          </w:p>
        </w:tc>
      </w:tr>
      <w:tr w:rsidR="00FC6B67" w14:paraId="1B64422E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8CF35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0D20CDB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543F6EB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Fuel Tank inerting</w:t>
            </w:r>
          </w:p>
        </w:tc>
      </w:tr>
      <w:tr w:rsidR="00FC6B67" w14:paraId="68383704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4BAA03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1C623FC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95F4DCB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ETOPS / EDTO</w:t>
            </w:r>
          </w:p>
        </w:tc>
      </w:tr>
      <w:tr w:rsidR="00FC6B67" w14:paraId="67B8C8E3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A37F3A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E54A7B1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0B2000D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Fire protection (unpressurised areas)</w:t>
            </w:r>
          </w:p>
        </w:tc>
      </w:tr>
      <w:tr w:rsidR="00FC6B67" w14:paraId="3DB8072E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FA852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8E9354C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5AE6079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Volcanic Ash</w:t>
            </w:r>
          </w:p>
        </w:tc>
      </w:tr>
      <w:tr w:rsidR="00FC6B67" w14:paraId="00BD8F61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7F8480D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ECS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AF0FA7B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9C61FC5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Air conditioning and pressuration</w:t>
            </w:r>
          </w:p>
        </w:tc>
      </w:tr>
      <w:tr w:rsidR="00FC6B67" w14:paraId="36A13307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2224E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55AC84E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6C31FA0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Ice protection</w:t>
            </w:r>
          </w:p>
        </w:tc>
      </w:tr>
      <w:tr w:rsidR="00FC6B67" w14:paraId="0066A738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F5301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F9047CB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D1F2F4F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Oxygen systems</w:t>
            </w:r>
          </w:p>
        </w:tc>
      </w:tr>
      <w:tr w:rsidR="00FC6B67" w14:paraId="2BD33DEC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9C7B0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6DE9B8E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5027F1C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Bleed air</w:t>
            </w:r>
          </w:p>
        </w:tc>
      </w:tr>
      <w:tr w:rsidR="00FC6B67" w14:paraId="308F4F95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B5E06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352FD7A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1D2D703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Water and waste</w:t>
            </w:r>
          </w:p>
        </w:tc>
      </w:tr>
      <w:tr w:rsidR="00FC6B67" w14:paraId="474BAD54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4ECC82C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Noise, Fuel Venting and Emissions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AC7E693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1E55DC9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Noise</w:t>
            </w:r>
          </w:p>
        </w:tc>
      </w:tr>
      <w:tr w:rsidR="00FC6B67" w14:paraId="01869435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454A08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635D892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AC20D56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Emissions</w:t>
            </w:r>
          </w:p>
        </w:tc>
      </w:tr>
      <w:tr w:rsidR="00FC6B67" w14:paraId="2B54E7A5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F06164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AD4EC47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57958EA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Fuel venting</w:t>
            </w:r>
          </w:p>
        </w:tc>
      </w:tr>
      <w:tr w:rsidR="00FC6B67" w14:paraId="6FBF8857" w14:textId="77777777" w:rsidTr="00FC6B67">
        <w:tc>
          <w:tcPr>
            <w:tcW w:w="9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3476839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Software and AEH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5765742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7FE3EE3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DA for SW/AEH</w:t>
            </w:r>
          </w:p>
        </w:tc>
      </w:tr>
      <w:tr w:rsidR="00FC6B67" w14:paraId="402BA6E8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1DE77CE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Cabin Safety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EA6D999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1F6B287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Cabin Installation (including Emergency Medical Systems, VIP interiors, Crew Rest Compartments, Courier Compartments, etc.)</w:t>
            </w:r>
          </w:p>
        </w:tc>
      </w:tr>
      <w:tr w:rsidR="00FC6B67" w14:paraId="520ADD21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AEDF28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0B3E950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10A4522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Deck installation</w:t>
            </w:r>
          </w:p>
        </w:tc>
      </w:tr>
      <w:tr w:rsidR="00FC6B67" w14:paraId="7C2E236E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20DAD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6635700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C0D7AD6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Cargo compartments (installation &amp; restraint)</w:t>
            </w:r>
          </w:p>
        </w:tc>
      </w:tr>
      <w:tr w:rsidR="00FC6B67" w14:paraId="76FC5673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121BF0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EC68C18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1F9609E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Occupant crashworthiness/restraint</w:t>
            </w:r>
          </w:p>
        </w:tc>
      </w:tr>
      <w:tr w:rsidR="00FC6B67" w14:paraId="1FDE83A1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D7DCD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41FFD69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A497A1C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Fire Protection - pressurised areas (active and passive)</w:t>
            </w:r>
          </w:p>
        </w:tc>
      </w:tr>
      <w:tr w:rsidR="00FC6B67" w14:paraId="25F89789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C69D7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8253957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715AF73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Occupant evacuation</w:t>
            </w:r>
          </w:p>
        </w:tc>
      </w:tr>
      <w:tr w:rsidR="00FC6B67" w14:paraId="77ADB98E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A248E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7B947DB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A068874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Internal and External placards and markings.</w:t>
            </w:r>
          </w:p>
        </w:tc>
      </w:tr>
      <w:tr w:rsidR="00FC6B67" w14:paraId="087049AC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4809C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DB6BC9C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66E81A3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Rotorcraft Human External Cargo Restraint</w:t>
            </w:r>
          </w:p>
        </w:tc>
      </w:tr>
      <w:tr w:rsidR="00FC6B67" w14:paraId="7DD60390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6FDE9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B07B6DA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1FE8F8D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Security aspects</w:t>
            </w:r>
          </w:p>
        </w:tc>
      </w:tr>
      <w:tr w:rsidR="00FC6B67" w14:paraId="155BF68E" w14:textId="77777777" w:rsidTr="00FC6B67">
        <w:tc>
          <w:tcPr>
            <w:tcW w:w="9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653A85F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DASA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26EFE22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7182BFB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Development  Assurance and Safety Assessment</w:t>
            </w:r>
          </w:p>
        </w:tc>
      </w:tr>
      <w:tr w:rsidR="00FC6B67" w14:paraId="113D5C9F" w14:textId="77777777" w:rsidTr="00FC6B67">
        <w:tc>
          <w:tcPr>
            <w:tcW w:w="9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40E6C2C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Transmission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8588B82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7ECC48E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Rotorcraft transmission</w:t>
            </w:r>
          </w:p>
        </w:tc>
      </w:tr>
      <w:tr w:rsidR="00FC6B67" w14:paraId="79398AFA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A16FBDA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ICA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EC8CDF5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8922245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Instructions for Continued Airworthiness</w:t>
            </w:r>
          </w:p>
        </w:tc>
      </w:tr>
      <w:tr w:rsidR="00FC6B67" w14:paraId="45194F5D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9597D3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8EE4F00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9596235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Maintenance Review Board (MRB) process</w:t>
            </w:r>
          </w:p>
        </w:tc>
      </w:tr>
      <w:tr w:rsidR="00FC6B67" w14:paraId="2E8B6628" w14:textId="77777777" w:rsidTr="00FC6B67">
        <w:tc>
          <w:tcPr>
            <w:tcW w:w="9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70680E4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MMEL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F8BB06D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CFC1A58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OSD MMEL disciplines</w:t>
            </w:r>
          </w:p>
        </w:tc>
      </w:tr>
      <w:tr w:rsidR="00FC6B67" w14:paraId="0CD18A0F" w14:textId="77777777" w:rsidTr="00FC6B67">
        <w:tc>
          <w:tcPr>
            <w:tcW w:w="9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4DACB3F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FSTD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8B40B00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E16D40B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OSD Sim disciplines</w:t>
            </w:r>
          </w:p>
        </w:tc>
      </w:tr>
      <w:tr w:rsidR="00FC6B67" w14:paraId="7F51DE08" w14:textId="77777777" w:rsidTr="00FC6B67">
        <w:tc>
          <w:tcPr>
            <w:tcW w:w="9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DAA0FAE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Cabin Crew Data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02862D2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863FF9D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OSD Cabin crew disciplines </w:t>
            </w:r>
          </w:p>
        </w:tc>
      </w:tr>
      <w:tr w:rsidR="00FC6B67" w14:paraId="58D6401F" w14:textId="77777777" w:rsidTr="00FC6B67">
        <w:tc>
          <w:tcPr>
            <w:tcW w:w="9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2BFDB5C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Maintenance certifying staff data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54F150B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5E6F874" w14:textId="77777777" w:rsidR="00FC6B67" w:rsidRDefault="00FC6B67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OSD Maintenance Certifying Staff Disciplines</w:t>
            </w:r>
          </w:p>
        </w:tc>
      </w:tr>
      <w:tr w:rsidR="00FC6B67" w14:paraId="0B79EAD6" w14:textId="77777777" w:rsidTr="00FC6B67">
        <w:tc>
          <w:tcPr>
            <w:tcW w:w="90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E66D821" w14:textId="77777777" w:rsidR="00FC6B67" w:rsidRDefault="00FC6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Propulsion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A7E2EEC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5DAF1C6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Engine certification</w:t>
            </w:r>
          </w:p>
        </w:tc>
      </w:tr>
      <w:tr w:rsidR="00FC6B67" w14:paraId="02CA7CDC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2C62B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9E942D4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4B58560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APU qualification</w:t>
            </w:r>
          </w:p>
        </w:tc>
      </w:tr>
      <w:tr w:rsidR="00FC6B67" w14:paraId="512BD086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24B441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423DB28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E9B918F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Propeller qualification</w:t>
            </w:r>
          </w:p>
        </w:tc>
      </w:tr>
      <w:tr w:rsidR="00FC6B67" w14:paraId="7ADD3F04" w14:textId="77777777" w:rsidTr="00FC6B67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EB79A7" w14:textId="77777777" w:rsidR="00FC6B67" w:rsidRDefault="00FC6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CA6AE66" w14:textId="77777777" w:rsidR="00FC6B67" w:rsidRDefault="00FC6B6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730A1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17D3168" w14:textId="77777777" w:rsidR="00FC6B67" w:rsidRDefault="00FC6B6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Electrical propulsion</w:t>
            </w:r>
          </w:p>
        </w:tc>
      </w:tr>
    </w:tbl>
    <w:p w14:paraId="08EFBFEF" w14:textId="77777777" w:rsidR="00D57709" w:rsidRPr="00501EE9" w:rsidRDefault="002934D5" w:rsidP="00D57709">
      <w:pPr>
        <w:spacing w:after="120"/>
        <w:jc w:val="both"/>
        <w:rPr>
          <w:rFonts w:ascii="Arial" w:hAnsi="Arial" w:cs="Arial"/>
          <w:b/>
          <w:sz w:val="22"/>
          <w:szCs w:val="20"/>
          <w:lang w:val="tr-TR"/>
        </w:rPr>
      </w:pPr>
      <w:r w:rsidRPr="00501EE9">
        <w:rPr>
          <w:rFonts w:ascii="Arial" w:hAnsi="Arial" w:cs="Arial"/>
          <w:b/>
          <w:sz w:val="22"/>
          <w:szCs w:val="20"/>
          <w:lang w:val="tr-TR"/>
        </w:rPr>
        <w:lastRenderedPageBreak/>
        <w:t xml:space="preserve">Completion Instructions for </w:t>
      </w:r>
      <w:r w:rsidR="00C40599" w:rsidRPr="00501EE9">
        <w:rPr>
          <w:rFonts w:ascii="Arial" w:hAnsi="Arial" w:cs="Arial"/>
          <w:b/>
          <w:sz w:val="22"/>
          <w:szCs w:val="20"/>
          <w:lang w:val="tr-TR"/>
        </w:rPr>
        <w:t>SHGM Form 31</w:t>
      </w:r>
      <w:r w:rsidR="00D57709" w:rsidRPr="00501EE9">
        <w:rPr>
          <w:rFonts w:ascii="Arial" w:hAnsi="Arial" w:cs="Arial"/>
          <w:b/>
          <w:sz w:val="22"/>
          <w:szCs w:val="20"/>
          <w:lang w:val="tr-TR"/>
        </w:rPr>
        <w:t xml:space="preserve"> </w:t>
      </w:r>
    </w:p>
    <w:p w14:paraId="70A2F71B" w14:textId="77777777" w:rsidR="002934D5" w:rsidRPr="00501EE9" w:rsidRDefault="002934D5" w:rsidP="00D57709">
      <w:pPr>
        <w:spacing w:after="120"/>
        <w:jc w:val="both"/>
        <w:rPr>
          <w:rFonts w:ascii="Arial" w:hAnsi="Arial" w:cs="Arial"/>
          <w:sz w:val="20"/>
          <w:szCs w:val="18"/>
          <w:lang w:val="tr-TR"/>
        </w:rPr>
      </w:pPr>
      <w:r w:rsidRPr="00501EE9">
        <w:rPr>
          <w:rFonts w:ascii="Arial" w:hAnsi="Arial" w:cs="Arial"/>
          <w:color w:val="000000"/>
          <w:sz w:val="20"/>
          <w:szCs w:val="18"/>
          <w:lang w:val="tr-TR"/>
        </w:rPr>
        <w:t xml:space="preserve">This Application Completion Instruction Sheet will provide you with any additional instructions and requirements necessary to complete the </w:t>
      </w:r>
      <w:r w:rsidR="00FC104D" w:rsidRPr="00501EE9">
        <w:rPr>
          <w:rFonts w:ascii="Arial" w:hAnsi="Arial" w:cs="Arial"/>
          <w:color w:val="000000"/>
          <w:sz w:val="20"/>
          <w:szCs w:val="18"/>
          <w:lang w:val="tr-TR"/>
        </w:rPr>
        <w:t xml:space="preserve">Application for </w:t>
      </w:r>
      <w:r w:rsidR="008D277A" w:rsidRPr="00501EE9">
        <w:rPr>
          <w:rFonts w:ascii="Arial" w:hAnsi="Arial" w:cs="Arial"/>
          <w:color w:val="000000"/>
          <w:sz w:val="20"/>
          <w:szCs w:val="18"/>
          <w:lang w:val="tr-TR"/>
        </w:rPr>
        <w:t>Application for Approval of Major Change* / Major Repair Design</w:t>
      </w:r>
      <w:r w:rsidRPr="00501EE9">
        <w:rPr>
          <w:rFonts w:ascii="Arial" w:hAnsi="Arial" w:cs="Arial"/>
          <w:color w:val="000000"/>
          <w:sz w:val="20"/>
          <w:szCs w:val="18"/>
          <w:lang w:val="tr-TR"/>
        </w:rPr>
        <w:t xml:space="preserve">. </w:t>
      </w:r>
      <w:r w:rsidR="00E14809" w:rsidRPr="00501EE9">
        <w:rPr>
          <w:rFonts w:ascii="Arial" w:hAnsi="Arial" w:cs="Arial"/>
          <w:color w:val="000000"/>
          <w:sz w:val="20"/>
          <w:szCs w:val="18"/>
          <w:lang w:val="tr-TR"/>
        </w:rPr>
        <w:t xml:space="preserve">It is strongly recommended to use the English language. </w:t>
      </w:r>
      <w:r w:rsidRPr="00501EE9">
        <w:rPr>
          <w:rFonts w:ascii="Arial" w:hAnsi="Arial" w:cs="Arial"/>
          <w:sz w:val="20"/>
          <w:szCs w:val="18"/>
          <w:lang w:val="tr-TR"/>
        </w:rPr>
        <w:t>Please complete the form in a</w:t>
      </w:r>
      <w:r w:rsidRPr="00501EE9">
        <w:rPr>
          <w:rFonts w:ascii="Arial" w:hAnsi="Arial" w:cs="Arial"/>
          <w:b/>
          <w:sz w:val="20"/>
          <w:szCs w:val="18"/>
          <w:lang w:val="tr-TR"/>
        </w:rPr>
        <w:t xml:space="preserve"> clearly legible </w:t>
      </w:r>
      <w:r w:rsidRPr="00501EE9">
        <w:rPr>
          <w:rFonts w:ascii="Arial" w:hAnsi="Arial" w:cs="Arial"/>
          <w:sz w:val="20"/>
          <w:szCs w:val="18"/>
          <w:lang w:val="tr-TR"/>
        </w:rPr>
        <w:t>way.</w:t>
      </w:r>
      <w:r w:rsidR="009E4C04" w:rsidRPr="00501EE9">
        <w:rPr>
          <w:rFonts w:ascii="Arial" w:hAnsi="Arial" w:cs="Arial"/>
          <w:sz w:val="20"/>
          <w:szCs w:val="18"/>
          <w:lang w:val="tr-TR"/>
        </w:rPr>
        <w:t xml:space="preserve"> 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572"/>
        <w:gridCol w:w="9321"/>
        <w:gridCol w:w="847"/>
      </w:tblGrid>
      <w:tr w:rsidR="002934D5" w:rsidRPr="00501EE9" w14:paraId="466FE2C2" w14:textId="77777777" w:rsidTr="00091641">
        <w:trPr>
          <w:gridAfter w:val="1"/>
          <w:wAfter w:w="847" w:type="dxa"/>
        </w:trPr>
        <w:tc>
          <w:tcPr>
            <w:tcW w:w="9893" w:type="dxa"/>
            <w:gridSpan w:val="2"/>
            <w:tcBorders>
              <w:bottom w:val="single" w:sz="4" w:space="0" w:color="auto"/>
            </w:tcBorders>
            <w:vAlign w:val="center"/>
          </w:tcPr>
          <w:p w14:paraId="36EECB5C" w14:textId="77777777" w:rsidR="00091641" w:rsidRPr="00501EE9" w:rsidRDefault="00091641" w:rsidP="009652EA">
            <w:pPr>
              <w:rPr>
                <w:rFonts w:ascii="Arial" w:hAnsi="Arial" w:cs="Arial"/>
                <w:b/>
                <w:sz w:val="20"/>
                <w:szCs w:val="18"/>
                <w:lang w:val="tr-TR"/>
              </w:rPr>
            </w:pPr>
          </w:p>
          <w:p w14:paraId="01FC4857" w14:textId="77777777" w:rsidR="002934D5" w:rsidRPr="00501EE9" w:rsidRDefault="002934D5" w:rsidP="009652EA">
            <w:pPr>
              <w:rPr>
                <w:rFonts w:ascii="Arial" w:hAnsi="Arial" w:cs="Arial"/>
                <w:b/>
                <w:sz w:val="20"/>
                <w:szCs w:val="18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18"/>
                <w:lang w:val="tr-TR"/>
              </w:rPr>
              <w:t>Chapter 1: Applicant</w:t>
            </w:r>
          </w:p>
        </w:tc>
      </w:tr>
      <w:tr w:rsidR="002934D5" w:rsidRPr="00501EE9" w14:paraId="0AD8DF06" w14:textId="77777777" w:rsidTr="00091641">
        <w:tc>
          <w:tcPr>
            <w:tcW w:w="572" w:type="dxa"/>
            <w:tcBorders>
              <w:top w:val="single" w:sz="4" w:space="0" w:color="auto"/>
            </w:tcBorders>
          </w:tcPr>
          <w:p w14:paraId="4D5B0C50" w14:textId="77777777" w:rsidR="002934D5" w:rsidRPr="00501EE9" w:rsidRDefault="002934D5" w:rsidP="009652EA">
            <w:pPr>
              <w:spacing w:before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1.1.1</w:t>
            </w:r>
          </w:p>
        </w:tc>
        <w:tc>
          <w:tcPr>
            <w:tcW w:w="10168" w:type="dxa"/>
            <w:gridSpan w:val="2"/>
            <w:tcBorders>
              <w:top w:val="single" w:sz="4" w:space="0" w:color="auto"/>
            </w:tcBorders>
            <w:vAlign w:val="center"/>
          </w:tcPr>
          <w:p w14:paraId="38F42FC1" w14:textId="77777777" w:rsidR="002934D5" w:rsidRPr="00501EE9" w:rsidRDefault="002934D5" w:rsidP="00BC5EB2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If known, please enter your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reference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number. </w:t>
            </w:r>
          </w:p>
        </w:tc>
      </w:tr>
      <w:tr w:rsidR="002934D5" w:rsidRPr="00501EE9" w14:paraId="4C0BBEDD" w14:textId="77777777" w:rsidTr="00091641">
        <w:tc>
          <w:tcPr>
            <w:tcW w:w="572" w:type="dxa"/>
          </w:tcPr>
          <w:p w14:paraId="3CF0AFD6" w14:textId="77777777" w:rsidR="002934D5" w:rsidRPr="00501EE9" w:rsidRDefault="002934D5" w:rsidP="009652EA">
            <w:pPr>
              <w:spacing w:before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1.1.2</w:t>
            </w:r>
          </w:p>
        </w:tc>
        <w:tc>
          <w:tcPr>
            <w:tcW w:w="10168" w:type="dxa"/>
            <w:gridSpan w:val="2"/>
            <w:vAlign w:val="center"/>
          </w:tcPr>
          <w:p w14:paraId="78968998" w14:textId="77777777" w:rsidR="002934D5" w:rsidRPr="00501EE9" w:rsidRDefault="002934D5" w:rsidP="00C14346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Please enter the full </w:t>
            </w: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name of the company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as it appears on the Article/Certificate of incorporation of the company. If applicable also enter the Trade Name, Doing-business-as and the </w:t>
            </w:r>
            <w:hyperlink r:id="rId15" w:anchor="field1_3" w:history="1">
              <w:r w:rsidR="00A47F32" w:rsidRPr="00501EE9">
                <w:rPr>
                  <w:rFonts w:ascii="Arial" w:hAnsi="Arial" w:cs="Arial"/>
                  <w:sz w:val="16"/>
                  <w:szCs w:val="14"/>
                  <w:lang w:val="tr-TR"/>
                </w:rPr>
                <w:t>c</w:t>
              </w:r>
              <w:r w:rsidRPr="00501EE9">
                <w:rPr>
                  <w:rFonts w:ascii="Arial" w:hAnsi="Arial" w:cs="Arial"/>
                  <w:sz w:val="16"/>
                  <w:szCs w:val="14"/>
                  <w:lang w:val="tr-TR"/>
                </w:rPr>
                <w:t>ompany registration number</w:t>
              </w:r>
            </w:hyperlink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. In case the applicant is not a company but a </w:t>
            </w: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natural person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, please enter the full name as it appears in your ID Card/Passport.</w:t>
            </w:r>
          </w:p>
          <w:p w14:paraId="422978CA" w14:textId="77777777" w:rsidR="003A7080" w:rsidRPr="00501EE9" w:rsidRDefault="003A7080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In case this is your first application to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, please submit a copy of the article/certificate of incorporation together with the application form. This does not apply in case the applicant is a natural person.</w:t>
            </w:r>
          </w:p>
        </w:tc>
      </w:tr>
      <w:tr w:rsidR="002934D5" w:rsidRPr="00501EE9" w14:paraId="79EF4C78" w14:textId="77777777" w:rsidTr="00091641">
        <w:tc>
          <w:tcPr>
            <w:tcW w:w="572" w:type="dxa"/>
          </w:tcPr>
          <w:p w14:paraId="79A60A2F" w14:textId="77777777" w:rsidR="002934D5" w:rsidRPr="00501EE9" w:rsidRDefault="002934D5" w:rsidP="009652EA">
            <w:pPr>
              <w:spacing w:before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1.1.3</w:t>
            </w:r>
          </w:p>
        </w:tc>
        <w:tc>
          <w:tcPr>
            <w:tcW w:w="10168" w:type="dxa"/>
            <w:gridSpan w:val="2"/>
            <w:vAlign w:val="center"/>
          </w:tcPr>
          <w:p w14:paraId="71E1AE79" w14:textId="77777777" w:rsidR="002934D5" w:rsidRPr="00501EE9" w:rsidRDefault="002934D5" w:rsidP="00C14346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Please enter the address of the registered office as it appears on the Article/Certificate of incorporation of the company. In case the applicant is not a company but natural person, please enter the address at which you are registered.</w:t>
            </w:r>
          </w:p>
        </w:tc>
      </w:tr>
      <w:tr w:rsidR="002934D5" w:rsidRPr="00501EE9" w14:paraId="364D669B" w14:textId="77777777" w:rsidTr="00091641">
        <w:tc>
          <w:tcPr>
            <w:tcW w:w="572" w:type="dxa"/>
          </w:tcPr>
          <w:p w14:paraId="6C5582D0" w14:textId="77777777" w:rsidR="002934D5" w:rsidRPr="00501EE9" w:rsidRDefault="002934D5" w:rsidP="008D277A">
            <w:pPr>
              <w:spacing w:before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1.1.</w:t>
            </w:r>
            <w:r w:rsidR="008D277A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4</w:t>
            </w:r>
          </w:p>
        </w:tc>
        <w:tc>
          <w:tcPr>
            <w:tcW w:w="10168" w:type="dxa"/>
            <w:gridSpan w:val="2"/>
            <w:vAlign w:val="center"/>
          </w:tcPr>
          <w:p w14:paraId="27886312" w14:textId="77777777" w:rsidR="002934D5" w:rsidRPr="00501EE9" w:rsidRDefault="002934D5" w:rsidP="00C14346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name and contact details specified in this section are those of the person responsible for the application. </w:t>
            </w:r>
          </w:p>
        </w:tc>
      </w:tr>
      <w:tr w:rsidR="002934D5" w:rsidRPr="00501EE9" w14:paraId="56CF46A2" w14:textId="77777777" w:rsidTr="00091641">
        <w:tc>
          <w:tcPr>
            <w:tcW w:w="572" w:type="dxa"/>
          </w:tcPr>
          <w:p w14:paraId="52662392" w14:textId="77777777" w:rsidR="002934D5" w:rsidRPr="00501EE9" w:rsidRDefault="002934D5" w:rsidP="009652EA">
            <w:pPr>
              <w:spacing w:before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1.2.1</w:t>
            </w:r>
          </w:p>
        </w:tc>
        <w:tc>
          <w:tcPr>
            <w:tcW w:w="10168" w:type="dxa"/>
            <w:gridSpan w:val="2"/>
            <w:vAlign w:val="center"/>
          </w:tcPr>
          <w:p w14:paraId="336F7B05" w14:textId="77777777" w:rsidR="002934D5" w:rsidRPr="00501EE9" w:rsidRDefault="002934D5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(company) name specified in this section will be printed on the </w:t>
            </w:r>
            <w:r w:rsidR="008D277A" w:rsidRPr="00501EE9">
              <w:rPr>
                <w:rFonts w:ascii="Arial" w:hAnsi="Arial" w:cs="Arial"/>
                <w:sz w:val="16"/>
                <w:szCs w:val="14"/>
                <w:lang w:val="tr-TR"/>
              </w:rPr>
              <w:t>approval/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certificate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will issue.</w:t>
            </w:r>
          </w:p>
        </w:tc>
      </w:tr>
      <w:tr w:rsidR="002934D5" w:rsidRPr="00501EE9" w14:paraId="62687168" w14:textId="77777777" w:rsidTr="00091641">
        <w:tc>
          <w:tcPr>
            <w:tcW w:w="572" w:type="dxa"/>
          </w:tcPr>
          <w:p w14:paraId="68D58A31" w14:textId="77777777" w:rsidR="002934D5" w:rsidRPr="00501EE9" w:rsidRDefault="002934D5" w:rsidP="009652EA">
            <w:pPr>
              <w:spacing w:before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1.2.2</w:t>
            </w:r>
          </w:p>
        </w:tc>
        <w:tc>
          <w:tcPr>
            <w:tcW w:w="10168" w:type="dxa"/>
            <w:gridSpan w:val="2"/>
            <w:vAlign w:val="center"/>
          </w:tcPr>
          <w:p w14:paraId="632375BB" w14:textId="77777777" w:rsidR="002934D5" w:rsidRPr="00501EE9" w:rsidRDefault="002934D5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address specified in this section, the registered business address, will be printed on the </w:t>
            </w:r>
            <w:r w:rsidR="008D277A" w:rsidRPr="00501EE9">
              <w:rPr>
                <w:rFonts w:ascii="Arial" w:hAnsi="Arial" w:cs="Arial"/>
                <w:sz w:val="16"/>
                <w:szCs w:val="14"/>
                <w:lang w:val="tr-TR"/>
              </w:rPr>
              <w:t>approval/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certificate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will issue. </w:t>
            </w:r>
          </w:p>
        </w:tc>
      </w:tr>
      <w:tr w:rsidR="002934D5" w:rsidRPr="00501EE9" w14:paraId="35315C7C" w14:textId="77777777" w:rsidTr="00091641">
        <w:tc>
          <w:tcPr>
            <w:tcW w:w="572" w:type="dxa"/>
          </w:tcPr>
          <w:p w14:paraId="5BD380E4" w14:textId="77777777" w:rsidR="002934D5" w:rsidRPr="00501EE9" w:rsidRDefault="002934D5" w:rsidP="008D277A">
            <w:pPr>
              <w:spacing w:before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</w:t>
            </w:r>
            <w:r w:rsidR="008D277A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.3</w:t>
            </w: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.1</w:t>
            </w:r>
          </w:p>
        </w:tc>
        <w:tc>
          <w:tcPr>
            <w:tcW w:w="10168" w:type="dxa"/>
            <w:gridSpan w:val="2"/>
            <w:vAlign w:val="center"/>
          </w:tcPr>
          <w:p w14:paraId="5C048A10" w14:textId="77777777" w:rsidR="002934D5" w:rsidRPr="00501EE9" w:rsidRDefault="002934D5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(company) name specified in this section will be printed on the invoice/s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will issue.</w:t>
            </w:r>
          </w:p>
        </w:tc>
      </w:tr>
      <w:tr w:rsidR="002934D5" w:rsidRPr="00501EE9" w14:paraId="6181FDDF" w14:textId="77777777" w:rsidTr="00091641">
        <w:tc>
          <w:tcPr>
            <w:tcW w:w="572" w:type="dxa"/>
          </w:tcPr>
          <w:p w14:paraId="41B5BE43" w14:textId="77777777" w:rsidR="002934D5" w:rsidRPr="00501EE9" w:rsidRDefault="002934D5" w:rsidP="008D277A">
            <w:pPr>
              <w:spacing w:before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</w:t>
            </w:r>
            <w:r w:rsidR="008D277A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3</w:t>
            </w: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.2</w:t>
            </w:r>
          </w:p>
        </w:tc>
        <w:tc>
          <w:tcPr>
            <w:tcW w:w="10168" w:type="dxa"/>
            <w:gridSpan w:val="2"/>
            <w:vAlign w:val="center"/>
          </w:tcPr>
          <w:p w14:paraId="7450F989" w14:textId="77777777" w:rsidR="002934D5" w:rsidRPr="00501EE9" w:rsidRDefault="002934D5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address specified in this section will be printed on the invoice/s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will issue.</w:t>
            </w:r>
          </w:p>
        </w:tc>
      </w:tr>
      <w:tr w:rsidR="002934D5" w:rsidRPr="00501EE9" w14:paraId="0E6EE0CA" w14:textId="77777777" w:rsidTr="00091641">
        <w:tc>
          <w:tcPr>
            <w:tcW w:w="572" w:type="dxa"/>
          </w:tcPr>
          <w:p w14:paraId="52F52CA7" w14:textId="77777777" w:rsidR="002934D5" w:rsidRPr="00501EE9" w:rsidRDefault="002934D5" w:rsidP="008D277A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</w:t>
            </w:r>
            <w:r w:rsidR="008D277A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3</w:t>
            </w: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.3</w:t>
            </w:r>
          </w:p>
        </w:tc>
        <w:tc>
          <w:tcPr>
            <w:tcW w:w="10168" w:type="dxa"/>
            <w:gridSpan w:val="2"/>
            <w:vAlign w:val="center"/>
          </w:tcPr>
          <w:p w14:paraId="22BED7F0" w14:textId="77777777" w:rsidR="002934D5" w:rsidRPr="00501EE9" w:rsidRDefault="002934D5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name and contact details specified in this section are those of the person that will be contacted for all issue connected with the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invoices. (e.g. accounts payable clerk)</w:t>
            </w:r>
            <w:r w:rsidR="00A47F32"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</w:p>
        </w:tc>
      </w:tr>
      <w:tr w:rsidR="008D079F" w:rsidRPr="00501EE9" w14:paraId="35CB5153" w14:textId="77777777" w:rsidTr="00091641">
        <w:tc>
          <w:tcPr>
            <w:tcW w:w="572" w:type="dxa"/>
          </w:tcPr>
          <w:p w14:paraId="4EB26D9D" w14:textId="77777777" w:rsidR="008D079F" w:rsidRPr="00501EE9" w:rsidRDefault="008D079F" w:rsidP="008D277A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1.3.4</w:t>
            </w:r>
          </w:p>
        </w:tc>
        <w:tc>
          <w:tcPr>
            <w:tcW w:w="10168" w:type="dxa"/>
            <w:gridSpan w:val="2"/>
            <w:vAlign w:val="center"/>
          </w:tcPr>
          <w:p w14:paraId="2E23FDC6" w14:textId="77777777" w:rsidR="008D079F" w:rsidRPr="00501EE9" w:rsidRDefault="008D079F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email specified here will be used to dispatch electronic versions of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invoices.</w:t>
            </w:r>
          </w:p>
        </w:tc>
      </w:tr>
      <w:tr w:rsidR="002934D5" w:rsidRPr="00501EE9" w14:paraId="49E82DC3" w14:textId="77777777" w:rsidTr="00091641">
        <w:tc>
          <w:tcPr>
            <w:tcW w:w="572" w:type="dxa"/>
          </w:tcPr>
          <w:p w14:paraId="53FBA010" w14:textId="77777777" w:rsidR="002934D5" w:rsidRPr="00501EE9" w:rsidRDefault="002934D5" w:rsidP="008D079F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</w:t>
            </w:r>
            <w:r w:rsidR="008D079F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4</w:t>
            </w: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.1</w:t>
            </w:r>
          </w:p>
        </w:tc>
        <w:tc>
          <w:tcPr>
            <w:tcW w:w="10168" w:type="dxa"/>
            <w:gridSpan w:val="2"/>
            <w:vAlign w:val="center"/>
          </w:tcPr>
          <w:p w14:paraId="77386784" w14:textId="77777777" w:rsidR="002934D5" w:rsidRPr="00501EE9" w:rsidRDefault="002934D5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(company) name specified in this section is where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will send the original certificate/approval.</w:t>
            </w:r>
          </w:p>
        </w:tc>
      </w:tr>
      <w:tr w:rsidR="002934D5" w:rsidRPr="00501EE9" w14:paraId="3A7556D3" w14:textId="77777777" w:rsidTr="00091641">
        <w:tc>
          <w:tcPr>
            <w:tcW w:w="572" w:type="dxa"/>
          </w:tcPr>
          <w:p w14:paraId="6B306096" w14:textId="77777777" w:rsidR="002934D5" w:rsidRPr="00501EE9" w:rsidRDefault="002934D5" w:rsidP="008D079F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</w:t>
            </w:r>
            <w:r w:rsidR="008D079F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4</w:t>
            </w: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.2</w:t>
            </w:r>
          </w:p>
        </w:tc>
        <w:tc>
          <w:tcPr>
            <w:tcW w:w="10168" w:type="dxa"/>
            <w:gridSpan w:val="2"/>
            <w:vAlign w:val="center"/>
          </w:tcPr>
          <w:p w14:paraId="39F65706" w14:textId="77777777" w:rsidR="002934D5" w:rsidRPr="00501EE9" w:rsidRDefault="002934D5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address specified in this section is where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will send the original certificate/approval.</w:t>
            </w:r>
          </w:p>
        </w:tc>
      </w:tr>
      <w:tr w:rsidR="002934D5" w:rsidRPr="00501EE9" w14:paraId="32015F58" w14:textId="77777777" w:rsidTr="00091641">
        <w:tc>
          <w:tcPr>
            <w:tcW w:w="572" w:type="dxa"/>
          </w:tcPr>
          <w:p w14:paraId="4290A7BB" w14:textId="77777777" w:rsidR="002934D5" w:rsidRPr="00501EE9" w:rsidRDefault="002934D5" w:rsidP="008D079F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1.</w:t>
            </w:r>
            <w:r w:rsidR="008D079F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4</w:t>
            </w: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.3</w:t>
            </w:r>
          </w:p>
        </w:tc>
        <w:tc>
          <w:tcPr>
            <w:tcW w:w="10168" w:type="dxa"/>
            <w:gridSpan w:val="2"/>
            <w:vAlign w:val="center"/>
          </w:tcPr>
          <w:p w14:paraId="427F8AEC" w14:textId="77777777" w:rsidR="002934D5" w:rsidRPr="00501EE9" w:rsidRDefault="002934D5" w:rsidP="00C14346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The contact person of this section is the person the approval will be sent to.</w:t>
            </w:r>
          </w:p>
        </w:tc>
      </w:tr>
    </w:tbl>
    <w:p w14:paraId="79B3841D" w14:textId="77777777" w:rsidR="002934D5" w:rsidRPr="00501EE9" w:rsidRDefault="002934D5">
      <w:pPr>
        <w:jc w:val="both"/>
        <w:rPr>
          <w:rFonts w:ascii="Arial" w:hAnsi="Arial" w:cs="Arial"/>
          <w:sz w:val="22"/>
          <w:szCs w:val="20"/>
          <w:lang w:val="tr-TR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4"/>
        <w:gridCol w:w="1473"/>
        <w:gridCol w:w="3283"/>
        <w:gridCol w:w="2107"/>
        <w:gridCol w:w="3343"/>
      </w:tblGrid>
      <w:tr w:rsidR="002934D5" w:rsidRPr="00501EE9" w14:paraId="144BF33D" w14:textId="77777777" w:rsidTr="0020418D">
        <w:tc>
          <w:tcPr>
            <w:tcW w:w="10740" w:type="dxa"/>
            <w:gridSpan w:val="5"/>
            <w:tcBorders>
              <w:bottom w:val="single" w:sz="4" w:space="0" w:color="auto"/>
            </w:tcBorders>
            <w:vAlign w:val="center"/>
          </w:tcPr>
          <w:p w14:paraId="76E041DF" w14:textId="77777777" w:rsidR="002934D5" w:rsidRPr="00501EE9" w:rsidRDefault="002934D5" w:rsidP="00594B15">
            <w:pPr>
              <w:rPr>
                <w:rFonts w:ascii="Arial" w:hAnsi="Arial" w:cs="Arial"/>
                <w:b/>
                <w:sz w:val="20"/>
                <w:szCs w:val="18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18"/>
                <w:lang w:val="tr-TR"/>
              </w:rPr>
              <w:t xml:space="preserve">Chapter 2: </w:t>
            </w:r>
            <w:r w:rsidR="00594B15" w:rsidRPr="00501EE9">
              <w:rPr>
                <w:rFonts w:ascii="Arial" w:hAnsi="Arial" w:cs="Arial"/>
                <w:b/>
                <w:sz w:val="20"/>
                <w:szCs w:val="18"/>
                <w:lang w:val="tr-TR"/>
              </w:rPr>
              <w:t>Applicant’s Reference</w:t>
            </w:r>
          </w:p>
        </w:tc>
      </w:tr>
      <w:tr w:rsidR="002934D5" w:rsidRPr="00501EE9" w14:paraId="4E380DCA" w14:textId="77777777" w:rsidTr="0020418D">
        <w:tc>
          <w:tcPr>
            <w:tcW w:w="534" w:type="dxa"/>
            <w:tcBorders>
              <w:top w:val="single" w:sz="4" w:space="0" w:color="auto"/>
            </w:tcBorders>
          </w:tcPr>
          <w:p w14:paraId="40BF1BF0" w14:textId="77777777" w:rsidR="002934D5" w:rsidRPr="00501EE9" w:rsidRDefault="002934D5" w:rsidP="005A7B3E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</w:tcBorders>
            <w:vAlign w:val="center"/>
          </w:tcPr>
          <w:p w14:paraId="7E9FA98A" w14:textId="77777777" w:rsidR="002934D5" w:rsidRPr="00501EE9" w:rsidRDefault="00594B15" w:rsidP="00AE7A1E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Your</w:t>
            </w:r>
            <w:r w:rsidR="002934D5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 xml:space="preserve"> Reference</w:t>
            </w:r>
            <w:r w:rsidR="002934D5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: Please provide an </w:t>
            </w:r>
            <w:r w:rsidR="002934D5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individual</w:t>
            </w:r>
            <w:r w:rsidR="002934D5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internal reference to this application 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which you will want to see on all communication with </w:t>
            </w:r>
            <w:r w:rsidR="00AE7A1E" w:rsidRPr="00501EE9">
              <w:rPr>
                <w:rFonts w:ascii="Arial" w:hAnsi="Arial" w:cs="Arial"/>
                <w:sz w:val="16"/>
                <w:szCs w:val="14"/>
                <w:lang w:val="tr-TR"/>
              </w:rPr>
              <w:t>DGC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A</w:t>
            </w:r>
            <w:r w:rsidR="002934D5"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</w:p>
        </w:tc>
      </w:tr>
      <w:tr w:rsidR="00594B15" w:rsidRPr="00501EE9" w14:paraId="60F47D5B" w14:textId="77777777" w:rsidTr="002179A6">
        <w:tc>
          <w:tcPr>
            <w:tcW w:w="10740" w:type="dxa"/>
            <w:gridSpan w:val="5"/>
            <w:tcBorders>
              <w:bottom w:val="single" w:sz="4" w:space="0" w:color="auto"/>
            </w:tcBorders>
            <w:vAlign w:val="center"/>
          </w:tcPr>
          <w:p w14:paraId="5775E58F" w14:textId="77777777" w:rsidR="00594B15" w:rsidRPr="00501EE9" w:rsidRDefault="00594B15" w:rsidP="00594B15">
            <w:pPr>
              <w:rPr>
                <w:rFonts w:ascii="Arial" w:hAnsi="Arial" w:cs="Arial"/>
                <w:b/>
                <w:sz w:val="20"/>
                <w:szCs w:val="18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18"/>
                <w:lang w:val="tr-TR"/>
              </w:rPr>
              <w:t>Chapter 3: Identification of Activity</w:t>
            </w:r>
          </w:p>
        </w:tc>
      </w:tr>
      <w:tr w:rsidR="00594B15" w:rsidRPr="00501EE9" w14:paraId="4C0E114E" w14:textId="77777777" w:rsidTr="002179A6">
        <w:tc>
          <w:tcPr>
            <w:tcW w:w="534" w:type="dxa"/>
            <w:tcBorders>
              <w:top w:val="single" w:sz="4" w:space="0" w:color="auto"/>
            </w:tcBorders>
          </w:tcPr>
          <w:p w14:paraId="1E7A072B" w14:textId="77777777" w:rsidR="00594B15" w:rsidRPr="00501EE9" w:rsidRDefault="00594B15" w:rsidP="00594B15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3.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</w:tcBorders>
            <w:vAlign w:val="center"/>
          </w:tcPr>
          <w:p w14:paraId="4A71C0CE" w14:textId="77777777" w:rsidR="006835BC" w:rsidRPr="00501EE9" w:rsidRDefault="006835BC" w:rsidP="00353471">
            <w:pPr>
              <w:spacing w:before="60" w:after="60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Please identify </w:t>
            </w:r>
            <w:r w:rsidR="00955B8A" w:rsidRPr="00501EE9">
              <w:rPr>
                <w:rFonts w:ascii="Arial" w:hAnsi="Arial" w:cs="Arial"/>
                <w:sz w:val="16"/>
                <w:szCs w:val="14"/>
                <w:lang w:val="tr-TR"/>
              </w:rPr>
              <w:t>whether it is a major</w:t>
            </w:r>
            <w:r w:rsidR="00594B15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change / repair</w:t>
            </w:r>
            <w:r w:rsidR="00A47F32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</w:t>
            </w:r>
            <w:r w:rsidR="00594B15" w:rsidRPr="00501EE9">
              <w:rPr>
                <w:rFonts w:ascii="Arial" w:hAnsi="Arial" w:cs="Arial"/>
                <w:sz w:val="16"/>
                <w:szCs w:val="14"/>
                <w:lang w:val="tr-TR"/>
              </w:rPr>
              <w:t>to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</w:t>
            </w:r>
            <w:r w:rsidR="00594B15" w:rsidRPr="00501EE9">
              <w:rPr>
                <w:rFonts w:ascii="Arial" w:hAnsi="Arial" w:cs="Arial"/>
                <w:sz w:val="16"/>
                <w:szCs w:val="14"/>
                <w:lang w:val="tr-TR"/>
              </w:rPr>
              <w:t>STC</w:t>
            </w:r>
            <w:r w:rsidR="00955B8A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or</w:t>
            </w:r>
            <w:r w:rsidR="00F45C27" w:rsidRPr="00501EE9">
              <w:rPr>
                <w:rFonts w:ascii="Arial" w:hAnsi="Arial" w:cs="Arial"/>
                <w:sz w:val="16"/>
                <w:szCs w:val="14"/>
                <w:lang w:val="tr-TR"/>
              </w:rPr>
              <w:t>,</w:t>
            </w:r>
            <w:r w:rsidR="00955B8A" w:rsidRPr="00501EE9">
              <w:rPr>
                <w:rFonts w:ascii="Arial" w:hAnsi="Arial" w:cs="Arial"/>
                <w:sz w:val="16"/>
                <w:szCs w:val="14"/>
                <w:lang w:val="tr-TR"/>
              </w:rPr>
              <w:t>a request for administrative reissuance of an approval</w:t>
            </w:r>
            <w:r w:rsidR="00F45C27" w:rsidRPr="00501EE9">
              <w:rPr>
                <w:rFonts w:ascii="Arial" w:hAnsi="Arial" w:cs="Arial"/>
                <w:sz w:val="16"/>
                <w:szCs w:val="14"/>
                <w:lang w:val="tr-TR"/>
              </w:rPr>
              <w:t>,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</w:t>
            </w:r>
          </w:p>
          <w:p w14:paraId="08FE83EB" w14:textId="77777777" w:rsidR="00F45C27" w:rsidRPr="00501EE9" w:rsidRDefault="006835BC" w:rsidP="00353471">
            <w:pPr>
              <w:spacing w:before="60" w:after="60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For Derivatives, please refer to the explanatory note of the Annex of the new Fees &amp; Charges Regulation: “ ‘Derivative’ means an amended TC as defined and applied for by the TC holder”</w:t>
            </w:r>
          </w:p>
          <w:p w14:paraId="2717831F" w14:textId="77777777" w:rsidR="00594B15" w:rsidRPr="00501EE9" w:rsidRDefault="006835BC" w:rsidP="00353471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Please identify the classification simple, standard, complex which is referring to the explanatory note of the Annex of the Fees &amp; Charges Regulation.</w:t>
            </w:r>
          </w:p>
        </w:tc>
      </w:tr>
      <w:tr w:rsidR="00594B15" w:rsidRPr="00501EE9" w14:paraId="24BCC924" w14:textId="77777777" w:rsidTr="002179A6"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BD65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049" w14:textId="77777777" w:rsidR="00594B15" w:rsidRPr="00501EE9" w:rsidRDefault="00D02F15" w:rsidP="00594B15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Simple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D21" w14:textId="77777777" w:rsidR="00594B15" w:rsidRPr="00501EE9" w:rsidRDefault="00D02F15" w:rsidP="00594B15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Standard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F84E" w14:textId="77777777" w:rsidR="00594B15" w:rsidRPr="00501EE9" w:rsidRDefault="00D02F15" w:rsidP="00594B15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Complex</w:t>
            </w:r>
          </w:p>
        </w:tc>
      </w:tr>
      <w:tr w:rsidR="00594B15" w:rsidRPr="00501EE9" w14:paraId="23EE85ED" w14:textId="77777777" w:rsidTr="002179A6"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26D7" w14:textId="77777777" w:rsidR="00594B15" w:rsidRPr="00501EE9" w:rsidRDefault="00C40599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="00594B15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Supplemental Type Certificate (STC)</w:t>
            </w:r>
          </w:p>
          <w:p w14:paraId="51481238" w14:textId="77777777" w:rsidR="00594B15" w:rsidRPr="00501EE9" w:rsidRDefault="00C40599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="00594B15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major design changes</w:t>
            </w:r>
          </w:p>
          <w:p w14:paraId="54EFE1F5" w14:textId="77777777" w:rsidR="00594B15" w:rsidRPr="00501EE9" w:rsidRDefault="00C40599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DGCA </w:t>
            </w:r>
            <w:r w:rsidR="00594B15" w:rsidRPr="00501EE9">
              <w:rPr>
                <w:rFonts w:ascii="Arial" w:hAnsi="Arial" w:cs="Arial"/>
                <w:sz w:val="16"/>
                <w:szCs w:val="14"/>
                <w:lang w:val="tr-TR"/>
              </w:rPr>
              <w:t>major repairs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5843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STC, major design change, or repair, only involving current and well-proven justification methods, for which a complete set of data (description, compliance check-list and compliance documents) can be communicated at time of application, </w:t>
            </w:r>
          </w:p>
          <w:p w14:paraId="0192B72B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u w:val="single"/>
                <w:lang w:val="tr-TR"/>
              </w:rPr>
              <w:t>and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for which the applicant has demonstrated experience, </w:t>
            </w:r>
          </w:p>
          <w:p w14:paraId="7489A244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u w:val="single"/>
                <w:lang w:val="tr-TR"/>
              </w:rPr>
              <w:t>and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which can be assessed by the project certification manager alone, or with a limited involvement of a single discipline specialist.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0D01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All other STC, major design changes or repairs.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FF2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Significant (*) STC or major design change.</w:t>
            </w:r>
          </w:p>
        </w:tc>
      </w:tr>
      <w:tr w:rsidR="00594B15" w:rsidRPr="00501EE9" w14:paraId="4F74EC39" w14:textId="77777777" w:rsidTr="002179A6"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94DD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Validated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EASA or 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US Federal Aviation Administration (FAA) STC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BDE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Basic (**)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255C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Non-basic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FBA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Significant non-basic</w:t>
            </w:r>
          </w:p>
        </w:tc>
      </w:tr>
      <w:tr w:rsidR="00594B15" w:rsidRPr="00501EE9" w14:paraId="781C4A7E" w14:textId="77777777" w:rsidTr="002179A6"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5C0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Validated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EASA / 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FAA 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lastRenderedPageBreak/>
              <w:t>major design change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7EE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lastRenderedPageBreak/>
              <w:t xml:space="preserve">Level 2 (**) major design changes when 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lastRenderedPageBreak/>
              <w:t>not automatically accepted. (***)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5DA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lastRenderedPageBreak/>
              <w:t>Level 1 (**)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E7B8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Significant level 1</w:t>
            </w:r>
          </w:p>
        </w:tc>
      </w:tr>
      <w:tr w:rsidR="00594B15" w:rsidRPr="00501EE9" w14:paraId="620AAC17" w14:textId="77777777" w:rsidTr="002179A6"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BD01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lastRenderedPageBreak/>
              <w:t xml:space="preserve">Validated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EASA / 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FAA major repair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CBAC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N/A</w:t>
            </w:r>
          </w:p>
          <w:p w14:paraId="08074627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(automatic acceptance)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048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Repairs on critical component (**)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0C8" w14:textId="77777777" w:rsidR="00594B15" w:rsidRPr="00501EE9" w:rsidRDefault="00594B15" w:rsidP="00594B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N/A</w:t>
            </w:r>
          </w:p>
        </w:tc>
      </w:tr>
      <w:tr w:rsidR="00D02F15" w:rsidRPr="00501EE9" w14:paraId="38E2A60D" w14:textId="77777777" w:rsidTr="002179A6">
        <w:tc>
          <w:tcPr>
            <w:tcW w:w="10740" w:type="dxa"/>
            <w:gridSpan w:val="5"/>
            <w:tcBorders>
              <w:top w:val="single" w:sz="4" w:space="0" w:color="auto"/>
            </w:tcBorders>
            <w:vAlign w:val="center"/>
          </w:tcPr>
          <w:p w14:paraId="4E78DA7A" w14:textId="77777777" w:rsidR="00D02F15" w:rsidRPr="00501EE9" w:rsidRDefault="00D02F15" w:rsidP="00CE0BEA">
            <w:pPr>
              <w:spacing w:before="60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(*) "Significant" is defined in paragraph 21</w:t>
            </w:r>
            <w:r w:rsidR="00AE7A1E"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A.101 (b) of the </w:t>
            </w:r>
            <w:r w:rsidR="00AE7A1E" w:rsidRPr="00501EE9">
              <w:rPr>
                <w:rFonts w:ascii="Arial" w:hAnsi="Arial" w:cs="Arial"/>
                <w:sz w:val="16"/>
                <w:szCs w:val="14"/>
                <w:lang w:val="tr-TR"/>
              </w:rPr>
              <w:t>SHT-21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(and similarly in </w:t>
            </w:r>
            <w:r w:rsidR="00D32235" w:rsidRPr="00501EE9">
              <w:rPr>
                <w:rFonts w:ascii="Arial" w:hAnsi="Arial" w:cs="Arial"/>
                <w:sz w:val="16"/>
                <w:szCs w:val="14"/>
                <w:lang w:val="tr-TR"/>
              </w:rPr>
              <w:t>EASA/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FAA</w:t>
            </w:r>
            <w:r w:rsidR="00AE7A1E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21.101 (b)).</w:t>
            </w:r>
          </w:p>
          <w:p w14:paraId="0D625849" w14:textId="77777777" w:rsidR="00D02F15" w:rsidRPr="00501EE9" w:rsidRDefault="00D02F15" w:rsidP="00D02F15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(**) "Basic", "level 1", "level 2" and "critical component" are defined in the technical implementation procedures for airworthiness and environmental certification (TIP) to the </w:t>
            </w:r>
            <w:r w:rsidR="00D32235" w:rsidRPr="00501EE9">
              <w:rPr>
                <w:rFonts w:ascii="Arial" w:hAnsi="Arial" w:cs="Arial"/>
                <w:sz w:val="16"/>
                <w:szCs w:val="14"/>
                <w:lang w:val="tr-TR"/>
              </w:rPr>
              <w:t>Turkey/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EU/US draft bilateral aviation safety agreement.</w:t>
            </w:r>
          </w:p>
          <w:p w14:paraId="10E19375" w14:textId="77777777" w:rsidR="00D02F15" w:rsidRPr="00501EE9" w:rsidRDefault="00D02F15" w:rsidP="00C36D44">
            <w:pPr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(***) Automatic acceptance criteria by </w:t>
            </w:r>
            <w:r w:rsidR="00AE7A1E" w:rsidRPr="00501EE9">
              <w:rPr>
                <w:rFonts w:ascii="Arial" w:hAnsi="Arial" w:cs="Arial"/>
                <w:sz w:val="16"/>
                <w:szCs w:val="14"/>
                <w:lang w:val="tr-TR"/>
              </w:rPr>
              <w:t>DGC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A for </w:t>
            </w:r>
            <w:r w:rsidR="00AE7A1E" w:rsidRPr="00501EE9">
              <w:rPr>
                <w:rFonts w:ascii="Arial" w:hAnsi="Arial" w:cs="Arial"/>
                <w:sz w:val="16"/>
                <w:szCs w:val="14"/>
                <w:lang w:val="tr-TR"/>
              </w:rPr>
              <w:t>EASA/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FAA level 2 major changes are defined in </w:t>
            </w:r>
            <w:r w:rsidR="00C36D44" w:rsidRPr="00501EE9">
              <w:rPr>
                <w:rFonts w:ascii="Arial" w:hAnsi="Arial" w:cs="Arial"/>
                <w:sz w:val="16"/>
                <w:szCs w:val="14"/>
                <w:lang w:val="tr-TR"/>
              </w:rPr>
              <w:t>SHT-M</w:t>
            </w:r>
            <w:r w:rsidR="00D32235" w:rsidRPr="00501EE9">
              <w:rPr>
                <w:rFonts w:ascii="Arial" w:hAnsi="Arial" w:cs="Arial"/>
                <w:sz w:val="16"/>
                <w:szCs w:val="14"/>
                <w:lang w:val="tr-TR"/>
              </w:rPr>
              <w:t>,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or in the technical implementation procedures for airworthiness and environmental certification (TIP) to the </w:t>
            </w:r>
            <w:r w:rsidR="00D32235" w:rsidRPr="00501EE9">
              <w:rPr>
                <w:rFonts w:ascii="Arial" w:hAnsi="Arial" w:cs="Arial"/>
                <w:sz w:val="16"/>
                <w:szCs w:val="14"/>
                <w:lang w:val="tr-TR"/>
              </w:rPr>
              <w:t>Turkey/EU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/US draft bilateral aviation safety agreement, </w:t>
            </w:r>
            <w:r w:rsidR="00AE7A1E" w:rsidRPr="00501EE9">
              <w:rPr>
                <w:rFonts w:ascii="Arial" w:hAnsi="Arial" w:cs="Arial"/>
                <w:sz w:val="16"/>
                <w:szCs w:val="14"/>
                <w:lang w:val="tr-TR"/>
              </w:rPr>
              <w:t>if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applicable.</w:t>
            </w:r>
          </w:p>
        </w:tc>
      </w:tr>
    </w:tbl>
    <w:p w14:paraId="6A09238D" w14:textId="77777777" w:rsidR="00040474" w:rsidRPr="00501EE9" w:rsidRDefault="00040474">
      <w:pPr>
        <w:rPr>
          <w:rFonts w:ascii="Arial" w:hAnsi="Arial" w:cs="Arial"/>
          <w:sz w:val="16"/>
          <w:szCs w:val="14"/>
          <w:lang w:val="tr-TR"/>
        </w:rPr>
      </w:pPr>
    </w:p>
    <w:p w14:paraId="7BA5C876" w14:textId="77777777" w:rsidR="0035591F" w:rsidRPr="00501EE9" w:rsidRDefault="0035591F">
      <w:pPr>
        <w:rPr>
          <w:rFonts w:ascii="Arial" w:hAnsi="Arial" w:cs="Arial"/>
          <w:sz w:val="28"/>
          <w:lang w:val="tr-TR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4"/>
        <w:gridCol w:w="10206"/>
      </w:tblGrid>
      <w:tr w:rsidR="0035591F" w:rsidRPr="00501EE9" w14:paraId="3590D8D2" w14:textId="77777777" w:rsidTr="002179A6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22085AD1" w14:textId="77777777" w:rsidR="0035591F" w:rsidRPr="00501EE9" w:rsidRDefault="0035591F" w:rsidP="002B6CC2">
            <w:pPr>
              <w:spacing w:before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18"/>
                <w:lang w:val="tr-TR"/>
              </w:rPr>
              <w:t>Chapter 4: Product Identification</w:t>
            </w:r>
          </w:p>
        </w:tc>
      </w:tr>
      <w:tr w:rsidR="00594B15" w:rsidRPr="00501EE9" w14:paraId="69DBB15C" w14:textId="77777777" w:rsidTr="002179A6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0DAC26A" w14:textId="77777777" w:rsidR="00594B15" w:rsidRPr="00501EE9" w:rsidRDefault="00CE0BEA" w:rsidP="004D7936">
            <w:pPr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4.</w:t>
            </w:r>
            <w:r w:rsidR="004D7936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336112FB" w14:textId="77777777" w:rsidR="00594B15" w:rsidRPr="00501EE9" w:rsidRDefault="00CE0BEA" w:rsidP="00CE0BEA">
            <w:pPr>
              <w:spacing w:before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The weight category shall refer to the maximum take-off weight (MTOW) of the aircraft type/model as specified in the type certificate data sheet.</w:t>
            </w:r>
          </w:p>
          <w:p w14:paraId="2E22030C" w14:textId="77777777" w:rsidR="00CE0BEA" w:rsidRPr="00501EE9" w:rsidRDefault="00CE0BEA" w:rsidP="00CE0BEA">
            <w:pPr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Changes/repairs on APU shall be regarded as changes/repairs to engines of the same power rating</w:t>
            </w:r>
          </w:p>
        </w:tc>
      </w:tr>
      <w:tr w:rsidR="00583DAD" w:rsidRPr="00501EE9" w14:paraId="5F37458F" w14:textId="77777777" w:rsidTr="002179A6">
        <w:tc>
          <w:tcPr>
            <w:tcW w:w="534" w:type="dxa"/>
            <w:vAlign w:val="center"/>
          </w:tcPr>
          <w:p w14:paraId="2C2FF3A2" w14:textId="77777777" w:rsidR="00583DAD" w:rsidRPr="00501EE9" w:rsidRDefault="00583DAD" w:rsidP="004D7936">
            <w:pPr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4.2</w:t>
            </w:r>
          </w:p>
        </w:tc>
        <w:tc>
          <w:tcPr>
            <w:tcW w:w="10206" w:type="dxa"/>
            <w:vAlign w:val="center"/>
          </w:tcPr>
          <w:p w14:paraId="46A26631" w14:textId="77777777" w:rsidR="00583DAD" w:rsidRPr="00501EE9" w:rsidRDefault="00583DAD" w:rsidP="000E013C">
            <w:pPr>
              <w:spacing w:before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Identify the Type Certificate Number, the Type Certificate Holder, the Type and Model(s) to which this application is applicable. If applicable, please also identify variant(s)</w:t>
            </w:r>
            <w:r w:rsidR="00A47F32"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</w:p>
        </w:tc>
      </w:tr>
      <w:tr w:rsidR="00C93A56" w:rsidRPr="00501EE9" w14:paraId="04B259D3" w14:textId="77777777" w:rsidTr="002179A6">
        <w:tc>
          <w:tcPr>
            <w:tcW w:w="534" w:type="dxa"/>
            <w:vAlign w:val="center"/>
          </w:tcPr>
          <w:p w14:paraId="66745E08" w14:textId="77777777" w:rsidR="00C93A56" w:rsidRPr="00501EE9" w:rsidRDefault="00C93A56" w:rsidP="004D7936">
            <w:pPr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4.</w:t>
            </w:r>
            <w:r w:rsidR="00583DAD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3</w:t>
            </w:r>
          </w:p>
        </w:tc>
        <w:tc>
          <w:tcPr>
            <w:tcW w:w="10206" w:type="dxa"/>
            <w:vAlign w:val="center"/>
          </w:tcPr>
          <w:p w14:paraId="19484601" w14:textId="77777777" w:rsidR="00C93A56" w:rsidRPr="00501EE9" w:rsidRDefault="00A47F32" w:rsidP="00A47F32">
            <w:pPr>
              <w:spacing w:before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I</w:t>
            </w:r>
            <w:r w:rsidR="00C93A56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dentify the applicable airworthiness code </w:t>
            </w:r>
          </w:p>
        </w:tc>
      </w:tr>
    </w:tbl>
    <w:p w14:paraId="492CB5BD" w14:textId="77777777" w:rsidR="00CC2947" w:rsidRPr="00501EE9" w:rsidRDefault="00CC2947" w:rsidP="00CD3DBA">
      <w:pPr>
        <w:pStyle w:val="Regular"/>
        <w:spacing w:before="240"/>
        <w:rPr>
          <w:rFonts w:ascii="Arial" w:hAnsi="Arial" w:cs="Arial"/>
          <w:sz w:val="18"/>
          <w:szCs w:val="16"/>
          <w:lang w:val="tr-TR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4"/>
        <w:gridCol w:w="10206"/>
      </w:tblGrid>
      <w:tr w:rsidR="00CC2947" w:rsidRPr="00501EE9" w14:paraId="1788CB77" w14:textId="77777777" w:rsidTr="00DC703C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5344F571" w14:textId="77777777" w:rsidR="00CC2947" w:rsidRPr="00501EE9" w:rsidRDefault="00CC2947" w:rsidP="00797EF8">
            <w:pPr>
              <w:spacing w:before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18"/>
                <w:lang w:val="tr-TR"/>
              </w:rPr>
              <w:t>Chapter 5: Original Approval</w:t>
            </w:r>
          </w:p>
        </w:tc>
      </w:tr>
      <w:tr w:rsidR="00CC2947" w:rsidRPr="00501EE9" w14:paraId="05C1E177" w14:textId="77777777" w:rsidTr="00DC703C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5F25EC8" w14:textId="77777777" w:rsidR="00CC2947" w:rsidRPr="00501EE9" w:rsidRDefault="00702620" w:rsidP="00702620">
            <w:pPr>
              <w:spacing w:before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5</w:t>
            </w:r>
            <w:r w:rsidR="00CC2947"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.1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6E2B1497" w14:textId="77777777" w:rsidR="00CC2947" w:rsidRPr="00501EE9" w:rsidRDefault="00702620" w:rsidP="00C40599">
            <w:pPr>
              <w:spacing w:before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Identify the original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or grandfathered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EASA/FAA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approval number in case of a revision to an existing approval.</w:t>
            </w:r>
          </w:p>
        </w:tc>
      </w:tr>
      <w:tr w:rsidR="00CC2947" w:rsidRPr="00501EE9" w14:paraId="3D3ECD34" w14:textId="77777777" w:rsidTr="00DC703C">
        <w:tc>
          <w:tcPr>
            <w:tcW w:w="534" w:type="dxa"/>
            <w:vAlign w:val="center"/>
          </w:tcPr>
          <w:p w14:paraId="79F34867" w14:textId="77777777" w:rsidR="00CC2947" w:rsidRPr="00501EE9" w:rsidRDefault="00196F3F" w:rsidP="00DC703C">
            <w:pPr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5.2</w:t>
            </w:r>
          </w:p>
        </w:tc>
        <w:tc>
          <w:tcPr>
            <w:tcW w:w="10206" w:type="dxa"/>
            <w:vAlign w:val="center"/>
          </w:tcPr>
          <w:p w14:paraId="052D7DC6" w14:textId="77777777" w:rsidR="00CC2947" w:rsidRPr="00501EE9" w:rsidRDefault="00196F3F" w:rsidP="00196F3F">
            <w:pPr>
              <w:spacing w:before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Identify the original 3</w:t>
            </w:r>
            <w:r w:rsidRPr="00501EE9">
              <w:rPr>
                <w:rFonts w:ascii="Arial" w:hAnsi="Arial" w:cs="Arial"/>
                <w:sz w:val="16"/>
                <w:szCs w:val="14"/>
                <w:vertAlign w:val="superscript"/>
                <w:lang w:val="tr-TR"/>
              </w:rPr>
              <w:t>rd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country approval number in case of a revision or validation of an existing approval.</w:t>
            </w:r>
          </w:p>
        </w:tc>
      </w:tr>
    </w:tbl>
    <w:p w14:paraId="2D53072D" w14:textId="77777777" w:rsidR="00196F3F" w:rsidRPr="00501EE9" w:rsidRDefault="00196F3F" w:rsidP="00CD3DBA">
      <w:pPr>
        <w:pStyle w:val="Regular"/>
        <w:spacing w:before="240"/>
        <w:rPr>
          <w:rFonts w:ascii="Arial" w:hAnsi="Arial" w:cs="Arial"/>
          <w:sz w:val="18"/>
          <w:szCs w:val="16"/>
          <w:lang w:val="tr-TR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4"/>
        <w:gridCol w:w="10206"/>
      </w:tblGrid>
      <w:tr w:rsidR="00196F3F" w:rsidRPr="00501EE9" w14:paraId="75C4729B" w14:textId="77777777" w:rsidTr="00DC703C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65472788" w14:textId="77777777" w:rsidR="00196F3F" w:rsidRPr="00501EE9" w:rsidRDefault="00196F3F" w:rsidP="00797EF8">
            <w:pPr>
              <w:spacing w:before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18"/>
                <w:lang w:val="tr-TR"/>
              </w:rPr>
              <w:t>Chapter 6: Description</w:t>
            </w:r>
          </w:p>
        </w:tc>
      </w:tr>
      <w:tr w:rsidR="00196F3F" w:rsidRPr="00501EE9" w14:paraId="6D040428" w14:textId="77777777" w:rsidTr="00DC703C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C6D9B39" w14:textId="77777777" w:rsidR="00196F3F" w:rsidRPr="00501EE9" w:rsidRDefault="00196F3F" w:rsidP="002516B2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6.1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63E8975F" w14:textId="77777777" w:rsidR="00196F3F" w:rsidRPr="00501EE9" w:rsidRDefault="00A47F32" w:rsidP="002516B2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G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>ive a short title of the design change/ repair design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  <w:r w:rsidR="002D526E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Please restrict the title to 40 characters</w:t>
            </w:r>
          </w:p>
        </w:tc>
      </w:tr>
      <w:tr w:rsidR="00196F3F" w:rsidRPr="00501EE9" w14:paraId="6CD2C51F" w14:textId="77777777" w:rsidTr="00DC703C">
        <w:tc>
          <w:tcPr>
            <w:tcW w:w="534" w:type="dxa"/>
            <w:vAlign w:val="center"/>
          </w:tcPr>
          <w:p w14:paraId="4E205AE8" w14:textId="77777777" w:rsidR="00196F3F" w:rsidRPr="00501EE9" w:rsidRDefault="00196F3F" w:rsidP="002516B2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6.2</w:t>
            </w:r>
          </w:p>
        </w:tc>
        <w:tc>
          <w:tcPr>
            <w:tcW w:w="10206" w:type="dxa"/>
            <w:vAlign w:val="center"/>
          </w:tcPr>
          <w:p w14:paraId="4A4C512B" w14:textId="77777777" w:rsidR="00196F3F" w:rsidRPr="00501EE9" w:rsidRDefault="00A47F32" w:rsidP="002516B2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G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>ive a brief description of the design change / damage and repair design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 </w:t>
            </w:r>
          </w:p>
        </w:tc>
      </w:tr>
      <w:tr w:rsidR="00196F3F" w:rsidRPr="00501EE9" w14:paraId="68CBD827" w14:textId="77777777" w:rsidTr="00196F3F">
        <w:tc>
          <w:tcPr>
            <w:tcW w:w="534" w:type="dxa"/>
          </w:tcPr>
          <w:p w14:paraId="6CE122AE" w14:textId="77777777" w:rsidR="00196F3F" w:rsidRPr="00501EE9" w:rsidRDefault="00196F3F" w:rsidP="002516B2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6.3</w:t>
            </w:r>
          </w:p>
        </w:tc>
        <w:tc>
          <w:tcPr>
            <w:tcW w:w="10206" w:type="dxa"/>
            <w:vAlign w:val="center"/>
          </w:tcPr>
          <w:p w14:paraId="13FC671F" w14:textId="77777777" w:rsidR="00196F3F" w:rsidRPr="00501EE9" w:rsidRDefault="00A47F32" w:rsidP="002516B2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I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>dentify all parts of the type design and the approved manuals affected by the change / repair, and the certification specifications and environmental protection requirements with which the change / repair has been designed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</w:p>
          <w:p w14:paraId="550CD81E" w14:textId="77777777" w:rsidR="00196F3F" w:rsidRPr="00501EE9" w:rsidRDefault="00A47F32" w:rsidP="00A47F32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I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>f necessary</w:t>
            </w:r>
            <w:r w:rsidR="002B6CC2" w:rsidRPr="00501EE9">
              <w:rPr>
                <w:rFonts w:ascii="Arial" w:hAnsi="Arial" w:cs="Arial"/>
                <w:sz w:val="16"/>
                <w:szCs w:val="14"/>
                <w:lang w:val="tr-TR"/>
              </w:rPr>
              <w:t>,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make reference to further attached documents</w:t>
            </w:r>
            <w:r w:rsidR="002B6CC2" w:rsidRPr="00501EE9">
              <w:rPr>
                <w:rFonts w:ascii="Arial" w:hAnsi="Arial" w:cs="Arial"/>
                <w:sz w:val="16"/>
                <w:szCs w:val="14"/>
                <w:lang w:val="tr-TR"/>
              </w:rPr>
              <w:t>,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e.g. relating to </w:t>
            </w:r>
            <w:r w:rsidR="00C36D44" w:rsidRPr="00501EE9">
              <w:rPr>
                <w:rFonts w:ascii="Arial" w:hAnsi="Arial" w:cs="Arial"/>
                <w:sz w:val="16"/>
                <w:szCs w:val="14"/>
                <w:lang w:val="tr-TR"/>
              </w:rPr>
              <w:t>SHT/Part-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>21, § 21</w:t>
            </w:r>
            <w:r w:rsidR="00AE7A1E"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>A.101 compliance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</w:p>
        </w:tc>
      </w:tr>
      <w:tr w:rsidR="00196F3F" w:rsidRPr="00501EE9" w14:paraId="4B85FB5D" w14:textId="77777777" w:rsidTr="00196F3F">
        <w:trPr>
          <w:trHeight w:val="196"/>
        </w:trPr>
        <w:tc>
          <w:tcPr>
            <w:tcW w:w="534" w:type="dxa"/>
          </w:tcPr>
          <w:p w14:paraId="6F304787" w14:textId="77777777" w:rsidR="00196F3F" w:rsidRPr="00501EE9" w:rsidRDefault="00196F3F" w:rsidP="002516B2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6.4</w:t>
            </w:r>
          </w:p>
        </w:tc>
        <w:tc>
          <w:tcPr>
            <w:tcW w:w="10206" w:type="dxa"/>
            <w:vAlign w:val="center"/>
          </w:tcPr>
          <w:p w14:paraId="2A34ED72" w14:textId="77777777" w:rsidR="00196F3F" w:rsidRPr="00501EE9" w:rsidRDefault="00A47F32" w:rsidP="002516B2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I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>dentify any re-investigations necessary to show compliance of the changed / repaired product / equipment with the applicable certification specification and environmental requirements; if necessary make reference to further attached documents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</w:p>
        </w:tc>
      </w:tr>
      <w:tr w:rsidR="00196F3F" w:rsidRPr="00501EE9" w14:paraId="288B4A12" w14:textId="77777777" w:rsidTr="00196F3F">
        <w:trPr>
          <w:trHeight w:val="196"/>
        </w:trPr>
        <w:tc>
          <w:tcPr>
            <w:tcW w:w="534" w:type="dxa"/>
          </w:tcPr>
          <w:p w14:paraId="6E090D87" w14:textId="77777777" w:rsidR="00196F3F" w:rsidRPr="00501EE9" w:rsidRDefault="00196F3F" w:rsidP="002516B2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16"/>
                <w:szCs w:val="14"/>
                <w:lang w:val="tr-TR"/>
              </w:rPr>
              <w:t>6.5</w:t>
            </w:r>
          </w:p>
        </w:tc>
        <w:tc>
          <w:tcPr>
            <w:tcW w:w="10206" w:type="dxa"/>
            <w:vAlign w:val="center"/>
          </w:tcPr>
          <w:p w14:paraId="6C58DFB6" w14:textId="77777777" w:rsidR="00196F3F" w:rsidRPr="00501EE9" w:rsidRDefault="00A47F32" w:rsidP="002516B2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T</w:t>
            </w:r>
            <w:r w:rsidR="00196F3F" w:rsidRPr="00501EE9">
              <w:rPr>
                <w:rFonts w:ascii="Arial" w:hAnsi="Arial" w:cs="Arial"/>
                <w:sz w:val="16"/>
                <w:szCs w:val="14"/>
                <w:lang w:val="tr-TR"/>
              </w:rPr>
              <w:t>hird party major repairs only: justify that the information provided is adequate either from own resources or through an arrangement with the TC-holder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>.</w:t>
            </w:r>
          </w:p>
        </w:tc>
      </w:tr>
    </w:tbl>
    <w:p w14:paraId="02A55F3F" w14:textId="77777777" w:rsidR="00196F3F" w:rsidRPr="00501EE9" w:rsidRDefault="00196F3F" w:rsidP="00CD3DBA">
      <w:pPr>
        <w:pStyle w:val="Regular"/>
        <w:spacing w:before="240"/>
        <w:rPr>
          <w:rFonts w:ascii="Arial" w:hAnsi="Arial" w:cs="Arial"/>
          <w:sz w:val="18"/>
          <w:szCs w:val="16"/>
          <w:lang w:val="tr-TR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4"/>
        <w:gridCol w:w="10206"/>
      </w:tblGrid>
      <w:tr w:rsidR="00902D3F" w:rsidRPr="00501EE9" w14:paraId="4805461F" w14:textId="77777777" w:rsidTr="00DC703C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1D43AB09" w14:textId="77777777" w:rsidR="00902D3F" w:rsidRPr="00501EE9" w:rsidRDefault="00902D3F" w:rsidP="00902D3F">
            <w:pPr>
              <w:spacing w:before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18"/>
                <w:lang w:val="tr-TR"/>
              </w:rPr>
              <w:t>Chapter 7: Part 21 demonstration of eligibility</w:t>
            </w:r>
          </w:p>
        </w:tc>
      </w:tr>
      <w:tr w:rsidR="00902D3F" w:rsidRPr="00501EE9" w14:paraId="12409224" w14:textId="77777777" w:rsidTr="00DC703C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D5FF98B" w14:textId="77777777" w:rsidR="00902D3F" w:rsidRPr="00501EE9" w:rsidRDefault="00902D3F" w:rsidP="00DC703C">
            <w:pPr>
              <w:spacing w:before="60" w:after="60"/>
              <w:rPr>
                <w:rFonts w:ascii="Arial" w:hAnsi="Arial" w:cs="Arial"/>
                <w:b/>
                <w:sz w:val="16"/>
                <w:szCs w:val="14"/>
                <w:lang w:val="tr-TR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35F4FAA6" w14:textId="77777777" w:rsidR="00902D3F" w:rsidRPr="00501EE9" w:rsidRDefault="00DC703C" w:rsidP="00C4059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  <w:lang w:val="tr-TR"/>
              </w:rPr>
            </w:pP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Please tick one of the four options and indicate the </w:t>
            </w:r>
            <w:r w:rsidR="00695D35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date of application and </w:t>
            </w:r>
            <w:r w:rsidR="002629F3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the </w:t>
            </w:r>
            <w:r w:rsidR="00C40599" w:rsidRPr="00501EE9">
              <w:rPr>
                <w:rFonts w:ascii="Arial" w:hAnsi="Arial" w:cs="Arial"/>
                <w:sz w:val="16"/>
                <w:szCs w:val="14"/>
                <w:lang w:val="tr-TR"/>
              </w:rPr>
              <w:t>DGCA</w:t>
            </w:r>
            <w:r w:rsidR="00AE7A1E"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 reference of the project / </w:t>
            </w:r>
            <w:r w:rsidRPr="00501EE9">
              <w:rPr>
                <w:rFonts w:ascii="Arial" w:hAnsi="Arial" w:cs="Arial"/>
                <w:sz w:val="16"/>
                <w:szCs w:val="14"/>
                <w:lang w:val="tr-TR"/>
              </w:rPr>
              <w:t xml:space="preserve">(A)DOA approval as applicable. </w:t>
            </w:r>
          </w:p>
        </w:tc>
      </w:tr>
    </w:tbl>
    <w:p w14:paraId="52332EC4" w14:textId="77777777" w:rsidR="00902D3F" w:rsidRPr="00501EE9" w:rsidRDefault="00902D3F" w:rsidP="00CD3DBA">
      <w:pPr>
        <w:pStyle w:val="Regular"/>
        <w:spacing w:before="240"/>
        <w:rPr>
          <w:rFonts w:ascii="Arial" w:hAnsi="Arial" w:cs="Arial"/>
          <w:sz w:val="16"/>
          <w:szCs w:val="16"/>
          <w:lang w:val="tr-TR"/>
        </w:rPr>
      </w:pPr>
    </w:p>
    <w:sectPr w:rsidR="00902D3F" w:rsidRPr="00501EE9" w:rsidSect="007604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746" w:bottom="1134" w:left="720" w:header="720" w:footer="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141C" w14:textId="77777777" w:rsidR="00730A1C" w:rsidRDefault="00730A1C">
      <w:r>
        <w:separator/>
      </w:r>
    </w:p>
  </w:endnote>
  <w:endnote w:type="continuationSeparator" w:id="0">
    <w:p w14:paraId="082D2985" w14:textId="77777777" w:rsidR="00730A1C" w:rsidRDefault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Black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75B05" w14:textId="2749FDE2" w:rsidR="00B822BF" w:rsidRPr="00501EE9" w:rsidRDefault="00B822BF" w:rsidP="00091641">
    <w:pPr>
      <w:pStyle w:val="AltBilgi"/>
      <w:tabs>
        <w:tab w:val="clear" w:pos="9072"/>
        <w:tab w:val="left" w:pos="1418"/>
        <w:tab w:val="right" w:pos="8789"/>
      </w:tabs>
      <w:spacing w:line="276" w:lineRule="auto"/>
      <w:ind w:right="118"/>
      <w:jc w:val="right"/>
      <w:rPr>
        <w:rFonts w:ascii="Arial" w:hAnsi="Arial" w:cs="Arial"/>
        <w:sz w:val="16"/>
        <w:szCs w:val="16"/>
        <w:lang w:val="tr-TR"/>
      </w:rPr>
    </w:pPr>
    <w:r w:rsidRPr="00501EE9">
      <w:rPr>
        <w:rFonts w:ascii="Arial" w:hAnsi="Arial" w:cs="Arial"/>
        <w:sz w:val="16"/>
        <w:szCs w:val="16"/>
        <w:lang w:val="tr-TR"/>
      </w:rPr>
      <w:fldChar w:fldCharType="begin"/>
    </w:r>
    <w:r w:rsidRPr="00501EE9">
      <w:rPr>
        <w:rFonts w:ascii="Arial" w:hAnsi="Arial" w:cs="Arial"/>
        <w:sz w:val="16"/>
        <w:szCs w:val="16"/>
        <w:lang w:val="tr-TR"/>
      </w:rPr>
      <w:instrText xml:space="preserve"> PAGE  \* Arabic  \* MERGEFORMAT </w:instrText>
    </w:r>
    <w:r w:rsidRPr="00501EE9">
      <w:rPr>
        <w:rFonts w:ascii="Arial" w:hAnsi="Arial" w:cs="Arial"/>
        <w:sz w:val="16"/>
        <w:szCs w:val="16"/>
        <w:lang w:val="tr-TR"/>
      </w:rPr>
      <w:fldChar w:fldCharType="separate"/>
    </w:r>
    <w:r w:rsidR="00856155">
      <w:rPr>
        <w:rFonts w:ascii="Arial" w:hAnsi="Arial" w:cs="Arial"/>
        <w:noProof/>
        <w:sz w:val="16"/>
        <w:szCs w:val="16"/>
        <w:lang w:val="tr-TR"/>
      </w:rPr>
      <w:t>1</w:t>
    </w:r>
    <w:r w:rsidRPr="00501EE9">
      <w:rPr>
        <w:rFonts w:ascii="Arial" w:hAnsi="Arial" w:cs="Arial"/>
        <w:sz w:val="16"/>
        <w:szCs w:val="16"/>
        <w:lang w:val="tr-TR"/>
      </w:rPr>
      <w:fldChar w:fldCharType="end"/>
    </w:r>
    <w:r w:rsidRPr="00501EE9">
      <w:rPr>
        <w:rFonts w:ascii="Arial" w:hAnsi="Arial" w:cs="Arial"/>
        <w:sz w:val="16"/>
        <w:szCs w:val="16"/>
        <w:lang w:val="tr-TR"/>
      </w:rPr>
      <w:t xml:space="preserve"> | </w:t>
    </w:r>
    <w:r w:rsidRPr="00501EE9">
      <w:rPr>
        <w:rFonts w:ascii="Arial" w:hAnsi="Arial" w:cs="Arial"/>
        <w:sz w:val="16"/>
        <w:szCs w:val="16"/>
        <w:lang w:val="tr-TR"/>
      </w:rPr>
      <w:fldChar w:fldCharType="begin"/>
    </w:r>
    <w:r w:rsidRPr="00501EE9">
      <w:rPr>
        <w:rFonts w:ascii="Arial" w:hAnsi="Arial" w:cs="Arial"/>
        <w:sz w:val="16"/>
        <w:szCs w:val="16"/>
        <w:lang w:val="tr-TR"/>
      </w:rPr>
      <w:instrText xml:space="preserve"> NUMPAGES  \* Arabic  \* MERGEFORMAT </w:instrText>
    </w:r>
    <w:r w:rsidRPr="00501EE9">
      <w:rPr>
        <w:rFonts w:ascii="Arial" w:hAnsi="Arial" w:cs="Arial"/>
        <w:sz w:val="16"/>
        <w:szCs w:val="16"/>
        <w:lang w:val="tr-TR"/>
      </w:rPr>
      <w:fldChar w:fldCharType="separate"/>
    </w:r>
    <w:r w:rsidR="00856155">
      <w:rPr>
        <w:rFonts w:ascii="Arial" w:hAnsi="Arial" w:cs="Arial"/>
        <w:noProof/>
        <w:sz w:val="16"/>
        <w:szCs w:val="16"/>
        <w:lang w:val="tr-TR"/>
      </w:rPr>
      <w:t>11</w:t>
    </w:r>
    <w:r w:rsidRPr="00501EE9">
      <w:rPr>
        <w:rFonts w:ascii="Arial" w:hAnsi="Arial" w:cs="Arial"/>
        <w:sz w:val="16"/>
        <w:szCs w:val="16"/>
        <w:lang w:val="tr-TR"/>
      </w:rPr>
      <w:fldChar w:fldCharType="end"/>
    </w:r>
  </w:p>
  <w:tbl>
    <w:tblPr>
      <w:tblW w:w="10490" w:type="dxa"/>
      <w:tblInd w:w="-766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060"/>
      <w:gridCol w:w="3430"/>
    </w:tblGrid>
    <w:tr w:rsidR="00B822BF" w:rsidRPr="00501EE9" w14:paraId="508B96FF" w14:textId="77777777" w:rsidTr="00FC6B67">
      <w:tc>
        <w:tcPr>
          <w:tcW w:w="7060" w:type="dxa"/>
        </w:tcPr>
        <w:p w14:paraId="300B879D" w14:textId="2B926A25" w:rsidR="00B822BF" w:rsidRPr="00501EE9" w:rsidRDefault="00B822BF" w:rsidP="00091641">
          <w:pPr>
            <w:rPr>
              <w:rFonts w:ascii="Arial" w:hAnsi="Arial" w:cs="Arial"/>
              <w:sz w:val="18"/>
              <w:lang w:val="tr-TR"/>
            </w:rPr>
          </w:pPr>
          <w:r w:rsidRPr="00501EE9">
            <w:rPr>
              <w:rFonts w:ascii="Arial" w:hAnsi="Arial" w:cs="Arial"/>
              <w:sz w:val="12"/>
              <w:lang w:val="tr-TR"/>
            </w:rPr>
            <w:t xml:space="preserve">Doküman No: SHGM.UED.35712805.FR.31          Yürürlük Tarihi: </w:t>
          </w:r>
          <w:r w:rsidR="00501EE9" w:rsidRPr="00501EE9">
            <w:rPr>
              <w:rFonts w:ascii="Arial" w:hAnsi="Arial" w:cs="Arial"/>
              <w:sz w:val="12"/>
              <w:lang w:val="tr-TR"/>
            </w:rPr>
            <w:t>10</w:t>
          </w:r>
          <w:r w:rsidRPr="00501EE9">
            <w:rPr>
              <w:rFonts w:ascii="Arial" w:hAnsi="Arial" w:cs="Arial"/>
              <w:sz w:val="12"/>
              <w:lang w:val="tr-TR"/>
            </w:rPr>
            <w:t>/</w:t>
          </w:r>
          <w:r w:rsidR="00501EE9" w:rsidRPr="00501EE9">
            <w:rPr>
              <w:rFonts w:ascii="Arial" w:hAnsi="Arial" w:cs="Arial"/>
              <w:sz w:val="12"/>
              <w:lang w:val="tr-TR"/>
            </w:rPr>
            <w:t>11</w:t>
          </w:r>
          <w:r w:rsidRPr="00501EE9">
            <w:rPr>
              <w:rFonts w:ascii="Arial" w:hAnsi="Arial" w:cs="Arial"/>
              <w:sz w:val="12"/>
              <w:lang w:val="tr-TR"/>
            </w:rPr>
            <w:t>/202</w:t>
          </w:r>
          <w:r w:rsidR="00501EE9" w:rsidRPr="00501EE9">
            <w:rPr>
              <w:rFonts w:ascii="Arial" w:hAnsi="Arial" w:cs="Arial"/>
              <w:sz w:val="12"/>
              <w:lang w:val="tr-TR"/>
            </w:rPr>
            <w:t>3</w:t>
          </w:r>
          <w:r w:rsidRPr="00501EE9">
            <w:rPr>
              <w:rFonts w:ascii="Arial" w:hAnsi="Arial" w:cs="Arial"/>
              <w:sz w:val="12"/>
              <w:lang w:val="tr-TR"/>
            </w:rPr>
            <w:t xml:space="preserve">     Revizyon No – Tarihi: 00 – 00/00/0000</w:t>
          </w:r>
        </w:p>
      </w:tc>
      <w:tc>
        <w:tcPr>
          <w:tcW w:w="3430" w:type="dxa"/>
          <w:shd w:val="clear" w:color="auto" w:fill="auto"/>
        </w:tcPr>
        <w:p w14:paraId="455E5FBC" w14:textId="77777777" w:rsidR="00B822BF" w:rsidRPr="00501EE9" w:rsidRDefault="00B822BF" w:rsidP="00091641">
          <w:pPr>
            <w:pStyle w:val="AltBilgi"/>
            <w:jc w:val="right"/>
            <w:rPr>
              <w:rFonts w:ascii="Arial" w:hAnsi="Arial" w:cs="Arial"/>
              <w:sz w:val="18"/>
              <w:lang w:val="tr-TR"/>
            </w:rPr>
          </w:pPr>
        </w:p>
      </w:tc>
    </w:tr>
  </w:tbl>
  <w:p w14:paraId="162C9D77" w14:textId="77777777" w:rsidR="00B822BF" w:rsidRPr="00501EE9" w:rsidRDefault="00B822BF">
    <w:pPr>
      <w:pStyle w:val="AltBilgi"/>
      <w:rPr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44"/>
      <w:gridCol w:w="5616"/>
      <w:gridCol w:w="1080"/>
    </w:tblGrid>
    <w:tr w:rsidR="00B822BF" w:rsidRPr="00F1076E" w14:paraId="0572CDA2" w14:textId="77777777" w:rsidTr="00870C01">
      <w:tc>
        <w:tcPr>
          <w:tcW w:w="37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7D718801" w14:textId="77777777" w:rsidR="00B822BF" w:rsidRPr="00F1076E" w:rsidRDefault="00B822BF" w:rsidP="00870C01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US" w:eastAsia="en-GB"/>
            </w:rPr>
          </w:pP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>FO.XXX.nnnnn-nnn of dd/mm/yyyy</w:t>
          </w:r>
        </w:p>
      </w:tc>
      <w:tc>
        <w:tcPr>
          <w:tcW w:w="56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077B9982" w14:textId="77777777" w:rsidR="00B822BF" w:rsidRPr="00F1076E" w:rsidRDefault="00B822BF" w:rsidP="00870C01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US" w:eastAsia="en-GB"/>
            </w:rPr>
          </w:pP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 xml:space="preserve">Application for </w:t>
          </w: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2BBCCF8B" w14:textId="4318B22C" w:rsidR="00B822BF" w:rsidRPr="00F1076E" w:rsidRDefault="00B822BF" w:rsidP="00870C0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sz w:val="14"/>
              <w:szCs w:val="14"/>
              <w:lang w:val="en-US" w:eastAsia="en-GB"/>
            </w:rPr>
          </w:pP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 xml:space="preserve">Page </w: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begin"/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instrText>page</w:instrTex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4"/>
              <w:szCs w:val="14"/>
              <w:lang w:val="en-US" w:eastAsia="en-GB"/>
            </w:rPr>
            <w:t>5</w: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end"/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 xml:space="preserve"> / </w: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begin"/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instrText>numpages</w:instrTex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separate"/>
          </w:r>
          <w:r w:rsidR="00856155">
            <w:rPr>
              <w:rFonts w:ascii="Arial" w:hAnsi="Arial" w:cs="Arial"/>
              <w:noProof/>
              <w:color w:val="000000"/>
              <w:sz w:val="14"/>
              <w:szCs w:val="14"/>
              <w:lang w:val="en-US" w:eastAsia="en-GB"/>
            </w:rPr>
            <w:t>11</w: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end"/>
          </w:r>
        </w:p>
      </w:tc>
    </w:tr>
    <w:tr w:rsidR="00B822BF" w:rsidRPr="002D526E" w14:paraId="0FF26CF5" w14:textId="77777777" w:rsidTr="00870C01">
      <w:tc>
        <w:tcPr>
          <w:tcW w:w="104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204773EE" w14:textId="77777777" w:rsidR="00B822BF" w:rsidRPr="00F1076E" w:rsidRDefault="00B822BF" w:rsidP="00870C01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</w:pP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>© European Aviation Safety Agency. All rights reserved.</w:t>
          </w:r>
        </w:p>
        <w:p w14:paraId="70372E26" w14:textId="77777777" w:rsidR="00B822BF" w:rsidRPr="00F1076E" w:rsidRDefault="00B822BF" w:rsidP="00870C01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US" w:eastAsia="en-GB"/>
            </w:rPr>
          </w:pP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>Proprietary document. Printed copies are not controlled. Confirm revision status through the EASA-Internet/Intranet.</w:t>
          </w:r>
        </w:p>
      </w:tc>
    </w:tr>
  </w:tbl>
  <w:p w14:paraId="624A9DF0" w14:textId="77777777" w:rsidR="00B822BF" w:rsidRPr="002D20D9" w:rsidRDefault="00B822BF">
    <w:pPr>
      <w:pStyle w:val="AltBilgi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B3DC" w14:textId="77777777" w:rsidR="00B822BF" w:rsidRDefault="00B822B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70C8" w14:textId="11911147" w:rsidR="00FC6B67" w:rsidRPr="00501EE9" w:rsidRDefault="00FC6B67" w:rsidP="00091641">
    <w:pPr>
      <w:pStyle w:val="AltBilgi"/>
      <w:tabs>
        <w:tab w:val="clear" w:pos="9072"/>
        <w:tab w:val="left" w:pos="1418"/>
        <w:tab w:val="right" w:pos="8789"/>
      </w:tabs>
      <w:spacing w:line="276" w:lineRule="auto"/>
      <w:ind w:right="118"/>
      <w:jc w:val="right"/>
      <w:rPr>
        <w:rFonts w:ascii="Arial" w:hAnsi="Arial" w:cs="Arial"/>
        <w:sz w:val="16"/>
        <w:szCs w:val="16"/>
        <w:lang w:val="tr-TR"/>
      </w:rPr>
    </w:pPr>
    <w:r w:rsidRPr="00501EE9">
      <w:rPr>
        <w:rFonts w:ascii="Arial" w:hAnsi="Arial" w:cs="Arial"/>
        <w:sz w:val="16"/>
        <w:szCs w:val="16"/>
        <w:lang w:val="tr-TR"/>
      </w:rPr>
      <w:fldChar w:fldCharType="begin"/>
    </w:r>
    <w:r w:rsidRPr="00501EE9">
      <w:rPr>
        <w:rFonts w:ascii="Arial" w:hAnsi="Arial" w:cs="Arial"/>
        <w:sz w:val="16"/>
        <w:szCs w:val="16"/>
        <w:lang w:val="tr-TR"/>
      </w:rPr>
      <w:instrText xml:space="preserve"> PAGE  \* Arabic  \* MERGEFORMAT </w:instrText>
    </w:r>
    <w:r w:rsidRPr="00501EE9">
      <w:rPr>
        <w:rFonts w:ascii="Arial" w:hAnsi="Arial" w:cs="Arial"/>
        <w:sz w:val="16"/>
        <w:szCs w:val="16"/>
        <w:lang w:val="tr-TR"/>
      </w:rPr>
      <w:fldChar w:fldCharType="separate"/>
    </w:r>
    <w:r w:rsidR="00856155">
      <w:rPr>
        <w:rFonts w:ascii="Arial" w:hAnsi="Arial" w:cs="Arial"/>
        <w:noProof/>
        <w:sz w:val="16"/>
        <w:szCs w:val="16"/>
        <w:lang w:val="tr-TR"/>
      </w:rPr>
      <w:t>11</w:t>
    </w:r>
    <w:r w:rsidRPr="00501EE9">
      <w:rPr>
        <w:rFonts w:ascii="Arial" w:hAnsi="Arial" w:cs="Arial"/>
        <w:sz w:val="16"/>
        <w:szCs w:val="16"/>
        <w:lang w:val="tr-TR"/>
      </w:rPr>
      <w:fldChar w:fldCharType="end"/>
    </w:r>
    <w:r w:rsidRPr="00501EE9">
      <w:rPr>
        <w:rFonts w:ascii="Arial" w:hAnsi="Arial" w:cs="Arial"/>
        <w:sz w:val="16"/>
        <w:szCs w:val="16"/>
        <w:lang w:val="tr-TR"/>
      </w:rPr>
      <w:t xml:space="preserve"> | </w:t>
    </w:r>
    <w:r w:rsidRPr="00501EE9">
      <w:rPr>
        <w:rFonts w:ascii="Arial" w:hAnsi="Arial" w:cs="Arial"/>
        <w:sz w:val="16"/>
        <w:szCs w:val="16"/>
        <w:lang w:val="tr-TR"/>
      </w:rPr>
      <w:fldChar w:fldCharType="begin"/>
    </w:r>
    <w:r w:rsidRPr="00501EE9">
      <w:rPr>
        <w:rFonts w:ascii="Arial" w:hAnsi="Arial" w:cs="Arial"/>
        <w:sz w:val="16"/>
        <w:szCs w:val="16"/>
        <w:lang w:val="tr-TR"/>
      </w:rPr>
      <w:instrText xml:space="preserve"> NUMPAGES  \* Arabic  \* MERGEFORMAT </w:instrText>
    </w:r>
    <w:r w:rsidRPr="00501EE9">
      <w:rPr>
        <w:rFonts w:ascii="Arial" w:hAnsi="Arial" w:cs="Arial"/>
        <w:sz w:val="16"/>
        <w:szCs w:val="16"/>
        <w:lang w:val="tr-TR"/>
      </w:rPr>
      <w:fldChar w:fldCharType="separate"/>
    </w:r>
    <w:r w:rsidR="00856155">
      <w:rPr>
        <w:rFonts w:ascii="Arial" w:hAnsi="Arial" w:cs="Arial"/>
        <w:noProof/>
        <w:sz w:val="16"/>
        <w:szCs w:val="16"/>
        <w:lang w:val="tr-TR"/>
      </w:rPr>
      <w:t>11</w:t>
    </w:r>
    <w:r w:rsidRPr="00501EE9">
      <w:rPr>
        <w:rFonts w:ascii="Arial" w:hAnsi="Arial" w:cs="Arial"/>
        <w:sz w:val="16"/>
        <w:szCs w:val="16"/>
        <w:lang w:val="tr-TR"/>
      </w:rPr>
      <w:fldChar w:fldCharType="end"/>
    </w:r>
  </w:p>
  <w:tbl>
    <w:tblPr>
      <w:tblW w:w="10490" w:type="dxa"/>
      <w:tblInd w:w="8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060"/>
      <w:gridCol w:w="3430"/>
    </w:tblGrid>
    <w:tr w:rsidR="00FC6B67" w:rsidRPr="00501EE9" w14:paraId="12BD6511" w14:textId="77777777" w:rsidTr="00FC6B67">
      <w:tc>
        <w:tcPr>
          <w:tcW w:w="7060" w:type="dxa"/>
        </w:tcPr>
        <w:p w14:paraId="0E80710A" w14:textId="77777777" w:rsidR="00FC6B67" w:rsidRPr="00501EE9" w:rsidRDefault="00FC6B67" w:rsidP="00091641">
          <w:pPr>
            <w:rPr>
              <w:rFonts w:ascii="Arial" w:hAnsi="Arial" w:cs="Arial"/>
              <w:sz w:val="18"/>
              <w:lang w:val="tr-TR"/>
            </w:rPr>
          </w:pPr>
          <w:r w:rsidRPr="00501EE9">
            <w:rPr>
              <w:rFonts w:ascii="Arial" w:hAnsi="Arial" w:cs="Arial"/>
              <w:sz w:val="12"/>
              <w:lang w:val="tr-TR"/>
            </w:rPr>
            <w:t>Doküman No: SHGM.UED.35712805.FR.31          Yürürlük Tarihi: 10/11/2023     Revizyon No – Tarihi: 00 – 00/00/0000</w:t>
          </w:r>
        </w:p>
      </w:tc>
      <w:tc>
        <w:tcPr>
          <w:tcW w:w="3430" w:type="dxa"/>
          <w:shd w:val="clear" w:color="auto" w:fill="auto"/>
        </w:tcPr>
        <w:p w14:paraId="707D51F0" w14:textId="77777777" w:rsidR="00FC6B67" w:rsidRPr="00501EE9" w:rsidRDefault="00FC6B67" w:rsidP="00091641">
          <w:pPr>
            <w:pStyle w:val="AltBilgi"/>
            <w:jc w:val="right"/>
            <w:rPr>
              <w:rFonts w:ascii="Arial" w:hAnsi="Arial" w:cs="Arial"/>
              <w:sz w:val="18"/>
              <w:lang w:val="tr-TR"/>
            </w:rPr>
          </w:pPr>
        </w:p>
      </w:tc>
    </w:tr>
  </w:tbl>
  <w:p w14:paraId="06DB00D7" w14:textId="77777777" w:rsidR="00FC6B67" w:rsidRPr="00501EE9" w:rsidRDefault="00FC6B67">
    <w:pPr>
      <w:pStyle w:val="AltBilgi"/>
      <w:rPr>
        <w:lang w:val="tr-T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60E8" w14:textId="77777777" w:rsidR="00B822BF" w:rsidRDefault="00B822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5FBE3" w14:textId="77777777" w:rsidR="00730A1C" w:rsidRDefault="00730A1C">
      <w:r>
        <w:separator/>
      </w:r>
    </w:p>
  </w:footnote>
  <w:footnote w:type="continuationSeparator" w:id="0">
    <w:p w14:paraId="096B0A37" w14:textId="77777777" w:rsidR="00730A1C" w:rsidRDefault="0073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459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B822BF" w:rsidRPr="00501EE9" w14:paraId="4F5D94EF" w14:textId="77777777" w:rsidTr="000603AA">
      <w:trPr>
        <w:trHeight w:val="1414"/>
      </w:trPr>
      <w:tc>
        <w:tcPr>
          <w:tcW w:w="2268" w:type="dxa"/>
          <w:vAlign w:val="center"/>
          <w:hideMark/>
        </w:tcPr>
        <w:p w14:paraId="0A7405B6" w14:textId="77777777" w:rsidR="00B822BF" w:rsidRPr="00501EE9" w:rsidRDefault="00B822BF" w:rsidP="000603AA">
          <w:pPr>
            <w:pStyle w:val="stBilgi"/>
            <w:spacing w:after="240"/>
            <w:jc w:val="center"/>
            <w:rPr>
              <w:rFonts w:ascii="Aaux ProBlack" w:hAnsi="Aaux ProBlack"/>
              <w:szCs w:val="26"/>
              <w:lang w:val="tr-TR"/>
            </w:rPr>
          </w:pPr>
          <w:r w:rsidRPr="00501EE9">
            <w:rPr>
              <w:noProof/>
              <w:lang w:val="tr-TR" w:eastAsia="tr-TR"/>
            </w:rPr>
            <w:drawing>
              <wp:inline distT="0" distB="0" distL="0" distR="0" wp14:anchorId="404465A2" wp14:editId="1AFBC8B4">
                <wp:extent cx="1147152" cy="641984"/>
                <wp:effectExtent l="0" t="0" r="0" b="635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p w14:paraId="200BC49A" w14:textId="77777777" w:rsidR="00B822BF" w:rsidRPr="00501EE9" w:rsidRDefault="00B822BF" w:rsidP="000603AA">
          <w:pPr>
            <w:pStyle w:val="stBilgi"/>
            <w:rPr>
              <w:rFonts w:ascii="Arial" w:hAnsi="Arial" w:cs="Arial"/>
              <w:b/>
              <w:bCs/>
              <w:szCs w:val="26"/>
              <w:lang w:val="tr-TR"/>
            </w:rPr>
          </w:pPr>
          <w:r w:rsidRPr="00501EE9">
            <w:rPr>
              <w:rFonts w:ascii="Arial" w:hAnsi="Arial" w:cs="Arial"/>
              <w:b/>
              <w:bCs/>
              <w:szCs w:val="26"/>
              <w:lang w:val="tr-TR"/>
            </w:rPr>
            <w:t>Sivil Havacılık Genel Müdürlüğü</w:t>
          </w:r>
        </w:p>
        <w:p w14:paraId="7E82053C" w14:textId="77777777" w:rsidR="00B822BF" w:rsidRPr="00362654" w:rsidRDefault="00B822BF" w:rsidP="000603AA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lang w:val="en-US"/>
            </w:rPr>
          </w:pPr>
          <w:r w:rsidRPr="00362654">
            <w:rPr>
              <w:rFonts w:ascii="Arial" w:hAnsi="Arial" w:cs="Arial"/>
              <w:i/>
              <w:iCs/>
              <w:sz w:val="22"/>
              <w:lang w:val="en-US"/>
            </w:rPr>
            <w:t>Directorate General of Civil Aviation</w:t>
          </w:r>
        </w:p>
        <w:p w14:paraId="5D0FBEF7" w14:textId="77777777" w:rsidR="00B822BF" w:rsidRPr="00501EE9" w:rsidRDefault="00B822BF" w:rsidP="000603AA">
          <w:pPr>
            <w:pStyle w:val="stBilgi"/>
            <w:rPr>
              <w:rFonts w:ascii="Arial" w:hAnsi="Arial" w:cs="Arial"/>
              <w:szCs w:val="26"/>
              <w:lang w:val="tr-TR"/>
            </w:rPr>
          </w:pPr>
          <w:r w:rsidRPr="00501EE9">
            <w:rPr>
              <w:rFonts w:ascii="Arial" w:hAnsi="Arial" w:cs="Arial"/>
              <w:sz w:val="22"/>
              <w:lang w:val="tr-TR"/>
            </w:rPr>
            <w:t>Uçuşa Elverişlilik Daire Başkanlığı</w:t>
          </w:r>
        </w:p>
        <w:p w14:paraId="401DE06C" w14:textId="46EB80EC" w:rsidR="00B822BF" w:rsidRPr="00362654" w:rsidRDefault="00B822BF" w:rsidP="000603AA">
          <w:pPr>
            <w:pStyle w:val="stBilgi"/>
            <w:spacing w:after="120"/>
            <w:rPr>
              <w:rFonts w:ascii="Aaux ProBlack Italic" w:hAnsi="Aaux ProBlack Italic"/>
              <w:i/>
              <w:iCs/>
              <w:szCs w:val="26"/>
              <w:lang w:val="en-US"/>
            </w:rPr>
          </w:pPr>
          <w:r w:rsidRPr="00362654">
            <w:rPr>
              <w:rFonts w:ascii="Arial" w:hAnsi="Arial" w:cs="Arial"/>
              <w:i/>
              <w:iCs/>
              <w:sz w:val="22"/>
              <w:lang w:val="en-US"/>
            </w:rPr>
            <w:t>Airworthiness Department</w:t>
          </w:r>
        </w:p>
        <w:p w14:paraId="55376F24" w14:textId="77777777" w:rsidR="00B822BF" w:rsidRPr="00501EE9" w:rsidRDefault="00B822BF" w:rsidP="000603AA">
          <w:pPr>
            <w:pStyle w:val="stBilgi"/>
            <w:rPr>
              <w:rFonts w:ascii="Aaux ProMedium Italic" w:hAnsi="Aaux ProMedium Italic"/>
              <w:szCs w:val="26"/>
              <w:lang w:val="tr-TR"/>
            </w:rPr>
          </w:pPr>
        </w:p>
      </w:tc>
      <w:tc>
        <w:tcPr>
          <w:tcW w:w="992" w:type="dxa"/>
          <w:vAlign w:val="center"/>
        </w:tcPr>
        <w:p w14:paraId="4AAFA519" w14:textId="4585A325" w:rsidR="00B822BF" w:rsidRPr="00501EE9" w:rsidRDefault="00B822BF" w:rsidP="000603AA">
          <w:pPr>
            <w:pStyle w:val="stBilgi"/>
            <w:jc w:val="right"/>
            <w:rPr>
              <w:rFonts w:ascii="Aaux ProMedium" w:hAnsi="Aaux ProMedium"/>
              <w:szCs w:val="26"/>
              <w:lang w:val="tr-TR"/>
            </w:rPr>
          </w:pPr>
        </w:p>
      </w:tc>
    </w:tr>
  </w:tbl>
  <w:p w14:paraId="54278165" w14:textId="77777777" w:rsidR="00B822BF" w:rsidRPr="00501EE9" w:rsidRDefault="00B822BF">
    <w:pPr>
      <w:rPr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9"/>
      <w:gridCol w:w="6271"/>
      <w:gridCol w:w="3544"/>
    </w:tblGrid>
    <w:tr w:rsidR="00B822BF" w14:paraId="7E0DB93C" w14:textId="77777777" w:rsidTr="00D92FBD">
      <w:tc>
        <w:tcPr>
          <w:tcW w:w="9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A0936CB" w14:textId="77777777" w:rsidR="00B822BF" w:rsidRDefault="00B822BF" w:rsidP="00D92FBD">
          <w:pPr>
            <w:pStyle w:val="stBilgi"/>
            <w:ind w:left="-113"/>
          </w:pPr>
          <w:r>
            <w:rPr>
              <w:rFonts w:ascii="Verdana" w:hAnsi="Verdana" w:cs="Verdana"/>
              <w:noProof/>
              <w:color w:val="000000"/>
              <w:lang w:val="tr-TR" w:eastAsia="tr-TR"/>
            </w:rPr>
            <w:drawing>
              <wp:inline distT="0" distB="0" distL="0" distR="0" wp14:anchorId="2E0803BA" wp14:editId="0483C2ED">
                <wp:extent cx="3524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nil"/>
            <w:left w:val="nil"/>
            <w:right w:val="nil"/>
          </w:tcBorders>
        </w:tcPr>
        <w:p w14:paraId="4E87FC89" w14:textId="77777777" w:rsidR="00B822BF" w:rsidRDefault="00B822BF" w:rsidP="00D92FBD">
          <w:pPr>
            <w:pStyle w:val="stBilgi"/>
            <w:ind w:left="-113"/>
          </w:pPr>
          <w:r w:rsidRPr="00BB6A91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European Aviation Safety Agency</w:t>
          </w:r>
        </w:p>
      </w:tc>
      <w:tc>
        <w:tcPr>
          <w:tcW w:w="3544" w:type="dxa"/>
          <w:tcBorders>
            <w:top w:val="nil"/>
            <w:left w:val="nil"/>
            <w:right w:val="nil"/>
          </w:tcBorders>
        </w:tcPr>
        <w:p w14:paraId="51EFF819" w14:textId="77777777" w:rsidR="00B822BF" w:rsidRPr="006E2B6A" w:rsidRDefault="00B822BF" w:rsidP="00D92FBD">
          <w:pPr>
            <w:pStyle w:val="stBilgi"/>
            <w:jc w:val="right"/>
            <w:rPr>
              <w:sz w:val="18"/>
              <w:szCs w:val="18"/>
            </w:rPr>
          </w:pP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Application </w:t>
          </w:r>
          <w:r w:rsidRPr="006E2B6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Form</w:t>
          </w:r>
        </w:p>
      </w:tc>
    </w:tr>
    <w:tr w:rsidR="00B822BF" w:rsidRPr="006835BC" w14:paraId="4F47B6A9" w14:textId="77777777" w:rsidTr="00D92FBD">
      <w:tc>
        <w:tcPr>
          <w:tcW w:w="959" w:type="dxa"/>
          <w:vMerge/>
          <w:tcBorders>
            <w:left w:val="nil"/>
            <w:bottom w:val="nil"/>
          </w:tcBorders>
        </w:tcPr>
        <w:p w14:paraId="6F88310C" w14:textId="77777777" w:rsidR="00B822BF" w:rsidRDefault="00B822BF" w:rsidP="00D92FBD">
          <w:pPr>
            <w:pStyle w:val="stBilgi"/>
          </w:pPr>
        </w:p>
      </w:tc>
      <w:tc>
        <w:tcPr>
          <w:tcW w:w="9815" w:type="dxa"/>
          <w:gridSpan w:val="2"/>
          <w:vAlign w:val="center"/>
        </w:tcPr>
        <w:p w14:paraId="56CE9C1C" w14:textId="77777777" w:rsidR="00B822BF" w:rsidRPr="006E2B6A" w:rsidRDefault="00B822BF" w:rsidP="00D92FBD">
          <w:pPr>
            <w:pStyle w:val="Balk1"/>
            <w:numPr>
              <w:ilvl w:val="0"/>
              <w:numId w:val="0"/>
            </w:numPr>
            <w:tabs>
              <w:tab w:val="right" w:pos="9840"/>
            </w:tabs>
            <w:spacing w:before="0" w:after="0"/>
            <w:ind w:right="79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GB"/>
            </w:rPr>
          </w:pPr>
          <w:r w:rsidRPr="006E2B6A">
            <w:rPr>
              <w:rFonts w:cs="Verdana"/>
              <w:b w:val="0"/>
              <w:bCs w:val="0"/>
              <w:sz w:val="24"/>
              <w:szCs w:val="24"/>
              <w:lang w:val="en-GB"/>
            </w:rPr>
            <w:t>Application for Aero-Medical Centre</w:t>
          </w:r>
        </w:p>
      </w:tc>
    </w:tr>
  </w:tbl>
  <w:p w14:paraId="0D375F18" w14:textId="77777777" w:rsidR="00B822BF" w:rsidRPr="00777895" w:rsidRDefault="00B822BF" w:rsidP="000076BD">
    <w:pPr>
      <w:pStyle w:val="stBilgi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EAEA" w14:textId="77777777" w:rsidR="00B822BF" w:rsidRDefault="00B822B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108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B822BF" w14:paraId="6B5A07D9" w14:textId="77777777" w:rsidTr="00DB5E97">
      <w:trPr>
        <w:trHeight w:val="1414"/>
      </w:trPr>
      <w:tc>
        <w:tcPr>
          <w:tcW w:w="2268" w:type="dxa"/>
          <w:vAlign w:val="center"/>
          <w:hideMark/>
        </w:tcPr>
        <w:p w14:paraId="0981CE0E" w14:textId="77777777" w:rsidR="00B822BF" w:rsidRDefault="00B822BF" w:rsidP="00091641">
          <w:pPr>
            <w:pStyle w:val="stBilgi"/>
            <w:spacing w:after="240"/>
            <w:jc w:val="center"/>
            <w:rPr>
              <w:rFonts w:ascii="Aaux ProBlack" w:hAnsi="Aaux ProBlack"/>
              <w:szCs w:val="26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DD9B518" wp14:editId="34053FFF">
                <wp:extent cx="1147152" cy="641984"/>
                <wp:effectExtent l="0" t="0" r="0" b="6350"/>
                <wp:docPr id="1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p w14:paraId="53CA9D8A" w14:textId="77777777" w:rsidR="00B822BF" w:rsidRPr="00DB5E97" w:rsidRDefault="00B822BF" w:rsidP="00091641">
          <w:pPr>
            <w:pStyle w:val="stBilgi"/>
            <w:rPr>
              <w:rFonts w:ascii="Arial" w:hAnsi="Arial" w:cs="Arial"/>
              <w:b/>
              <w:bCs/>
              <w:szCs w:val="26"/>
              <w:lang w:val="tr-TR"/>
            </w:rPr>
          </w:pPr>
          <w:r w:rsidRPr="00DB5E97">
            <w:rPr>
              <w:rFonts w:ascii="Arial" w:hAnsi="Arial" w:cs="Arial"/>
              <w:b/>
              <w:bCs/>
              <w:szCs w:val="26"/>
              <w:lang w:val="tr-TR"/>
            </w:rPr>
            <w:t>Sivil Havacılık Genel Müdürlüğü</w:t>
          </w:r>
        </w:p>
        <w:p w14:paraId="1F0AA8A7" w14:textId="77777777" w:rsidR="00B822BF" w:rsidRPr="00AE68C6" w:rsidRDefault="00B822BF" w:rsidP="00091641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lang w:val="en-US"/>
            </w:rPr>
            <w:t>Directorate General of Civil Aviation</w:t>
          </w:r>
        </w:p>
        <w:p w14:paraId="76F4C942" w14:textId="77777777" w:rsidR="00B822BF" w:rsidRPr="00DB5E97" w:rsidRDefault="00B822BF" w:rsidP="00091641">
          <w:pPr>
            <w:pStyle w:val="stBilgi"/>
            <w:rPr>
              <w:rFonts w:ascii="Arial" w:hAnsi="Arial" w:cs="Arial"/>
              <w:szCs w:val="26"/>
              <w:lang w:val="tr-TR"/>
            </w:rPr>
          </w:pPr>
          <w:r w:rsidRPr="00DB5E97">
            <w:rPr>
              <w:rFonts w:ascii="Arial" w:hAnsi="Arial" w:cs="Arial"/>
              <w:sz w:val="22"/>
              <w:lang w:val="tr-TR"/>
            </w:rPr>
            <w:t>Uçuşa Elverişlilik Daire Başkanlığı</w:t>
          </w:r>
        </w:p>
        <w:p w14:paraId="27D9EAD4" w14:textId="4A9494A5" w:rsidR="00B822BF" w:rsidRPr="00AE68C6" w:rsidRDefault="00B822BF" w:rsidP="00091641">
          <w:pPr>
            <w:pStyle w:val="stBilgi"/>
            <w:spacing w:after="120"/>
            <w:rPr>
              <w:rFonts w:ascii="Aaux ProBlack Italic" w:hAnsi="Aaux ProBlack Italic"/>
              <w:i/>
              <w:iCs/>
              <w:szCs w:val="26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lang w:val="en-US"/>
            </w:rPr>
            <w:t>Airworthiness Department</w:t>
          </w:r>
        </w:p>
        <w:p w14:paraId="6E12989C" w14:textId="77777777" w:rsidR="00B822BF" w:rsidRPr="00982830" w:rsidRDefault="00B822BF" w:rsidP="00091641">
          <w:pPr>
            <w:pStyle w:val="stBilgi"/>
            <w:rPr>
              <w:rFonts w:ascii="Aaux ProMedium Italic" w:hAnsi="Aaux ProMedium Italic"/>
              <w:szCs w:val="26"/>
              <w:lang w:val="en-US"/>
            </w:rPr>
          </w:pPr>
        </w:p>
      </w:tc>
      <w:tc>
        <w:tcPr>
          <w:tcW w:w="992" w:type="dxa"/>
          <w:vAlign w:val="center"/>
        </w:tcPr>
        <w:p w14:paraId="5A759174" w14:textId="6AA3CD00" w:rsidR="00B822BF" w:rsidRDefault="00B822BF" w:rsidP="00091641">
          <w:pPr>
            <w:pStyle w:val="stBilgi"/>
            <w:jc w:val="right"/>
            <w:rPr>
              <w:rFonts w:ascii="Aaux ProMedium" w:hAnsi="Aaux ProMedium"/>
              <w:szCs w:val="26"/>
            </w:rPr>
          </w:pPr>
        </w:p>
      </w:tc>
    </w:tr>
  </w:tbl>
  <w:p w14:paraId="77EC0192" w14:textId="77777777" w:rsidR="00B822BF" w:rsidRPr="00091641" w:rsidRDefault="00B822BF" w:rsidP="00091641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A1DF" w14:textId="77777777" w:rsidR="00B822BF" w:rsidRDefault="00B822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38612AA9"/>
    <w:multiLevelType w:val="hybridMultilevel"/>
    <w:tmpl w:val="E9089F34"/>
    <w:lvl w:ilvl="0" w:tplc="627E11B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7E5D3B"/>
    <w:multiLevelType w:val="hybridMultilevel"/>
    <w:tmpl w:val="BD4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35D7"/>
    <w:multiLevelType w:val="hybridMultilevel"/>
    <w:tmpl w:val="8A2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3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1"/>
  </w:num>
  <w:num w:numId="23">
    <w:abstractNumId w:val="0"/>
  </w:num>
  <w:num w:numId="24">
    <w:abstractNumId w:val="2"/>
  </w:num>
  <w:num w:numId="25">
    <w:abstractNumId w:val="0"/>
  </w:num>
  <w:num w:numId="26">
    <w:abstractNumId w:val="10"/>
  </w:num>
  <w:num w:numId="27">
    <w:abstractNumId w:val="11"/>
  </w:num>
  <w:num w:numId="28">
    <w:abstractNumId w:val="16"/>
  </w:num>
  <w:num w:numId="29">
    <w:abstractNumId w:val="14"/>
  </w:num>
  <w:num w:numId="30">
    <w:abstractNumId w:val="7"/>
  </w:num>
  <w:num w:numId="31">
    <w:abstractNumId w:val="15"/>
  </w:num>
  <w:num w:numId="32">
    <w:abstractNumId w:val="9"/>
  </w:num>
  <w:num w:numId="33">
    <w:abstractNumId w:val="13"/>
  </w:num>
  <w:num w:numId="34">
    <w:abstractNumId w:val="17"/>
  </w:num>
  <w:num w:numId="35">
    <w:abstractNumId w:val="22"/>
  </w:num>
  <w:num w:numId="36">
    <w:abstractNumId w:val="5"/>
  </w:num>
  <w:num w:numId="37">
    <w:abstractNumId w:val="4"/>
  </w:num>
  <w:num w:numId="38">
    <w:abstractNumId w:val="1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9"/>
  </w:num>
  <w:num w:numId="42">
    <w:abstractNumId w:val="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8"/>
    <w:rsid w:val="000011D8"/>
    <w:rsid w:val="00004A77"/>
    <w:rsid w:val="0000669B"/>
    <w:rsid w:val="00006DD1"/>
    <w:rsid w:val="000076BD"/>
    <w:rsid w:val="0001082A"/>
    <w:rsid w:val="00011AF2"/>
    <w:rsid w:val="0001292B"/>
    <w:rsid w:val="000168F2"/>
    <w:rsid w:val="0002042F"/>
    <w:rsid w:val="00021DF2"/>
    <w:rsid w:val="000235D0"/>
    <w:rsid w:val="00024DD2"/>
    <w:rsid w:val="0002537A"/>
    <w:rsid w:val="00025921"/>
    <w:rsid w:val="000305A1"/>
    <w:rsid w:val="00033A46"/>
    <w:rsid w:val="00034932"/>
    <w:rsid w:val="0003495C"/>
    <w:rsid w:val="00035C25"/>
    <w:rsid w:val="00040474"/>
    <w:rsid w:val="000413D5"/>
    <w:rsid w:val="000414EE"/>
    <w:rsid w:val="0004754A"/>
    <w:rsid w:val="000502F0"/>
    <w:rsid w:val="00050BBC"/>
    <w:rsid w:val="0005509E"/>
    <w:rsid w:val="0005628E"/>
    <w:rsid w:val="000564CC"/>
    <w:rsid w:val="00056C9A"/>
    <w:rsid w:val="00057348"/>
    <w:rsid w:val="000603AA"/>
    <w:rsid w:val="000607ED"/>
    <w:rsid w:val="00062354"/>
    <w:rsid w:val="00063306"/>
    <w:rsid w:val="00074FB6"/>
    <w:rsid w:val="00076B3E"/>
    <w:rsid w:val="00077B4F"/>
    <w:rsid w:val="0008366E"/>
    <w:rsid w:val="0008609A"/>
    <w:rsid w:val="000874FB"/>
    <w:rsid w:val="00087E08"/>
    <w:rsid w:val="00091641"/>
    <w:rsid w:val="00092EB1"/>
    <w:rsid w:val="00093FCF"/>
    <w:rsid w:val="00097CE9"/>
    <w:rsid w:val="000A093A"/>
    <w:rsid w:val="000A39D3"/>
    <w:rsid w:val="000A55AA"/>
    <w:rsid w:val="000A646D"/>
    <w:rsid w:val="000B0393"/>
    <w:rsid w:val="000B079D"/>
    <w:rsid w:val="000B2304"/>
    <w:rsid w:val="000C060A"/>
    <w:rsid w:val="000C0CAA"/>
    <w:rsid w:val="000C5033"/>
    <w:rsid w:val="000D35C1"/>
    <w:rsid w:val="000D7B6A"/>
    <w:rsid w:val="000E013C"/>
    <w:rsid w:val="000E0F28"/>
    <w:rsid w:val="000E1322"/>
    <w:rsid w:val="000E40E3"/>
    <w:rsid w:val="000F01B9"/>
    <w:rsid w:val="000F3BAF"/>
    <w:rsid w:val="000F651C"/>
    <w:rsid w:val="000F72AA"/>
    <w:rsid w:val="000F7E82"/>
    <w:rsid w:val="00103ED2"/>
    <w:rsid w:val="00103F56"/>
    <w:rsid w:val="00117FB7"/>
    <w:rsid w:val="00123F69"/>
    <w:rsid w:val="0012446B"/>
    <w:rsid w:val="00124A3B"/>
    <w:rsid w:val="00124DF1"/>
    <w:rsid w:val="00126773"/>
    <w:rsid w:val="00126F99"/>
    <w:rsid w:val="00130FA5"/>
    <w:rsid w:val="00137F5A"/>
    <w:rsid w:val="00140537"/>
    <w:rsid w:val="0014262A"/>
    <w:rsid w:val="00143915"/>
    <w:rsid w:val="0015265A"/>
    <w:rsid w:val="001550C0"/>
    <w:rsid w:val="00155C16"/>
    <w:rsid w:val="00156EC8"/>
    <w:rsid w:val="00163AF0"/>
    <w:rsid w:val="00164CD5"/>
    <w:rsid w:val="001658BA"/>
    <w:rsid w:val="00165D22"/>
    <w:rsid w:val="001670D7"/>
    <w:rsid w:val="00170319"/>
    <w:rsid w:val="00171C7E"/>
    <w:rsid w:val="00172500"/>
    <w:rsid w:val="0017303E"/>
    <w:rsid w:val="00174945"/>
    <w:rsid w:val="001752BC"/>
    <w:rsid w:val="00180F8B"/>
    <w:rsid w:val="00181123"/>
    <w:rsid w:val="00183835"/>
    <w:rsid w:val="00187D33"/>
    <w:rsid w:val="00187D43"/>
    <w:rsid w:val="0019016C"/>
    <w:rsid w:val="001919AB"/>
    <w:rsid w:val="00195822"/>
    <w:rsid w:val="00196F3F"/>
    <w:rsid w:val="00197808"/>
    <w:rsid w:val="001A4AD8"/>
    <w:rsid w:val="001A6D1E"/>
    <w:rsid w:val="001B31FC"/>
    <w:rsid w:val="001B45CB"/>
    <w:rsid w:val="001B6649"/>
    <w:rsid w:val="001B75D8"/>
    <w:rsid w:val="001C0A58"/>
    <w:rsid w:val="001C55E6"/>
    <w:rsid w:val="001D0616"/>
    <w:rsid w:val="001D0BB5"/>
    <w:rsid w:val="001D4CB1"/>
    <w:rsid w:val="001E0EF5"/>
    <w:rsid w:val="001E14D7"/>
    <w:rsid w:val="001E1640"/>
    <w:rsid w:val="001E3867"/>
    <w:rsid w:val="001E4658"/>
    <w:rsid w:val="001E4D64"/>
    <w:rsid w:val="001E4FA0"/>
    <w:rsid w:val="001E4FFF"/>
    <w:rsid w:val="001E606A"/>
    <w:rsid w:val="001E7242"/>
    <w:rsid w:val="001E7A66"/>
    <w:rsid w:val="001F240A"/>
    <w:rsid w:val="001F3F4F"/>
    <w:rsid w:val="001F51E0"/>
    <w:rsid w:val="001F54DA"/>
    <w:rsid w:val="001F5BC8"/>
    <w:rsid w:val="001F6AFA"/>
    <w:rsid w:val="0020418D"/>
    <w:rsid w:val="0020531E"/>
    <w:rsid w:val="00206EF7"/>
    <w:rsid w:val="00207B48"/>
    <w:rsid w:val="002119E3"/>
    <w:rsid w:val="00212371"/>
    <w:rsid w:val="002179A6"/>
    <w:rsid w:val="00220E9E"/>
    <w:rsid w:val="0022197C"/>
    <w:rsid w:val="002221B5"/>
    <w:rsid w:val="002226C0"/>
    <w:rsid w:val="00224254"/>
    <w:rsid w:val="00225678"/>
    <w:rsid w:val="0023635C"/>
    <w:rsid w:val="002373E1"/>
    <w:rsid w:val="00240B78"/>
    <w:rsid w:val="0024252D"/>
    <w:rsid w:val="00243046"/>
    <w:rsid w:val="00244F32"/>
    <w:rsid w:val="00246C7D"/>
    <w:rsid w:val="00250272"/>
    <w:rsid w:val="0025162F"/>
    <w:rsid w:val="002516B2"/>
    <w:rsid w:val="00257BF6"/>
    <w:rsid w:val="00260D3A"/>
    <w:rsid w:val="00261A58"/>
    <w:rsid w:val="002629F3"/>
    <w:rsid w:val="002665C0"/>
    <w:rsid w:val="00271D8B"/>
    <w:rsid w:val="00277140"/>
    <w:rsid w:val="0028010E"/>
    <w:rsid w:val="0028049B"/>
    <w:rsid w:val="00283AC5"/>
    <w:rsid w:val="00283CA3"/>
    <w:rsid w:val="00292933"/>
    <w:rsid w:val="00292CDF"/>
    <w:rsid w:val="002934D5"/>
    <w:rsid w:val="002939EA"/>
    <w:rsid w:val="00294961"/>
    <w:rsid w:val="002A0108"/>
    <w:rsid w:val="002A1172"/>
    <w:rsid w:val="002A16B9"/>
    <w:rsid w:val="002A4057"/>
    <w:rsid w:val="002A52FC"/>
    <w:rsid w:val="002A5D4E"/>
    <w:rsid w:val="002A6AA8"/>
    <w:rsid w:val="002B005A"/>
    <w:rsid w:val="002B1738"/>
    <w:rsid w:val="002B2AEF"/>
    <w:rsid w:val="002B56A7"/>
    <w:rsid w:val="002B6993"/>
    <w:rsid w:val="002B6CC2"/>
    <w:rsid w:val="002C0361"/>
    <w:rsid w:val="002C5095"/>
    <w:rsid w:val="002C6871"/>
    <w:rsid w:val="002D1FC2"/>
    <w:rsid w:val="002D20D9"/>
    <w:rsid w:val="002D526E"/>
    <w:rsid w:val="002D6949"/>
    <w:rsid w:val="002E1985"/>
    <w:rsid w:val="002E2020"/>
    <w:rsid w:val="002E29A4"/>
    <w:rsid w:val="002E4F53"/>
    <w:rsid w:val="002E5D74"/>
    <w:rsid w:val="002E636F"/>
    <w:rsid w:val="002E7BC3"/>
    <w:rsid w:val="002F0366"/>
    <w:rsid w:val="002F17A1"/>
    <w:rsid w:val="002F2467"/>
    <w:rsid w:val="002F27E9"/>
    <w:rsid w:val="002F46C3"/>
    <w:rsid w:val="002F53AC"/>
    <w:rsid w:val="002F6F09"/>
    <w:rsid w:val="00300A46"/>
    <w:rsid w:val="00301F44"/>
    <w:rsid w:val="00306A3C"/>
    <w:rsid w:val="003128D9"/>
    <w:rsid w:val="003137D8"/>
    <w:rsid w:val="00313A11"/>
    <w:rsid w:val="0031483B"/>
    <w:rsid w:val="00320D74"/>
    <w:rsid w:val="00320E1B"/>
    <w:rsid w:val="003219CC"/>
    <w:rsid w:val="00323677"/>
    <w:rsid w:val="003257A0"/>
    <w:rsid w:val="00325B71"/>
    <w:rsid w:val="0032725B"/>
    <w:rsid w:val="003341E3"/>
    <w:rsid w:val="00335EA7"/>
    <w:rsid w:val="00337198"/>
    <w:rsid w:val="00340D9A"/>
    <w:rsid w:val="00345747"/>
    <w:rsid w:val="00346BAE"/>
    <w:rsid w:val="003475E1"/>
    <w:rsid w:val="00351B03"/>
    <w:rsid w:val="00353471"/>
    <w:rsid w:val="00353772"/>
    <w:rsid w:val="00354ABB"/>
    <w:rsid w:val="0035591F"/>
    <w:rsid w:val="00355922"/>
    <w:rsid w:val="00357E13"/>
    <w:rsid w:val="00362654"/>
    <w:rsid w:val="00363277"/>
    <w:rsid w:val="00363CD6"/>
    <w:rsid w:val="00365BCD"/>
    <w:rsid w:val="0037022B"/>
    <w:rsid w:val="003709AE"/>
    <w:rsid w:val="003717A2"/>
    <w:rsid w:val="003729D2"/>
    <w:rsid w:val="00373636"/>
    <w:rsid w:val="003736B4"/>
    <w:rsid w:val="00373939"/>
    <w:rsid w:val="00380015"/>
    <w:rsid w:val="003827F7"/>
    <w:rsid w:val="00384F7C"/>
    <w:rsid w:val="00385398"/>
    <w:rsid w:val="00390665"/>
    <w:rsid w:val="003A1EEC"/>
    <w:rsid w:val="003A2F08"/>
    <w:rsid w:val="003A306E"/>
    <w:rsid w:val="003A3BAE"/>
    <w:rsid w:val="003A5D26"/>
    <w:rsid w:val="003A5D9A"/>
    <w:rsid w:val="003A7080"/>
    <w:rsid w:val="003A7B0C"/>
    <w:rsid w:val="003B14BA"/>
    <w:rsid w:val="003B38F3"/>
    <w:rsid w:val="003B39D5"/>
    <w:rsid w:val="003C1B38"/>
    <w:rsid w:val="003C503F"/>
    <w:rsid w:val="003C5C8F"/>
    <w:rsid w:val="003C6CA0"/>
    <w:rsid w:val="003C78C0"/>
    <w:rsid w:val="003D0B0A"/>
    <w:rsid w:val="003D0E90"/>
    <w:rsid w:val="003D16E1"/>
    <w:rsid w:val="003D6477"/>
    <w:rsid w:val="003D659E"/>
    <w:rsid w:val="003D66EA"/>
    <w:rsid w:val="003D7F09"/>
    <w:rsid w:val="003E206E"/>
    <w:rsid w:val="003E317C"/>
    <w:rsid w:val="003E5DC7"/>
    <w:rsid w:val="003E6483"/>
    <w:rsid w:val="003E6815"/>
    <w:rsid w:val="003E6B11"/>
    <w:rsid w:val="003E74FF"/>
    <w:rsid w:val="003E7AC3"/>
    <w:rsid w:val="003F1FFD"/>
    <w:rsid w:val="003F3C83"/>
    <w:rsid w:val="003F4362"/>
    <w:rsid w:val="003F4C92"/>
    <w:rsid w:val="003F50F8"/>
    <w:rsid w:val="003F5B88"/>
    <w:rsid w:val="003F6079"/>
    <w:rsid w:val="003F6F40"/>
    <w:rsid w:val="003F7DA9"/>
    <w:rsid w:val="00401365"/>
    <w:rsid w:val="00402FB9"/>
    <w:rsid w:val="00406E17"/>
    <w:rsid w:val="00416D9B"/>
    <w:rsid w:val="00422410"/>
    <w:rsid w:val="00422B72"/>
    <w:rsid w:val="0042428F"/>
    <w:rsid w:val="004257F4"/>
    <w:rsid w:val="00425F26"/>
    <w:rsid w:val="004272F4"/>
    <w:rsid w:val="00432532"/>
    <w:rsid w:val="00434BC7"/>
    <w:rsid w:val="00435D57"/>
    <w:rsid w:val="00445DD1"/>
    <w:rsid w:val="00447213"/>
    <w:rsid w:val="00454BE4"/>
    <w:rsid w:val="00454CF9"/>
    <w:rsid w:val="00455B0F"/>
    <w:rsid w:val="00461D8B"/>
    <w:rsid w:val="0046314A"/>
    <w:rsid w:val="004646E5"/>
    <w:rsid w:val="004665C8"/>
    <w:rsid w:val="00466AC2"/>
    <w:rsid w:val="00466CC3"/>
    <w:rsid w:val="0047250B"/>
    <w:rsid w:val="004735A4"/>
    <w:rsid w:val="00473CEB"/>
    <w:rsid w:val="004756BC"/>
    <w:rsid w:val="00484336"/>
    <w:rsid w:val="00487CF1"/>
    <w:rsid w:val="00490202"/>
    <w:rsid w:val="004909F3"/>
    <w:rsid w:val="0049387E"/>
    <w:rsid w:val="00494CBB"/>
    <w:rsid w:val="00495354"/>
    <w:rsid w:val="00495A45"/>
    <w:rsid w:val="00495EF7"/>
    <w:rsid w:val="00497817"/>
    <w:rsid w:val="004A193D"/>
    <w:rsid w:val="004A40EE"/>
    <w:rsid w:val="004A4D14"/>
    <w:rsid w:val="004A62EF"/>
    <w:rsid w:val="004B0868"/>
    <w:rsid w:val="004B096F"/>
    <w:rsid w:val="004B41B0"/>
    <w:rsid w:val="004B5523"/>
    <w:rsid w:val="004B659A"/>
    <w:rsid w:val="004B66C0"/>
    <w:rsid w:val="004B7480"/>
    <w:rsid w:val="004C083B"/>
    <w:rsid w:val="004D1DEC"/>
    <w:rsid w:val="004D2E44"/>
    <w:rsid w:val="004D44B4"/>
    <w:rsid w:val="004D46AC"/>
    <w:rsid w:val="004D6A9D"/>
    <w:rsid w:val="004D6FE1"/>
    <w:rsid w:val="004D7936"/>
    <w:rsid w:val="004E1CC1"/>
    <w:rsid w:val="004E4B2F"/>
    <w:rsid w:val="004E705A"/>
    <w:rsid w:val="004E786D"/>
    <w:rsid w:val="004F0490"/>
    <w:rsid w:val="004F1148"/>
    <w:rsid w:val="004F273C"/>
    <w:rsid w:val="004F467D"/>
    <w:rsid w:val="00500F9B"/>
    <w:rsid w:val="0050145A"/>
    <w:rsid w:val="00501EE9"/>
    <w:rsid w:val="00502B54"/>
    <w:rsid w:val="00503765"/>
    <w:rsid w:val="005109C0"/>
    <w:rsid w:val="0051280C"/>
    <w:rsid w:val="00515E05"/>
    <w:rsid w:val="0051606D"/>
    <w:rsid w:val="00521EFA"/>
    <w:rsid w:val="00524B50"/>
    <w:rsid w:val="00530C2E"/>
    <w:rsid w:val="00534435"/>
    <w:rsid w:val="00534575"/>
    <w:rsid w:val="00541664"/>
    <w:rsid w:val="0054496B"/>
    <w:rsid w:val="00545A76"/>
    <w:rsid w:val="00546075"/>
    <w:rsid w:val="00550829"/>
    <w:rsid w:val="00551214"/>
    <w:rsid w:val="00551FC6"/>
    <w:rsid w:val="00552652"/>
    <w:rsid w:val="00553CA4"/>
    <w:rsid w:val="00553D86"/>
    <w:rsid w:val="00560D69"/>
    <w:rsid w:val="00561274"/>
    <w:rsid w:val="00562080"/>
    <w:rsid w:val="005625CD"/>
    <w:rsid w:val="00563B72"/>
    <w:rsid w:val="00564CFA"/>
    <w:rsid w:val="005653BD"/>
    <w:rsid w:val="0057153A"/>
    <w:rsid w:val="0057288C"/>
    <w:rsid w:val="005777BF"/>
    <w:rsid w:val="0058119D"/>
    <w:rsid w:val="00582399"/>
    <w:rsid w:val="00583A87"/>
    <w:rsid w:val="00583D0D"/>
    <w:rsid w:val="00583DAD"/>
    <w:rsid w:val="0058516A"/>
    <w:rsid w:val="00590200"/>
    <w:rsid w:val="00590294"/>
    <w:rsid w:val="005917B8"/>
    <w:rsid w:val="00594404"/>
    <w:rsid w:val="00594B15"/>
    <w:rsid w:val="00595B63"/>
    <w:rsid w:val="00595F01"/>
    <w:rsid w:val="005A1542"/>
    <w:rsid w:val="005A5CFC"/>
    <w:rsid w:val="005A7B3E"/>
    <w:rsid w:val="005B3142"/>
    <w:rsid w:val="005B62DC"/>
    <w:rsid w:val="005B6B51"/>
    <w:rsid w:val="005C211F"/>
    <w:rsid w:val="005C524E"/>
    <w:rsid w:val="005C63D9"/>
    <w:rsid w:val="005D10E0"/>
    <w:rsid w:val="005D11B9"/>
    <w:rsid w:val="005D68B2"/>
    <w:rsid w:val="005D77D9"/>
    <w:rsid w:val="005E08FD"/>
    <w:rsid w:val="005E1687"/>
    <w:rsid w:val="005E4E70"/>
    <w:rsid w:val="005E5217"/>
    <w:rsid w:val="005E5305"/>
    <w:rsid w:val="005E6702"/>
    <w:rsid w:val="005F319B"/>
    <w:rsid w:val="005F3780"/>
    <w:rsid w:val="005F43D4"/>
    <w:rsid w:val="005F53A7"/>
    <w:rsid w:val="00600A84"/>
    <w:rsid w:val="00604065"/>
    <w:rsid w:val="006074D9"/>
    <w:rsid w:val="0060778F"/>
    <w:rsid w:val="006160E3"/>
    <w:rsid w:val="00616C4B"/>
    <w:rsid w:val="00617317"/>
    <w:rsid w:val="00623E76"/>
    <w:rsid w:val="0062785E"/>
    <w:rsid w:val="006311A7"/>
    <w:rsid w:val="0063189E"/>
    <w:rsid w:val="00634566"/>
    <w:rsid w:val="0064078E"/>
    <w:rsid w:val="006417D1"/>
    <w:rsid w:val="00642E3D"/>
    <w:rsid w:val="00647613"/>
    <w:rsid w:val="00650A76"/>
    <w:rsid w:val="00650FFD"/>
    <w:rsid w:val="00656C30"/>
    <w:rsid w:val="0066052D"/>
    <w:rsid w:val="00662BD1"/>
    <w:rsid w:val="006642A7"/>
    <w:rsid w:val="00665DA7"/>
    <w:rsid w:val="0066612E"/>
    <w:rsid w:val="006672EB"/>
    <w:rsid w:val="00667C6D"/>
    <w:rsid w:val="006713B7"/>
    <w:rsid w:val="00671B8B"/>
    <w:rsid w:val="0067337A"/>
    <w:rsid w:val="00676A62"/>
    <w:rsid w:val="00676EEE"/>
    <w:rsid w:val="00680773"/>
    <w:rsid w:val="00680F25"/>
    <w:rsid w:val="006835BC"/>
    <w:rsid w:val="0068404E"/>
    <w:rsid w:val="00684664"/>
    <w:rsid w:val="00687BA6"/>
    <w:rsid w:val="00690F1C"/>
    <w:rsid w:val="006923A4"/>
    <w:rsid w:val="00693433"/>
    <w:rsid w:val="0069443B"/>
    <w:rsid w:val="00694B1E"/>
    <w:rsid w:val="00694C93"/>
    <w:rsid w:val="00695D35"/>
    <w:rsid w:val="0069690E"/>
    <w:rsid w:val="006A2117"/>
    <w:rsid w:val="006A2904"/>
    <w:rsid w:val="006A3AC8"/>
    <w:rsid w:val="006A3BEA"/>
    <w:rsid w:val="006A4A37"/>
    <w:rsid w:val="006A5BC6"/>
    <w:rsid w:val="006B107E"/>
    <w:rsid w:val="006B13B1"/>
    <w:rsid w:val="006B1C9C"/>
    <w:rsid w:val="006C084D"/>
    <w:rsid w:val="006C2C3A"/>
    <w:rsid w:val="006C2D46"/>
    <w:rsid w:val="006C32E1"/>
    <w:rsid w:val="006C4BDE"/>
    <w:rsid w:val="006C4DEF"/>
    <w:rsid w:val="006D4323"/>
    <w:rsid w:val="006D46C1"/>
    <w:rsid w:val="006D4D69"/>
    <w:rsid w:val="006D5A21"/>
    <w:rsid w:val="006D61E1"/>
    <w:rsid w:val="006D6B1A"/>
    <w:rsid w:val="006D7A5D"/>
    <w:rsid w:val="006D7AAE"/>
    <w:rsid w:val="006E2D57"/>
    <w:rsid w:val="006E42E9"/>
    <w:rsid w:val="006E4E30"/>
    <w:rsid w:val="006E6589"/>
    <w:rsid w:val="006F1884"/>
    <w:rsid w:val="006F25B9"/>
    <w:rsid w:val="006F3AED"/>
    <w:rsid w:val="006F4528"/>
    <w:rsid w:val="006F4908"/>
    <w:rsid w:val="006F58EF"/>
    <w:rsid w:val="006F74FB"/>
    <w:rsid w:val="007004E8"/>
    <w:rsid w:val="00700B5E"/>
    <w:rsid w:val="0070148F"/>
    <w:rsid w:val="00701604"/>
    <w:rsid w:val="007022B5"/>
    <w:rsid w:val="00702437"/>
    <w:rsid w:val="00702620"/>
    <w:rsid w:val="00702795"/>
    <w:rsid w:val="007065AE"/>
    <w:rsid w:val="00707326"/>
    <w:rsid w:val="007115C6"/>
    <w:rsid w:val="007131AE"/>
    <w:rsid w:val="00713AB4"/>
    <w:rsid w:val="0071778C"/>
    <w:rsid w:val="00717F2C"/>
    <w:rsid w:val="00722043"/>
    <w:rsid w:val="007229BC"/>
    <w:rsid w:val="00724A4E"/>
    <w:rsid w:val="00726180"/>
    <w:rsid w:val="00726276"/>
    <w:rsid w:val="00726CB3"/>
    <w:rsid w:val="00730A1C"/>
    <w:rsid w:val="0073284D"/>
    <w:rsid w:val="00732D28"/>
    <w:rsid w:val="00734C25"/>
    <w:rsid w:val="00734FA6"/>
    <w:rsid w:val="00736909"/>
    <w:rsid w:val="0073777F"/>
    <w:rsid w:val="007403E4"/>
    <w:rsid w:val="007407CF"/>
    <w:rsid w:val="007409DC"/>
    <w:rsid w:val="00742317"/>
    <w:rsid w:val="00742FB9"/>
    <w:rsid w:val="00743ED3"/>
    <w:rsid w:val="00745258"/>
    <w:rsid w:val="007529BA"/>
    <w:rsid w:val="00754949"/>
    <w:rsid w:val="00757F2A"/>
    <w:rsid w:val="007604D6"/>
    <w:rsid w:val="00760C17"/>
    <w:rsid w:val="00762132"/>
    <w:rsid w:val="00762239"/>
    <w:rsid w:val="00766722"/>
    <w:rsid w:val="007669FE"/>
    <w:rsid w:val="00766B15"/>
    <w:rsid w:val="00767762"/>
    <w:rsid w:val="00770C36"/>
    <w:rsid w:val="00775445"/>
    <w:rsid w:val="00777092"/>
    <w:rsid w:val="00777521"/>
    <w:rsid w:val="007775C9"/>
    <w:rsid w:val="00777895"/>
    <w:rsid w:val="00783BA1"/>
    <w:rsid w:val="00786E7A"/>
    <w:rsid w:val="00791816"/>
    <w:rsid w:val="00792807"/>
    <w:rsid w:val="00793674"/>
    <w:rsid w:val="00796260"/>
    <w:rsid w:val="00796A54"/>
    <w:rsid w:val="00797EF8"/>
    <w:rsid w:val="007A047E"/>
    <w:rsid w:val="007A0BCB"/>
    <w:rsid w:val="007A1008"/>
    <w:rsid w:val="007A3BE3"/>
    <w:rsid w:val="007B1E68"/>
    <w:rsid w:val="007B3491"/>
    <w:rsid w:val="007B3D9C"/>
    <w:rsid w:val="007C297C"/>
    <w:rsid w:val="007C3CF0"/>
    <w:rsid w:val="007C62FA"/>
    <w:rsid w:val="007D1BD4"/>
    <w:rsid w:val="007D44D5"/>
    <w:rsid w:val="007D6E9F"/>
    <w:rsid w:val="007E0716"/>
    <w:rsid w:val="007E1579"/>
    <w:rsid w:val="007E785D"/>
    <w:rsid w:val="007E7954"/>
    <w:rsid w:val="007E7FF3"/>
    <w:rsid w:val="007F2E98"/>
    <w:rsid w:val="007F4F64"/>
    <w:rsid w:val="007F65E7"/>
    <w:rsid w:val="008033F6"/>
    <w:rsid w:val="008035FB"/>
    <w:rsid w:val="0080362D"/>
    <w:rsid w:val="00806032"/>
    <w:rsid w:val="00806C48"/>
    <w:rsid w:val="008073DA"/>
    <w:rsid w:val="008126D6"/>
    <w:rsid w:val="0081454E"/>
    <w:rsid w:val="008165B6"/>
    <w:rsid w:val="00816A57"/>
    <w:rsid w:val="008178BA"/>
    <w:rsid w:val="0082191F"/>
    <w:rsid w:val="00822A2B"/>
    <w:rsid w:val="00823042"/>
    <w:rsid w:val="008236FC"/>
    <w:rsid w:val="00832463"/>
    <w:rsid w:val="00833E9A"/>
    <w:rsid w:val="0083605D"/>
    <w:rsid w:val="00836459"/>
    <w:rsid w:val="00836613"/>
    <w:rsid w:val="008403BB"/>
    <w:rsid w:val="00840B13"/>
    <w:rsid w:val="00842805"/>
    <w:rsid w:val="00842FEB"/>
    <w:rsid w:val="0084617B"/>
    <w:rsid w:val="00846309"/>
    <w:rsid w:val="00850065"/>
    <w:rsid w:val="00850E18"/>
    <w:rsid w:val="0085459E"/>
    <w:rsid w:val="00856155"/>
    <w:rsid w:val="00860532"/>
    <w:rsid w:val="008653FE"/>
    <w:rsid w:val="00870C01"/>
    <w:rsid w:val="008714CB"/>
    <w:rsid w:val="00872C64"/>
    <w:rsid w:val="00873669"/>
    <w:rsid w:val="00874CB5"/>
    <w:rsid w:val="00880B96"/>
    <w:rsid w:val="00883012"/>
    <w:rsid w:val="00884562"/>
    <w:rsid w:val="00891764"/>
    <w:rsid w:val="00891882"/>
    <w:rsid w:val="00891CA1"/>
    <w:rsid w:val="00892F4B"/>
    <w:rsid w:val="00892FFD"/>
    <w:rsid w:val="00893C3B"/>
    <w:rsid w:val="0089462D"/>
    <w:rsid w:val="008958EE"/>
    <w:rsid w:val="00895CEC"/>
    <w:rsid w:val="008968B1"/>
    <w:rsid w:val="008A18BF"/>
    <w:rsid w:val="008A1D9B"/>
    <w:rsid w:val="008A59B4"/>
    <w:rsid w:val="008A74A7"/>
    <w:rsid w:val="008B0056"/>
    <w:rsid w:val="008B07E2"/>
    <w:rsid w:val="008B1B6A"/>
    <w:rsid w:val="008B2B2B"/>
    <w:rsid w:val="008B373E"/>
    <w:rsid w:val="008B37FD"/>
    <w:rsid w:val="008B3D4B"/>
    <w:rsid w:val="008B587C"/>
    <w:rsid w:val="008B5E30"/>
    <w:rsid w:val="008B6436"/>
    <w:rsid w:val="008C0CF9"/>
    <w:rsid w:val="008C3F04"/>
    <w:rsid w:val="008D079F"/>
    <w:rsid w:val="008D0A50"/>
    <w:rsid w:val="008D1285"/>
    <w:rsid w:val="008D277A"/>
    <w:rsid w:val="008D5F43"/>
    <w:rsid w:val="008D6706"/>
    <w:rsid w:val="008E00CC"/>
    <w:rsid w:val="008E0E9C"/>
    <w:rsid w:val="008E3BEB"/>
    <w:rsid w:val="008E4A12"/>
    <w:rsid w:val="008E5648"/>
    <w:rsid w:val="008E5B10"/>
    <w:rsid w:val="008E796C"/>
    <w:rsid w:val="008F063B"/>
    <w:rsid w:val="008F2628"/>
    <w:rsid w:val="008F2E50"/>
    <w:rsid w:val="008F6372"/>
    <w:rsid w:val="00900BA9"/>
    <w:rsid w:val="00901D55"/>
    <w:rsid w:val="00902D3F"/>
    <w:rsid w:val="00903A84"/>
    <w:rsid w:val="0090490D"/>
    <w:rsid w:val="009205C3"/>
    <w:rsid w:val="00922CE2"/>
    <w:rsid w:val="00923570"/>
    <w:rsid w:val="009244DE"/>
    <w:rsid w:val="00925A62"/>
    <w:rsid w:val="00925D39"/>
    <w:rsid w:val="00930110"/>
    <w:rsid w:val="00940B9B"/>
    <w:rsid w:val="00942BCE"/>
    <w:rsid w:val="00944B23"/>
    <w:rsid w:val="00944EEA"/>
    <w:rsid w:val="00947C8C"/>
    <w:rsid w:val="0095095F"/>
    <w:rsid w:val="00951E6F"/>
    <w:rsid w:val="00953D90"/>
    <w:rsid w:val="009542BB"/>
    <w:rsid w:val="00955B8A"/>
    <w:rsid w:val="009563F6"/>
    <w:rsid w:val="009628AE"/>
    <w:rsid w:val="009652EA"/>
    <w:rsid w:val="0096578A"/>
    <w:rsid w:val="00966A6B"/>
    <w:rsid w:val="00966E5A"/>
    <w:rsid w:val="00970092"/>
    <w:rsid w:val="009718AD"/>
    <w:rsid w:val="00971A10"/>
    <w:rsid w:val="0097213A"/>
    <w:rsid w:val="00976A26"/>
    <w:rsid w:val="00981962"/>
    <w:rsid w:val="00986682"/>
    <w:rsid w:val="009867D0"/>
    <w:rsid w:val="00987894"/>
    <w:rsid w:val="00987E1D"/>
    <w:rsid w:val="0099105F"/>
    <w:rsid w:val="00991625"/>
    <w:rsid w:val="00995314"/>
    <w:rsid w:val="009962A3"/>
    <w:rsid w:val="00997E7C"/>
    <w:rsid w:val="009A2BAF"/>
    <w:rsid w:val="009B0503"/>
    <w:rsid w:val="009B24D9"/>
    <w:rsid w:val="009B356E"/>
    <w:rsid w:val="009B3966"/>
    <w:rsid w:val="009B5016"/>
    <w:rsid w:val="009C0285"/>
    <w:rsid w:val="009C049A"/>
    <w:rsid w:val="009C0639"/>
    <w:rsid w:val="009C0E5C"/>
    <w:rsid w:val="009C4D9E"/>
    <w:rsid w:val="009C7C42"/>
    <w:rsid w:val="009D0195"/>
    <w:rsid w:val="009D0700"/>
    <w:rsid w:val="009D0E24"/>
    <w:rsid w:val="009D406B"/>
    <w:rsid w:val="009E25CA"/>
    <w:rsid w:val="009E2A24"/>
    <w:rsid w:val="009E2BCA"/>
    <w:rsid w:val="009E4C04"/>
    <w:rsid w:val="009E5DB9"/>
    <w:rsid w:val="009E6E25"/>
    <w:rsid w:val="009F0B7F"/>
    <w:rsid w:val="009F7452"/>
    <w:rsid w:val="00A00CAA"/>
    <w:rsid w:val="00A02E6B"/>
    <w:rsid w:val="00A0614E"/>
    <w:rsid w:val="00A07CBA"/>
    <w:rsid w:val="00A07D08"/>
    <w:rsid w:val="00A120D0"/>
    <w:rsid w:val="00A13AAE"/>
    <w:rsid w:val="00A14B74"/>
    <w:rsid w:val="00A159B6"/>
    <w:rsid w:val="00A2086F"/>
    <w:rsid w:val="00A20C64"/>
    <w:rsid w:val="00A2201B"/>
    <w:rsid w:val="00A22AA7"/>
    <w:rsid w:val="00A239EC"/>
    <w:rsid w:val="00A23C16"/>
    <w:rsid w:val="00A24A23"/>
    <w:rsid w:val="00A25274"/>
    <w:rsid w:val="00A26B20"/>
    <w:rsid w:val="00A3025A"/>
    <w:rsid w:val="00A30CEC"/>
    <w:rsid w:val="00A31E40"/>
    <w:rsid w:val="00A329C7"/>
    <w:rsid w:val="00A34D91"/>
    <w:rsid w:val="00A34F14"/>
    <w:rsid w:val="00A35421"/>
    <w:rsid w:val="00A37C68"/>
    <w:rsid w:val="00A37FD5"/>
    <w:rsid w:val="00A44C12"/>
    <w:rsid w:val="00A45F86"/>
    <w:rsid w:val="00A465D0"/>
    <w:rsid w:val="00A478C1"/>
    <w:rsid w:val="00A47F32"/>
    <w:rsid w:val="00A50F2C"/>
    <w:rsid w:val="00A51387"/>
    <w:rsid w:val="00A5154A"/>
    <w:rsid w:val="00A5578D"/>
    <w:rsid w:val="00A62270"/>
    <w:rsid w:val="00A6239A"/>
    <w:rsid w:val="00A647ED"/>
    <w:rsid w:val="00A64FFA"/>
    <w:rsid w:val="00A65864"/>
    <w:rsid w:val="00A6792E"/>
    <w:rsid w:val="00A70284"/>
    <w:rsid w:val="00A71E57"/>
    <w:rsid w:val="00A73AE1"/>
    <w:rsid w:val="00A76207"/>
    <w:rsid w:val="00A77A4B"/>
    <w:rsid w:val="00A80A2C"/>
    <w:rsid w:val="00A81D69"/>
    <w:rsid w:val="00A83AC2"/>
    <w:rsid w:val="00A8533C"/>
    <w:rsid w:val="00A95113"/>
    <w:rsid w:val="00AA084D"/>
    <w:rsid w:val="00AA2EDD"/>
    <w:rsid w:val="00AA35E2"/>
    <w:rsid w:val="00AA3F8F"/>
    <w:rsid w:val="00AA4537"/>
    <w:rsid w:val="00AA4E15"/>
    <w:rsid w:val="00AA70FF"/>
    <w:rsid w:val="00AA743E"/>
    <w:rsid w:val="00AB02F2"/>
    <w:rsid w:val="00AB16A6"/>
    <w:rsid w:val="00AB3D6B"/>
    <w:rsid w:val="00AB4755"/>
    <w:rsid w:val="00AB66E4"/>
    <w:rsid w:val="00AB703A"/>
    <w:rsid w:val="00AC4DF4"/>
    <w:rsid w:val="00AD039E"/>
    <w:rsid w:val="00AD121C"/>
    <w:rsid w:val="00AD622A"/>
    <w:rsid w:val="00AD734C"/>
    <w:rsid w:val="00AE00A9"/>
    <w:rsid w:val="00AE2D95"/>
    <w:rsid w:val="00AE7A1E"/>
    <w:rsid w:val="00AF0757"/>
    <w:rsid w:val="00AF1F76"/>
    <w:rsid w:val="00AF2904"/>
    <w:rsid w:val="00AF4605"/>
    <w:rsid w:val="00AF4713"/>
    <w:rsid w:val="00AF493C"/>
    <w:rsid w:val="00AF6B09"/>
    <w:rsid w:val="00AF7132"/>
    <w:rsid w:val="00AF76CC"/>
    <w:rsid w:val="00B011D0"/>
    <w:rsid w:val="00B031F4"/>
    <w:rsid w:val="00B032DC"/>
    <w:rsid w:val="00B03832"/>
    <w:rsid w:val="00B04730"/>
    <w:rsid w:val="00B07A3D"/>
    <w:rsid w:val="00B122E8"/>
    <w:rsid w:val="00B12471"/>
    <w:rsid w:val="00B14035"/>
    <w:rsid w:val="00B1438A"/>
    <w:rsid w:val="00B179D1"/>
    <w:rsid w:val="00B17B5A"/>
    <w:rsid w:val="00B21D17"/>
    <w:rsid w:val="00B240BA"/>
    <w:rsid w:val="00B24F23"/>
    <w:rsid w:val="00B303FA"/>
    <w:rsid w:val="00B36E65"/>
    <w:rsid w:val="00B40F0A"/>
    <w:rsid w:val="00B41162"/>
    <w:rsid w:val="00B41F60"/>
    <w:rsid w:val="00B43D86"/>
    <w:rsid w:val="00B448F4"/>
    <w:rsid w:val="00B4751D"/>
    <w:rsid w:val="00B502ED"/>
    <w:rsid w:val="00B60A4B"/>
    <w:rsid w:val="00B62257"/>
    <w:rsid w:val="00B626CE"/>
    <w:rsid w:val="00B6631B"/>
    <w:rsid w:val="00B66F88"/>
    <w:rsid w:val="00B759A4"/>
    <w:rsid w:val="00B76632"/>
    <w:rsid w:val="00B76A24"/>
    <w:rsid w:val="00B77E9B"/>
    <w:rsid w:val="00B80EFE"/>
    <w:rsid w:val="00B822BF"/>
    <w:rsid w:val="00B8234B"/>
    <w:rsid w:val="00B8450B"/>
    <w:rsid w:val="00B846BB"/>
    <w:rsid w:val="00B8522E"/>
    <w:rsid w:val="00B85A0F"/>
    <w:rsid w:val="00B86179"/>
    <w:rsid w:val="00B86DEB"/>
    <w:rsid w:val="00B878DD"/>
    <w:rsid w:val="00B905FB"/>
    <w:rsid w:val="00B92EE1"/>
    <w:rsid w:val="00B96122"/>
    <w:rsid w:val="00B96E27"/>
    <w:rsid w:val="00BA088F"/>
    <w:rsid w:val="00BA2298"/>
    <w:rsid w:val="00BA32D0"/>
    <w:rsid w:val="00BA3405"/>
    <w:rsid w:val="00BA3F84"/>
    <w:rsid w:val="00BA62F4"/>
    <w:rsid w:val="00BA69D5"/>
    <w:rsid w:val="00BB0924"/>
    <w:rsid w:val="00BB19B7"/>
    <w:rsid w:val="00BB208B"/>
    <w:rsid w:val="00BB6523"/>
    <w:rsid w:val="00BB6A91"/>
    <w:rsid w:val="00BC0417"/>
    <w:rsid w:val="00BC0645"/>
    <w:rsid w:val="00BC5EB2"/>
    <w:rsid w:val="00BD17BC"/>
    <w:rsid w:val="00BD19BA"/>
    <w:rsid w:val="00BD3F29"/>
    <w:rsid w:val="00BD55EA"/>
    <w:rsid w:val="00BE175C"/>
    <w:rsid w:val="00BE2FF6"/>
    <w:rsid w:val="00BE3A49"/>
    <w:rsid w:val="00BE3A5D"/>
    <w:rsid w:val="00BE492A"/>
    <w:rsid w:val="00BE527F"/>
    <w:rsid w:val="00BE7967"/>
    <w:rsid w:val="00BF1F3F"/>
    <w:rsid w:val="00BF2E1E"/>
    <w:rsid w:val="00BF48BA"/>
    <w:rsid w:val="00BF70F4"/>
    <w:rsid w:val="00C00A73"/>
    <w:rsid w:val="00C0530A"/>
    <w:rsid w:val="00C069C7"/>
    <w:rsid w:val="00C06F07"/>
    <w:rsid w:val="00C0732F"/>
    <w:rsid w:val="00C11EED"/>
    <w:rsid w:val="00C12A4F"/>
    <w:rsid w:val="00C14346"/>
    <w:rsid w:val="00C157DE"/>
    <w:rsid w:val="00C17316"/>
    <w:rsid w:val="00C1749F"/>
    <w:rsid w:val="00C205A4"/>
    <w:rsid w:val="00C23022"/>
    <w:rsid w:val="00C23D46"/>
    <w:rsid w:val="00C27556"/>
    <w:rsid w:val="00C307FF"/>
    <w:rsid w:val="00C33187"/>
    <w:rsid w:val="00C33CBF"/>
    <w:rsid w:val="00C363F1"/>
    <w:rsid w:val="00C36D44"/>
    <w:rsid w:val="00C37716"/>
    <w:rsid w:val="00C377D2"/>
    <w:rsid w:val="00C37BF5"/>
    <w:rsid w:val="00C40599"/>
    <w:rsid w:val="00C41AB0"/>
    <w:rsid w:val="00C42064"/>
    <w:rsid w:val="00C43B3F"/>
    <w:rsid w:val="00C43C1C"/>
    <w:rsid w:val="00C43DD2"/>
    <w:rsid w:val="00C46781"/>
    <w:rsid w:val="00C47AAA"/>
    <w:rsid w:val="00C54321"/>
    <w:rsid w:val="00C565F3"/>
    <w:rsid w:val="00C57357"/>
    <w:rsid w:val="00C6142F"/>
    <w:rsid w:val="00C615F4"/>
    <w:rsid w:val="00C61697"/>
    <w:rsid w:val="00C64E88"/>
    <w:rsid w:val="00C65304"/>
    <w:rsid w:val="00C656EA"/>
    <w:rsid w:val="00C7047D"/>
    <w:rsid w:val="00C71B9C"/>
    <w:rsid w:val="00C7582C"/>
    <w:rsid w:val="00C8280B"/>
    <w:rsid w:val="00C83188"/>
    <w:rsid w:val="00C84AC7"/>
    <w:rsid w:val="00C84D22"/>
    <w:rsid w:val="00C85944"/>
    <w:rsid w:val="00C91D05"/>
    <w:rsid w:val="00C91ED8"/>
    <w:rsid w:val="00C92027"/>
    <w:rsid w:val="00C93A56"/>
    <w:rsid w:val="00C95CDF"/>
    <w:rsid w:val="00C97B13"/>
    <w:rsid w:val="00CA00E7"/>
    <w:rsid w:val="00CA1546"/>
    <w:rsid w:val="00CA553A"/>
    <w:rsid w:val="00CA68D7"/>
    <w:rsid w:val="00CA7754"/>
    <w:rsid w:val="00CB0DF7"/>
    <w:rsid w:val="00CB2C7B"/>
    <w:rsid w:val="00CB31F1"/>
    <w:rsid w:val="00CB3F94"/>
    <w:rsid w:val="00CB6CA0"/>
    <w:rsid w:val="00CC2947"/>
    <w:rsid w:val="00CC326D"/>
    <w:rsid w:val="00CC3DA8"/>
    <w:rsid w:val="00CC522D"/>
    <w:rsid w:val="00CC5C8E"/>
    <w:rsid w:val="00CD3564"/>
    <w:rsid w:val="00CD3DBA"/>
    <w:rsid w:val="00CD5557"/>
    <w:rsid w:val="00CD5DF5"/>
    <w:rsid w:val="00CE0BEA"/>
    <w:rsid w:val="00CE2990"/>
    <w:rsid w:val="00CE69C8"/>
    <w:rsid w:val="00CF027D"/>
    <w:rsid w:val="00CF104F"/>
    <w:rsid w:val="00CF620B"/>
    <w:rsid w:val="00CF68BC"/>
    <w:rsid w:val="00D01500"/>
    <w:rsid w:val="00D02847"/>
    <w:rsid w:val="00D029B5"/>
    <w:rsid w:val="00D02F15"/>
    <w:rsid w:val="00D03088"/>
    <w:rsid w:val="00D033E1"/>
    <w:rsid w:val="00D03E95"/>
    <w:rsid w:val="00D05AC4"/>
    <w:rsid w:val="00D06D8E"/>
    <w:rsid w:val="00D07415"/>
    <w:rsid w:val="00D11018"/>
    <w:rsid w:val="00D126C6"/>
    <w:rsid w:val="00D127E1"/>
    <w:rsid w:val="00D135D9"/>
    <w:rsid w:val="00D16EFB"/>
    <w:rsid w:val="00D17BCC"/>
    <w:rsid w:val="00D20EDE"/>
    <w:rsid w:val="00D24188"/>
    <w:rsid w:val="00D2658E"/>
    <w:rsid w:val="00D31591"/>
    <w:rsid w:val="00D32235"/>
    <w:rsid w:val="00D34A4A"/>
    <w:rsid w:val="00D35C53"/>
    <w:rsid w:val="00D40F09"/>
    <w:rsid w:val="00D41B84"/>
    <w:rsid w:val="00D41FB9"/>
    <w:rsid w:val="00D460B3"/>
    <w:rsid w:val="00D47D43"/>
    <w:rsid w:val="00D51173"/>
    <w:rsid w:val="00D54DB4"/>
    <w:rsid w:val="00D56468"/>
    <w:rsid w:val="00D57709"/>
    <w:rsid w:val="00D6063A"/>
    <w:rsid w:val="00D607AE"/>
    <w:rsid w:val="00D63328"/>
    <w:rsid w:val="00D640AF"/>
    <w:rsid w:val="00D72A4D"/>
    <w:rsid w:val="00D7350B"/>
    <w:rsid w:val="00D73725"/>
    <w:rsid w:val="00D766BE"/>
    <w:rsid w:val="00D80975"/>
    <w:rsid w:val="00D80AAD"/>
    <w:rsid w:val="00D82C35"/>
    <w:rsid w:val="00D85DCC"/>
    <w:rsid w:val="00D864F6"/>
    <w:rsid w:val="00D91FB1"/>
    <w:rsid w:val="00D9297E"/>
    <w:rsid w:val="00D92FBD"/>
    <w:rsid w:val="00DA2D0A"/>
    <w:rsid w:val="00DA3459"/>
    <w:rsid w:val="00DA3C44"/>
    <w:rsid w:val="00DA56AA"/>
    <w:rsid w:val="00DA5F8F"/>
    <w:rsid w:val="00DB12EE"/>
    <w:rsid w:val="00DB1DA9"/>
    <w:rsid w:val="00DB1E61"/>
    <w:rsid w:val="00DB205E"/>
    <w:rsid w:val="00DB215B"/>
    <w:rsid w:val="00DB4F56"/>
    <w:rsid w:val="00DB5A4F"/>
    <w:rsid w:val="00DB5E97"/>
    <w:rsid w:val="00DC092D"/>
    <w:rsid w:val="00DC12A6"/>
    <w:rsid w:val="00DC19C4"/>
    <w:rsid w:val="00DC5867"/>
    <w:rsid w:val="00DC5DDA"/>
    <w:rsid w:val="00DC61D2"/>
    <w:rsid w:val="00DC67E6"/>
    <w:rsid w:val="00DC703C"/>
    <w:rsid w:val="00DC7839"/>
    <w:rsid w:val="00DD12FB"/>
    <w:rsid w:val="00DD4F31"/>
    <w:rsid w:val="00DE3D1F"/>
    <w:rsid w:val="00DE4961"/>
    <w:rsid w:val="00DE4A14"/>
    <w:rsid w:val="00DE4D6F"/>
    <w:rsid w:val="00DE76A2"/>
    <w:rsid w:val="00DF00E8"/>
    <w:rsid w:val="00DF269D"/>
    <w:rsid w:val="00DF5360"/>
    <w:rsid w:val="00DF54C7"/>
    <w:rsid w:val="00DF6177"/>
    <w:rsid w:val="00DF703F"/>
    <w:rsid w:val="00E008B2"/>
    <w:rsid w:val="00E04D35"/>
    <w:rsid w:val="00E06B6C"/>
    <w:rsid w:val="00E14809"/>
    <w:rsid w:val="00E16E4A"/>
    <w:rsid w:val="00E179D2"/>
    <w:rsid w:val="00E22C21"/>
    <w:rsid w:val="00E2355F"/>
    <w:rsid w:val="00E25C45"/>
    <w:rsid w:val="00E2619F"/>
    <w:rsid w:val="00E3309A"/>
    <w:rsid w:val="00E356D7"/>
    <w:rsid w:val="00E3781B"/>
    <w:rsid w:val="00E415C1"/>
    <w:rsid w:val="00E43083"/>
    <w:rsid w:val="00E47C35"/>
    <w:rsid w:val="00E53D59"/>
    <w:rsid w:val="00E55DC6"/>
    <w:rsid w:val="00E56C8B"/>
    <w:rsid w:val="00E61F56"/>
    <w:rsid w:val="00E629C3"/>
    <w:rsid w:val="00E62DE2"/>
    <w:rsid w:val="00E7028F"/>
    <w:rsid w:val="00E70E89"/>
    <w:rsid w:val="00E71965"/>
    <w:rsid w:val="00E719EE"/>
    <w:rsid w:val="00E71F2A"/>
    <w:rsid w:val="00E73015"/>
    <w:rsid w:val="00E73B2C"/>
    <w:rsid w:val="00E7589E"/>
    <w:rsid w:val="00E7790E"/>
    <w:rsid w:val="00E82028"/>
    <w:rsid w:val="00E9026D"/>
    <w:rsid w:val="00E91098"/>
    <w:rsid w:val="00E9261D"/>
    <w:rsid w:val="00E933BA"/>
    <w:rsid w:val="00E96CC9"/>
    <w:rsid w:val="00E97DBB"/>
    <w:rsid w:val="00EA0127"/>
    <w:rsid w:val="00EA2808"/>
    <w:rsid w:val="00EA3610"/>
    <w:rsid w:val="00EA4B0B"/>
    <w:rsid w:val="00EA54C1"/>
    <w:rsid w:val="00EA6CB2"/>
    <w:rsid w:val="00EA7361"/>
    <w:rsid w:val="00EB0B3C"/>
    <w:rsid w:val="00EB0EB7"/>
    <w:rsid w:val="00EB4F1A"/>
    <w:rsid w:val="00EB6489"/>
    <w:rsid w:val="00EB757C"/>
    <w:rsid w:val="00EC27D8"/>
    <w:rsid w:val="00EC47A1"/>
    <w:rsid w:val="00EC7902"/>
    <w:rsid w:val="00ED060E"/>
    <w:rsid w:val="00ED336E"/>
    <w:rsid w:val="00ED48FA"/>
    <w:rsid w:val="00ED4D0F"/>
    <w:rsid w:val="00ED61AE"/>
    <w:rsid w:val="00EE78F5"/>
    <w:rsid w:val="00EF2D20"/>
    <w:rsid w:val="00EF4B61"/>
    <w:rsid w:val="00EF5F80"/>
    <w:rsid w:val="00EF7EA8"/>
    <w:rsid w:val="00F013BD"/>
    <w:rsid w:val="00F0304D"/>
    <w:rsid w:val="00F0696B"/>
    <w:rsid w:val="00F07274"/>
    <w:rsid w:val="00F1076E"/>
    <w:rsid w:val="00F1339B"/>
    <w:rsid w:val="00F21557"/>
    <w:rsid w:val="00F2529E"/>
    <w:rsid w:val="00F277B1"/>
    <w:rsid w:val="00F307C0"/>
    <w:rsid w:val="00F34895"/>
    <w:rsid w:val="00F35AA9"/>
    <w:rsid w:val="00F35BE4"/>
    <w:rsid w:val="00F367E5"/>
    <w:rsid w:val="00F4127B"/>
    <w:rsid w:val="00F41423"/>
    <w:rsid w:val="00F419CE"/>
    <w:rsid w:val="00F41ED8"/>
    <w:rsid w:val="00F428F7"/>
    <w:rsid w:val="00F42AF3"/>
    <w:rsid w:val="00F44B91"/>
    <w:rsid w:val="00F451E9"/>
    <w:rsid w:val="00F452A1"/>
    <w:rsid w:val="00F45C27"/>
    <w:rsid w:val="00F47118"/>
    <w:rsid w:val="00F4720D"/>
    <w:rsid w:val="00F50328"/>
    <w:rsid w:val="00F50EDD"/>
    <w:rsid w:val="00F52674"/>
    <w:rsid w:val="00F535D8"/>
    <w:rsid w:val="00F5661C"/>
    <w:rsid w:val="00F61FE3"/>
    <w:rsid w:val="00F627BA"/>
    <w:rsid w:val="00F62FE5"/>
    <w:rsid w:val="00F6394D"/>
    <w:rsid w:val="00F6447B"/>
    <w:rsid w:val="00F64D9B"/>
    <w:rsid w:val="00F65F4B"/>
    <w:rsid w:val="00F70DFB"/>
    <w:rsid w:val="00F715DA"/>
    <w:rsid w:val="00F71862"/>
    <w:rsid w:val="00F73920"/>
    <w:rsid w:val="00F74A6F"/>
    <w:rsid w:val="00F76D3D"/>
    <w:rsid w:val="00F80021"/>
    <w:rsid w:val="00F809EF"/>
    <w:rsid w:val="00F82299"/>
    <w:rsid w:val="00F832E6"/>
    <w:rsid w:val="00F83E9A"/>
    <w:rsid w:val="00F9312D"/>
    <w:rsid w:val="00F93499"/>
    <w:rsid w:val="00F939D8"/>
    <w:rsid w:val="00F94A6E"/>
    <w:rsid w:val="00FA21D9"/>
    <w:rsid w:val="00FA256F"/>
    <w:rsid w:val="00FA31F6"/>
    <w:rsid w:val="00FA38BD"/>
    <w:rsid w:val="00FA3932"/>
    <w:rsid w:val="00FB057F"/>
    <w:rsid w:val="00FB0990"/>
    <w:rsid w:val="00FB167E"/>
    <w:rsid w:val="00FB3D3D"/>
    <w:rsid w:val="00FB3E0C"/>
    <w:rsid w:val="00FB40D9"/>
    <w:rsid w:val="00FB45E1"/>
    <w:rsid w:val="00FB5604"/>
    <w:rsid w:val="00FB7864"/>
    <w:rsid w:val="00FC104D"/>
    <w:rsid w:val="00FC1AC0"/>
    <w:rsid w:val="00FC2AD0"/>
    <w:rsid w:val="00FC300C"/>
    <w:rsid w:val="00FC606E"/>
    <w:rsid w:val="00FC6837"/>
    <w:rsid w:val="00FC6B67"/>
    <w:rsid w:val="00FD09A1"/>
    <w:rsid w:val="00FD5249"/>
    <w:rsid w:val="00FE1344"/>
    <w:rsid w:val="00FE1E8A"/>
    <w:rsid w:val="00FE3B56"/>
    <w:rsid w:val="00FE5A7F"/>
    <w:rsid w:val="00FF000E"/>
    <w:rsid w:val="00FF0C6F"/>
    <w:rsid w:val="00FF1424"/>
    <w:rsid w:val="00FF1764"/>
    <w:rsid w:val="00FF32A1"/>
    <w:rsid w:val="00FF4F9F"/>
    <w:rsid w:val="00FF62F9"/>
    <w:rsid w:val="00FF6898"/>
    <w:rsid w:val="00FF6D62"/>
    <w:rsid w:val="00FF6D6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D96B3"/>
  <w15:docId w15:val="{C02CAE53-72A6-44E1-A8C1-7508815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46"/>
    <w:rPr>
      <w:sz w:val="24"/>
      <w:szCs w:val="24"/>
      <w:lang w:val="de-DE" w:eastAsia="de-DE"/>
    </w:rPr>
  </w:style>
  <w:style w:type="paragraph" w:styleId="Balk1">
    <w:name w:val="heading 1"/>
    <w:basedOn w:val="Normal"/>
    <w:next w:val="Normal"/>
    <w:link w:val="Balk1Char"/>
    <w:uiPriority w:val="99"/>
    <w:qFormat/>
    <w:rsid w:val="007D1BD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243046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F467D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4304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24304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24304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243046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uiPriority w:val="99"/>
    <w:qFormat/>
    <w:rsid w:val="0024304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24304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17A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243046"/>
    <w:rPr>
      <w:rFonts w:ascii="Verdana" w:hAnsi="Verdana"/>
      <w:b/>
      <w:bCs/>
      <w:iCs/>
      <w:szCs w:val="28"/>
      <w:lang w:val="de-DE" w:eastAsia="de-DE"/>
    </w:rPr>
  </w:style>
  <w:style w:type="character" w:customStyle="1" w:styleId="Balk3Char">
    <w:name w:val="Başlık 3 Char"/>
    <w:basedOn w:val="VarsaylanParagrafYazTipi"/>
    <w:link w:val="Balk3"/>
    <w:locked/>
    <w:rsid w:val="004F467D"/>
    <w:rPr>
      <w:rFonts w:ascii="Verdana" w:hAnsi="Verdana" w:cs="Times New Roman"/>
      <w:b/>
      <w:sz w:val="26"/>
      <w:lang w:val="de-DE" w:eastAsia="de-DE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243046"/>
    <w:rPr>
      <w:rFonts w:ascii="Calibri" w:hAnsi="Calibri" w:cs="Times New Roman"/>
      <w:b/>
      <w:sz w:val="28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243046"/>
    <w:rPr>
      <w:rFonts w:ascii="Calibri" w:hAnsi="Calibri" w:cs="Times New Roman"/>
      <w:b/>
      <w:i/>
      <w:sz w:val="26"/>
      <w:lang w:val="de-DE" w:eastAsia="de-DE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243046"/>
    <w:rPr>
      <w:rFonts w:ascii="Calibri" w:hAnsi="Calibri" w:cs="Times New Roman"/>
      <w:b/>
      <w:sz w:val="22"/>
      <w:lang w:val="de-DE" w:eastAsia="de-DE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243046"/>
    <w:rPr>
      <w:rFonts w:ascii="Calibri" w:hAnsi="Calibri" w:cs="Times New Roman"/>
      <w:sz w:val="24"/>
      <w:lang w:val="de-DE" w:eastAsia="de-DE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243046"/>
    <w:rPr>
      <w:rFonts w:ascii="Calibri" w:hAnsi="Calibri" w:cs="Times New Roman"/>
      <w:i/>
      <w:sz w:val="24"/>
      <w:lang w:val="de-DE" w:eastAsia="de-DE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243046"/>
    <w:rPr>
      <w:rFonts w:ascii="Cambria" w:hAnsi="Cambria" w:cs="Times New Roman"/>
      <w:sz w:val="22"/>
      <w:lang w:val="de-DE" w:eastAsia="de-DE"/>
    </w:rPr>
  </w:style>
  <w:style w:type="table" w:styleId="TabloKlavuzu">
    <w:name w:val="Table Grid"/>
    <w:basedOn w:val="NormalTablo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85D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rsid w:val="00D85D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Kpr">
    <w:name w:val="Hyperlink"/>
    <w:basedOn w:val="VarsaylanParagrafYazTipi"/>
    <w:uiPriority w:val="99"/>
    <w:rsid w:val="006D7AA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AklamaBavurusu">
    <w:name w:val="annotation reference"/>
    <w:basedOn w:val="VarsaylanParagrafYazTipi"/>
    <w:uiPriority w:val="99"/>
    <w:semiHidden/>
    <w:rsid w:val="00A647ED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A647E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FF1764"/>
    <w:rPr>
      <w:rFonts w:cs="Times New Roman"/>
      <w:lang w:val="de-DE" w:eastAsia="de-D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647E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SayfaNumaras">
    <w:name w:val="page number"/>
    <w:basedOn w:val="VarsaylanParagrafYazTipi"/>
    <w:uiPriority w:val="99"/>
    <w:rsid w:val="004A62EF"/>
    <w:rPr>
      <w:rFonts w:cs="Times New Roman"/>
    </w:rPr>
  </w:style>
  <w:style w:type="paragraph" w:styleId="Dzeltme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zlenenKpr">
    <w:name w:val="FollowedHyperlink"/>
    <w:basedOn w:val="VarsaylanParagrafYazTipi"/>
    <w:uiPriority w:val="99"/>
    <w:rsid w:val="007409DC"/>
    <w:rPr>
      <w:rFonts w:cs="Times New Roman"/>
      <w:color w:val="800080"/>
      <w:u w:val="single"/>
    </w:rPr>
  </w:style>
  <w:style w:type="character" w:styleId="Vurgu">
    <w:name w:val="Emphasis"/>
    <w:basedOn w:val="VarsaylanParagrafYazTipi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styleId="ListeParagraf">
    <w:name w:val="List Paragraph"/>
    <w:basedOn w:val="Normal"/>
    <w:uiPriority w:val="34"/>
    <w:qFormat/>
    <w:rsid w:val="00F45C27"/>
    <w:pPr>
      <w:ind w:left="720"/>
      <w:contextualSpacing/>
    </w:pPr>
  </w:style>
  <w:style w:type="paragraph" w:styleId="AralkYok">
    <w:name w:val="No Spacing"/>
    <w:uiPriority w:val="1"/>
    <w:qFormat/>
    <w:rsid w:val="008B37F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hgm.gov.tr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S:\II_A\3_DEPT_MGMT\7_APPLIC_PROCMT_SERV\E6\F.1.6_BPS\NEW_REMITS_IMPROVE\DOA\Update%20Nov2011\FO.DOA.00080-00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.shgm.gov.tr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eb.shgm.gov.tr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412C-AA22-4C68-B1F9-6496F140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3119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Form FTO</vt:lpstr>
      <vt:lpstr>Draft Form FTO</vt:lpstr>
    </vt:vector>
  </TitlesOfParts>
  <Company>EASA</Company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FTO</dc:title>
  <dc:subject>FTO</dc:subject>
  <dc:creator>Irja Graeber</dc:creator>
  <cp:lastModifiedBy>Sevki Doktur</cp:lastModifiedBy>
  <cp:revision>63</cp:revision>
  <cp:lastPrinted>2023-11-27T06:13:00Z</cp:lastPrinted>
  <dcterms:created xsi:type="dcterms:W3CDTF">2013-08-26T15:15:00Z</dcterms:created>
  <dcterms:modified xsi:type="dcterms:W3CDTF">2023-11-27T06:14:00Z</dcterms:modified>
</cp:coreProperties>
</file>