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3B834" w14:textId="77777777" w:rsidR="00226A49" w:rsidRDefault="00226A49" w:rsidP="00226A49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352D8DC0" w14:textId="0F7A3303" w:rsidR="00E44202" w:rsidRPr="00600A3C" w:rsidRDefault="005937D3" w:rsidP="00600A3C">
      <w:pPr>
        <w:pStyle w:val="AralkYok"/>
        <w:spacing w:before="120"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EK-1: </w:t>
      </w:r>
      <w:r w:rsidR="00284FED" w:rsidRPr="00600A3C">
        <w:rPr>
          <w:rFonts w:ascii="Times New Roman" w:hAnsi="Times New Roman" w:cs="Times New Roman"/>
          <w:bCs/>
          <w:sz w:val="24"/>
          <w:szCs w:val="24"/>
        </w:rPr>
        <w:t xml:space="preserve">KISA SÜRELİ </w:t>
      </w:r>
      <w:r w:rsidR="00400E20" w:rsidRPr="00600A3C">
        <w:rPr>
          <w:rFonts w:ascii="Times New Roman" w:hAnsi="Times New Roman" w:cs="Times New Roman"/>
          <w:bCs/>
          <w:sz w:val="24"/>
          <w:szCs w:val="24"/>
        </w:rPr>
        <w:t xml:space="preserve">BAKIM UZATMA BİLGİLENDİRME </w:t>
      </w:r>
      <w:r w:rsidR="00284FED" w:rsidRPr="00600A3C">
        <w:rPr>
          <w:rFonts w:ascii="Times New Roman" w:hAnsi="Times New Roman" w:cs="Times New Roman"/>
          <w:bCs/>
          <w:sz w:val="24"/>
          <w:szCs w:val="24"/>
        </w:rPr>
        <w:t>FORMU</w:t>
      </w:r>
    </w:p>
    <w:p w14:paraId="2FA3CEC6" w14:textId="1477ADEA" w:rsidR="005C072E" w:rsidRPr="00600A3C" w:rsidRDefault="005C072E" w:rsidP="00CB42B0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3A405B78" w14:textId="77777777" w:rsidR="00DE29B1" w:rsidRPr="00600A3C" w:rsidRDefault="00526F96" w:rsidP="00600A3C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600A3C">
        <w:rPr>
          <w:rFonts w:ascii="Times New Roman" w:hAnsi="Times New Roman" w:cs="Times New Roman"/>
          <w:bCs/>
          <w:sz w:val="24"/>
          <w:szCs w:val="24"/>
        </w:rPr>
        <w:t>A. HAVA ARACI</w:t>
      </w:r>
      <w:r w:rsidR="00DE29B1" w:rsidRPr="00600A3C">
        <w:rPr>
          <w:rFonts w:ascii="Times New Roman" w:hAnsi="Times New Roman" w:cs="Times New Roman"/>
          <w:bCs/>
          <w:sz w:val="24"/>
          <w:szCs w:val="24"/>
        </w:rPr>
        <w:t xml:space="preserve"> BİLGİLERİ</w:t>
      </w:r>
    </w:p>
    <w:tbl>
      <w:tblPr>
        <w:tblStyle w:val="TabloKlavuzu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2"/>
        <w:gridCol w:w="1653"/>
        <w:gridCol w:w="1655"/>
        <w:gridCol w:w="1655"/>
        <w:gridCol w:w="1723"/>
        <w:gridCol w:w="1586"/>
      </w:tblGrid>
      <w:tr w:rsidR="00CB42B0" w:rsidRPr="00600A3C" w14:paraId="30496733" w14:textId="77777777" w:rsidTr="00CF70D9">
        <w:trPr>
          <w:cantSplit/>
          <w:trHeight w:val="170"/>
        </w:trPr>
        <w:tc>
          <w:tcPr>
            <w:tcW w:w="3075" w:type="dxa"/>
            <w:gridSpan w:val="2"/>
            <w:vAlign w:val="center"/>
          </w:tcPr>
          <w:p w14:paraId="76429881" w14:textId="77777777" w:rsidR="00CB42B0" w:rsidRPr="00600A3C" w:rsidRDefault="00CB42B0" w:rsidP="00CF70D9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İşletici (AOC TR.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</w:t>
            </w:r>
            <w:r w:rsidRPr="00600A3C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619" w:type="dxa"/>
            <w:gridSpan w:val="4"/>
            <w:vAlign w:val="center"/>
          </w:tcPr>
          <w:p w14:paraId="73E19621" w14:textId="77777777" w:rsidR="00CB42B0" w:rsidRPr="00600A3C" w:rsidRDefault="00CB42B0" w:rsidP="00CF70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51" w:rsidRPr="00600A3C" w14:paraId="5313A949" w14:textId="77777777" w:rsidTr="002A130B">
        <w:trPr>
          <w:cantSplit/>
          <w:trHeight w:val="170"/>
        </w:trPr>
        <w:tc>
          <w:tcPr>
            <w:tcW w:w="3075" w:type="dxa"/>
            <w:gridSpan w:val="2"/>
            <w:vAlign w:val="center"/>
          </w:tcPr>
          <w:p w14:paraId="1111633E" w14:textId="62BF3343" w:rsidR="00221F51" w:rsidRPr="00600A3C" w:rsidRDefault="002A130B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SYK (TR.MG.</w:t>
            </w:r>
            <w:r w:rsidRPr="00600A3C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</w:t>
            </w: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619" w:type="dxa"/>
            <w:gridSpan w:val="4"/>
            <w:vAlign w:val="center"/>
          </w:tcPr>
          <w:p w14:paraId="63190CF9" w14:textId="77777777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2B0" w:rsidRPr="00600A3C" w14:paraId="4B9DE357" w14:textId="77777777" w:rsidTr="00CF70D9">
        <w:trPr>
          <w:cantSplit/>
          <w:trHeight w:val="170"/>
        </w:trPr>
        <w:tc>
          <w:tcPr>
            <w:tcW w:w="3075" w:type="dxa"/>
            <w:gridSpan w:val="2"/>
            <w:vAlign w:val="center"/>
          </w:tcPr>
          <w:p w14:paraId="4FADCC3D" w14:textId="77777777" w:rsidR="00CB42B0" w:rsidRPr="00600A3C" w:rsidRDefault="00CB42B0" w:rsidP="00CF70D9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veya sahibi</w:t>
            </w:r>
          </w:p>
        </w:tc>
        <w:tc>
          <w:tcPr>
            <w:tcW w:w="6619" w:type="dxa"/>
            <w:gridSpan w:val="4"/>
            <w:vAlign w:val="center"/>
          </w:tcPr>
          <w:p w14:paraId="59812CBB" w14:textId="77777777" w:rsidR="00CB42B0" w:rsidRPr="00600A3C" w:rsidRDefault="00CB42B0" w:rsidP="00CF70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51" w:rsidRPr="00600A3C" w14:paraId="63B20DDD" w14:textId="77777777" w:rsidTr="002A130B">
        <w:trPr>
          <w:cantSplit/>
          <w:trHeight w:val="170"/>
        </w:trPr>
        <w:tc>
          <w:tcPr>
            <w:tcW w:w="3075" w:type="dxa"/>
            <w:gridSpan w:val="2"/>
            <w:vAlign w:val="center"/>
          </w:tcPr>
          <w:p w14:paraId="2DFE63FD" w14:textId="4BC4FAE1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Hava Aracı İmalatçısı, Tipi, Modeli</w:t>
            </w:r>
          </w:p>
        </w:tc>
        <w:tc>
          <w:tcPr>
            <w:tcW w:w="6619" w:type="dxa"/>
            <w:gridSpan w:val="4"/>
            <w:vAlign w:val="center"/>
          </w:tcPr>
          <w:p w14:paraId="51A28AC2" w14:textId="77777777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51" w:rsidRPr="00600A3C" w14:paraId="055F208F" w14:textId="77777777" w:rsidTr="00600A3C">
        <w:trPr>
          <w:cantSplit/>
          <w:trHeight w:val="170"/>
        </w:trPr>
        <w:tc>
          <w:tcPr>
            <w:tcW w:w="3075" w:type="dxa"/>
            <w:gridSpan w:val="2"/>
            <w:vAlign w:val="center"/>
          </w:tcPr>
          <w:p w14:paraId="40CACBE0" w14:textId="79C51D20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Tescil İşareti</w:t>
            </w:r>
          </w:p>
        </w:tc>
        <w:tc>
          <w:tcPr>
            <w:tcW w:w="3310" w:type="dxa"/>
            <w:gridSpan w:val="2"/>
            <w:vAlign w:val="center"/>
          </w:tcPr>
          <w:p w14:paraId="08BD7B04" w14:textId="77777777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6825000C" w14:textId="38CE5DFF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Üretim Tarihi</w:t>
            </w:r>
          </w:p>
        </w:tc>
        <w:tc>
          <w:tcPr>
            <w:tcW w:w="1586" w:type="dxa"/>
            <w:vAlign w:val="center"/>
          </w:tcPr>
          <w:p w14:paraId="0B4F899E" w14:textId="67B79434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51" w:rsidRPr="00600A3C" w14:paraId="5B3651C8" w14:textId="77777777" w:rsidTr="00600A3C">
        <w:trPr>
          <w:cantSplit/>
          <w:trHeight w:val="170"/>
        </w:trPr>
        <w:tc>
          <w:tcPr>
            <w:tcW w:w="1422" w:type="dxa"/>
            <w:vAlign w:val="center"/>
          </w:tcPr>
          <w:p w14:paraId="58238649" w14:textId="288281F7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14:paraId="758A88C3" w14:textId="23179E72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Hava Aracı</w:t>
            </w:r>
          </w:p>
        </w:tc>
        <w:tc>
          <w:tcPr>
            <w:tcW w:w="1655" w:type="dxa"/>
            <w:vAlign w:val="center"/>
          </w:tcPr>
          <w:p w14:paraId="65E382D9" w14:textId="2B12F53A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Motor 1</w:t>
            </w:r>
          </w:p>
        </w:tc>
        <w:tc>
          <w:tcPr>
            <w:tcW w:w="1655" w:type="dxa"/>
            <w:vAlign w:val="center"/>
          </w:tcPr>
          <w:p w14:paraId="641FA0FC" w14:textId="36179470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Motor 2</w:t>
            </w:r>
          </w:p>
        </w:tc>
        <w:tc>
          <w:tcPr>
            <w:tcW w:w="1723" w:type="dxa"/>
            <w:vAlign w:val="center"/>
          </w:tcPr>
          <w:p w14:paraId="667121C7" w14:textId="63E0010B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Motor 3</w:t>
            </w:r>
          </w:p>
        </w:tc>
        <w:tc>
          <w:tcPr>
            <w:tcW w:w="1586" w:type="dxa"/>
            <w:vAlign w:val="center"/>
          </w:tcPr>
          <w:p w14:paraId="2C6FE1CD" w14:textId="46143F4D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Motor 4</w:t>
            </w:r>
          </w:p>
        </w:tc>
      </w:tr>
      <w:tr w:rsidR="00221F51" w:rsidRPr="00600A3C" w14:paraId="3E73A1DA" w14:textId="77777777" w:rsidTr="00600A3C">
        <w:trPr>
          <w:cantSplit/>
          <w:trHeight w:val="170"/>
        </w:trPr>
        <w:tc>
          <w:tcPr>
            <w:tcW w:w="1422" w:type="dxa"/>
            <w:vAlign w:val="center"/>
          </w:tcPr>
          <w:p w14:paraId="4DEC5D77" w14:textId="40D50118" w:rsidR="00221F51" w:rsidRPr="00600A3C" w:rsidRDefault="00600A3C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Seri No</w:t>
            </w:r>
          </w:p>
        </w:tc>
        <w:tc>
          <w:tcPr>
            <w:tcW w:w="1653" w:type="dxa"/>
            <w:vAlign w:val="center"/>
          </w:tcPr>
          <w:p w14:paraId="50700DF6" w14:textId="77777777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7FCA8913" w14:textId="58730ABE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17F99EDB" w14:textId="31C0A777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409223EF" w14:textId="77777777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5E500243" w14:textId="6D5DBFC0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51" w:rsidRPr="00600A3C" w14:paraId="7FF2CFC9" w14:textId="77777777" w:rsidTr="00600A3C">
        <w:trPr>
          <w:cantSplit/>
          <w:trHeight w:val="170"/>
        </w:trPr>
        <w:tc>
          <w:tcPr>
            <w:tcW w:w="1422" w:type="dxa"/>
            <w:vAlign w:val="center"/>
          </w:tcPr>
          <w:p w14:paraId="7514F60B" w14:textId="257EF06E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Uçuş Saati</w:t>
            </w:r>
          </w:p>
        </w:tc>
        <w:tc>
          <w:tcPr>
            <w:tcW w:w="1653" w:type="dxa"/>
            <w:vAlign w:val="center"/>
          </w:tcPr>
          <w:p w14:paraId="57C9168D" w14:textId="77777777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402FF9A2" w14:textId="620AEA3D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0B889C96" w14:textId="64AF5963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53729227" w14:textId="77777777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12EBED14" w14:textId="0ED318FE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F51" w:rsidRPr="00600A3C" w14:paraId="1D7838DA" w14:textId="77777777" w:rsidTr="00600A3C">
        <w:trPr>
          <w:cantSplit/>
          <w:trHeight w:val="170"/>
        </w:trPr>
        <w:tc>
          <w:tcPr>
            <w:tcW w:w="1422" w:type="dxa"/>
          </w:tcPr>
          <w:p w14:paraId="211A42B7" w14:textId="021F0EBF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İniş Sayısı</w:t>
            </w:r>
          </w:p>
        </w:tc>
        <w:tc>
          <w:tcPr>
            <w:tcW w:w="1653" w:type="dxa"/>
          </w:tcPr>
          <w:p w14:paraId="121F9E5C" w14:textId="77777777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77E2127" w14:textId="785FE6A1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14:paraId="0CCA9144" w14:textId="77777777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14:paraId="4E7C3A3D" w14:textId="77777777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</w:tcPr>
          <w:p w14:paraId="523384BD" w14:textId="7CCFE474" w:rsidR="00221F51" w:rsidRPr="00600A3C" w:rsidRDefault="00221F51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811329" w14:textId="3CC8FD1D" w:rsidR="00673439" w:rsidRPr="00600A3C" w:rsidRDefault="00673439" w:rsidP="00600A3C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2615733E" w14:textId="77777777" w:rsidR="00DE29B1" w:rsidRPr="00600A3C" w:rsidRDefault="00DE29B1" w:rsidP="00600A3C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600A3C">
        <w:rPr>
          <w:rFonts w:ascii="Times New Roman" w:hAnsi="Times New Roman" w:cs="Times New Roman"/>
          <w:bCs/>
          <w:sz w:val="24"/>
          <w:szCs w:val="24"/>
        </w:rPr>
        <w:t>B. KISA SÜRELİ UZATMA BİLGİLERİ</w:t>
      </w:r>
    </w:p>
    <w:tbl>
      <w:tblPr>
        <w:tblStyle w:val="TabloKlavuzu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84"/>
        <w:gridCol w:w="2410"/>
        <w:gridCol w:w="3402"/>
        <w:gridCol w:w="1869"/>
      </w:tblGrid>
      <w:tr w:rsidR="00967BF0" w:rsidRPr="00600A3C" w14:paraId="37F99F33" w14:textId="77777777" w:rsidTr="000A2B7D">
        <w:trPr>
          <w:cantSplit/>
          <w:trHeight w:val="170"/>
        </w:trPr>
        <w:tc>
          <w:tcPr>
            <w:tcW w:w="1729" w:type="dxa"/>
            <w:vAlign w:val="center"/>
          </w:tcPr>
          <w:p w14:paraId="42BB1D4C" w14:textId="77777777" w:rsidR="00967BF0" w:rsidRPr="00600A3C" w:rsidRDefault="00526F96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Gerekçe</w:t>
            </w:r>
          </w:p>
        </w:tc>
        <w:tc>
          <w:tcPr>
            <w:tcW w:w="7965" w:type="dxa"/>
            <w:gridSpan w:val="4"/>
            <w:vAlign w:val="center"/>
          </w:tcPr>
          <w:p w14:paraId="1F5FC447" w14:textId="77777777" w:rsidR="00967BF0" w:rsidRPr="00600A3C" w:rsidRDefault="00967BF0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F0" w:rsidRPr="00600A3C" w14:paraId="560531F5" w14:textId="77777777" w:rsidTr="000A2B7D">
        <w:trPr>
          <w:cantSplit/>
          <w:trHeight w:val="170"/>
        </w:trPr>
        <w:tc>
          <w:tcPr>
            <w:tcW w:w="1729" w:type="dxa"/>
            <w:vAlign w:val="center"/>
          </w:tcPr>
          <w:p w14:paraId="7E5D4556" w14:textId="77777777" w:rsidR="00967BF0" w:rsidRPr="00600A3C" w:rsidRDefault="00967BF0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Bakım </w:t>
            </w:r>
            <w:r w:rsidR="00526F96"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Periyodu</w:t>
            </w:r>
          </w:p>
        </w:tc>
        <w:tc>
          <w:tcPr>
            <w:tcW w:w="7965" w:type="dxa"/>
            <w:gridSpan w:val="4"/>
            <w:vAlign w:val="center"/>
          </w:tcPr>
          <w:p w14:paraId="5B39DDF7" w14:textId="77777777" w:rsidR="00967BF0" w:rsidRPr="00600A3C" w:rsidRDefault="00967BF0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439" w:rsidRPr="00600A3C" w14:paraId="55DDB06D" w14:textId="77777777" w:rsidTr="000A2B7D">
        <w:trPr>
          <w:cantSplit/>
          <w:trHeight w:val="170"/>
        </w:trPr>
        <w:tc>
          <w:tcPr>
            <w:tcW w:w="1729" w:type="dxa"/>
            <w:vMerge w:val="restart"/>
            <w:vAlign w:val="center"/>
          </w:tcPr>
          <w:p w14:paraId="10F1585F" w14:textId="67430757" w:rsidR="00673439" w:rsidRPr="00600A3C" w:rsidRDefault="00673439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Uzatma Planlanan Bakımın</w:t>
            </w:r>
          </w:p>
        </w:tc>
        <w:tc>
          <w:tcPr>
            <w:tcW w:w="284" w:type="dxa"/>
            <w:vAlign w:val="center"/>
          </w:tcPr>
          <w:p w14:paraId="40A9EBA0" w14:textId="46863441" w:rsidR="00673439" w:rsidRPr="00600A3C" w:rsidRDefault="00673439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5D7EFB5" w14:textId="0D9C2823" w:rsidR="00673439" w:rsidRPr="00600A3C" w:rsidRDefault="00673439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Numarası</w:t>
            </w:r>
          </w:p>
        </w:tc>
        <w:tc>
          <w:tcPr>
            <w:tcW w:w="3402" w:type="dxa"/>
            <w:vAlign w:val="center"/>
          </w:tcPr>
          <w:p w14:paraId="1813B944" w14:textId="40C879CC" w:rsidR="00673439" w:rsidRPr="00600A3C" w:rsidRDefault="00673439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Tanımı</w:t>
            </w:r>
          </w:p>
        </w:tc>
        <w:tc>
          <w:tcPr>
            <w:tcW w:w="1869" w:type="dxa"/>
            <w:vAlign w:val="center"/>
          </w:tcPr>
          <w:p w14:paraId="47B71642" w14:textId="3FA525D4" w:rsidR="00673439" w:rsidRPr="00600A3C" w:rsidRDefault="00673439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Task N</w:t>
            </w:r>
            <w:r w:rsidR="009A5DDB"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</w:p>
        </w:tc>
      </w:tr>
      <w:tr w:rsidR="00673439" w:rsidRPr="00600A3C" w14:paraId="6DE697B6" w14:textId="77777777" w:rsidTr="000A2B7D">
        <w:trPr>
          <w:cantSplit/>
          <w:trHeight w:val="170"/>
        </w:trPr>
        <w:tc>
          <w:tcPr>
            <w:tcW w:w="1729" w:type="dxa"/>
            <w:vMerge/>
            <w:vAlign w:val="center"/>
          </w:tcPr>
          <w:p w14:paraId="34C62642" w14:textId="11D1D524" w:rsidR="00673439" w:rsidRPr="00600A3C" w:rsidRDefault="00673439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76FBE028" w14:textId="5EE9BC11" w:rsidR="00673439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14:paraId="30B67198" w14:textId="18D3233F" w:rsidR="00673439" w:rsidRPr="00600A3C" w:rsidRDefault="00673439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2308FDC" w14:textId="0D709E21" w:rsidR="00673439" w:rsidRPr="00600A3C" w:rsidRDefault="00673439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7C0BDB3C" w14:textId="17EA2A97" w:rsidR="00673439" w:rsidRPr="00600A3C" w:rsidRDefault="00673439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439" w:rsidRPr="00600A3C" w14:paraId="220EAB46" w14:textId="77777777" w:rsidTr="000A2B7D">
        <w:trPr>
          <w:cantSplit/>
          <w:trHeight w:val="170"/>
        </w:trPr>
        <w:tc>
          <w:tcPr>
            <w:tcW w:w="1729" w:type="dxa"/>
            <w:vMerge/>
            <w:vAlign w:val="center"/>
          </w:tcPr>
          <w:p w14:paraId="205A6D0E" w14:textId="52EB8084" w:rsidR="00673439" w:rsidRPr="00600A3C" w:rsidRDefault="00673439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5269BCF3" w14:textId="56CF9C50" w:rsidR="00673439" w:rsidRPr="00600A3C" w:rsidRDefault="00673439" w:rsidP="000A2B7D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56E3F64C" w14:textId="4FFDB085" w:rsidR="00673439" w:rsidRPr="00600A3C" w:rsidRDefault="00673439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26CAEB6" w14:textId="213D5B3E" w:rsidR="00673439" w:rsidRPr="00600A3C" w:rsidRDefault="00673439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48167EE3" w14:textId="346EFF1A" w:rsidR="00673439" w:rsidRPr="00600A3C" w:rsidRDefault="00673439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439" w:rsidRPr="00600A3C" w14:paraId="2764ABC7" w14:textId="77777777" w:rsidTr="000A2B7D">
        <w:trPr>
          <w:cantSplit/>
          <w:trHeight w:val="170"/>
        </w:trPr>
        <w:tc>
          <w:tcPr>
            <w:tcW w:w="1729" w:type="dxa"/>
            <w:vMerge/>
            <w:vAlign w:val="center"/>
          </w:tcPr>
          <w:p w14:paraId="2341DF2A" w14:textId="5C1EC8A8" w:rsidR="00673439" w:rsidRPr="00600A3C" w:rsidRDefault="00673439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AE8790F" w14:textId="79CFBD79" w:rsidR="00673439" w:rsidRPr="00600A3C" w:rsidRDefault="00673439" w:rsidP="000A2B7D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311B1631" w14:textId="59DF69BE" w:rsidR="00673439" w:rsidRPr="00600A3C" w:rsidRDefault="00673439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72F17A9" w14:textId="74709335" w:rsidR="00673439" w:rsidRPr="00600A3C" w:rsidRDefault="00673439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64ABA1A2" w14:textId="70AB3DD9" w:rsidR="00673439" w:rsidRPr="00600A3C" w:rsidRDefault="00673439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B7D" w:rsidRPr="00600A3C" w14:paraId="00C66A5A" w14:textId="77777777" w:rsidTr="000A2B7D">
        <w:trPr>
          <w:cantSplit/>
          <w:trHeight w:val="293"/>
        </w:trPr>
        <w:tc>
          <w:tcPr>
            <w:tcW w:w="1729" w:type="dxa"/>
            <w:vMerge w:val="restart"/>
            <w:vAlign w:val="center"/>
          </w:tcPr>
          <w:p w14:paraId="1424CF9E" w14:textId="36957639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Planlanan Uzatma Süresinin Bakım Periyoduna Oranı</w:t>
            </w:r>
          </w:p>
        </w:tc>
        <w:tc>
          <w:tcPr>
            <w:tcW w:w="284" w:type="dxa"/>
            <w:vAlign w:val="center"/>
          </w:tcPr>
          <w:p w14:paraId="25B9B387" w14:textId="77777777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00A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633D9DFD" w14:textId="6F54DD46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DE2D896" w14:textId="224857AB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129BDEFE" w14:textId="31945331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B7D" w:rsidRPr="00600A3C" w14:paraId="3D6AC0EB" w14:textId="77777777" w:rsidTr="000A2B7D">
        <w:trPr>
          <w:cantSplit/>
          <w:trHeight w:val="291"/>
        </w:trPr>
        <w:tc>
          <w:tcPr>
            <w:tcW w:w="1729" w:type="dxa"/>
            <w:vMerge/>
            <w:vAlign w:val="center"/>
          </w:tcPr>
          <w:p w14:paraId="1694D374" w14:textId="77777777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1B6791E6" w14:textId="4EE3D289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14:paraId="6680D68A" w14:textId="0C57B280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7B35E52" w14:textId="77777777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37366919" w14:textId="77777777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B7D" w:rsidRPr="00600A3C" w14:paraId="6F098CBE" w14:textId="77777777" w:rsidTr="000A2B7D">
        <w:trPr>
          <w:cantSplit/>
          <w:trHeight w:val="291"/>
        </w:trPr>
        <w:tc>
          <w:tcPr>
            <w:tcW w:w="1729" w:type="dxa"/>
            <w:vMerge/>
            <w:vAlign w:val="center"/>
          </w:tcPr>
          <w:p w14:paraId="4377D33C" w14:textId="77777777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01F5048" w14:textId="0BFC1F96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66EF72CC" w14:textId="60D0AA3A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B13D953" w14:textId="77777777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1384F722" w14:textId="77777777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B7D" w:rsidRPr="00600A3C" w14:paraId="517569E7" w14:textId="77777777" w:rsidTr="000A2B7D">
        <w:trPr>
          <w:cantSplit/>
          <w:trHeight w:val="293"/>
        </w:trPr>
        <w:tc>
          <w:tcPr>
            <w:tcW w:w="1729" w:type="dxa"/>
            <w:vMerge w:val="restart"/>
            <w:vAlign w:val="center"/>
          </w:tcPr>
          <w:p w14:paraId="5E5F579A" w14:textId="671FEEE6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Planlanan Uzatma Süresi FH / FC / Takvim</w:t>
            </w:r>
          </w:p>
        </w:tc>
        <w:tc>
          <w:tcPr>
            <w:tcW w:w="284" w:type="dxa"/>
            <w:vAlign w:val="center"/>
          </w:tcPr>
          <w:p w14:paraId="27B2EADC" w14:textId="77777777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00A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0AB09873" w14:textId="243F33CC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3D51DAA" w14:textId="70679E64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11DFCAD8" w14:textId="101E2B16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2B7D" w:rsidRPr="00600A3C" w14:paraId="4A8259BC" w14:textId="77777777" w:rsidTr="000A2B7D">
        <w:trPr>
          <w:cantSplit/>
          <w:trHeight w:val="291"/>
        </w:trPr>
        <w:tc>
          <w:tcPr>
            <w:tcW w:w="1729" w:type="dxa"/>
            <w:vMerge/>
            <w:vAlign w:val="center"/>
          </w:tcPr>
          <w:p w14:paraId="5B56858C" w14:textId="77777777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7578967" w14:textId="23757114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214E304E" w14:textId="44896E41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F9FD370" w14:textId="77777777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417F44E2" w14:textId="77777777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A2B7D" w:rsidRPr="00600A3C" w14:paraId="751B5CDA" w14:textId="77777777" w:rsidTr="000A2B7D">
        <w:trPr>
          <w:cantSplit/>
          <w:trHeight w:val="291"/>
        </w:trPr>
        <w:tc>
          <w:tcPr>
            <w:tcW w:w="1729" w:type="dxa"/>
            <w:vMerge/>
            <w:vAlign w:val="center"/>
          </w:tcPr>
          <w:p w14:paraId="05B94DA7" w14:textId="77777777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1D864ECA" w14:textId="4EAE17C7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30E4B6AB" w14:textId="5218D3E8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1407E09" w14:textId="77777777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  <w:vAlign w:val="center"/>
          </w:tcPr>
          <w:p w14:paraId="322FF6C9" w14:textId="77777777" w:rsidR="000A2B7D" w:rsidRPr="00600A3C" w:rsidRDefault="000A2B7D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3898BCE" w14:textId="77777777" w:rsidR="00C76358" w:rsidRPr="00600A3C" w:rsidRDefault="00C76358" w:rsidP="00600A3C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1EC5246C" w14:textId="77777777" w:rsidR="00DE29B1" w:rsidRPr="00600A3C" w:rsidRDefault="00DE29B1" w:rsidP="00600A3C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600A3C">
        <w:rPr>
          <w:rFonts w:ascii="Times New Roman" w:hAnsi="Times New Roman" w:cs="Times New Roman"/>
          <w:bCs/>
          <w:sz w:val="24"/>
          <w:szCs w:val="24"/>
        </w:rPr>
        <w:t>C. UÇAĞIN ÖNCEKİ BAKIM BİLGİLERİ</w:t>
      </w:r>
    </w:p>
    <w:tbl>
      <w:tblPr>
        <w:tblStyle w:val="TabloKlavuzu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84"/>
        <w:gridCol w:w="2693"/>
        <w:gridCol w:w="1701"/>
        <w:gridCol w:w="851"/>
        <w:gridCol w:w="2436"/>
      </w:tblGrid>
      <w:tr w:rsidR="00BE4B72" w:rsidRPr="00600A3C" w14:paraId="5E1B56C0" w14:textId="77777777" w:rsidTr="000A2B7D">
        <w:trPr>
          <w:cantSplit/>
          <w:trHeight w:val="170"/>
        </w:trPr>
        <w:tc>
          <w:tcPr>
            <w:tcW w:w="1729" w:type="dxa"/>
            <w:vMerge w:val="restart"/>
            <w:vAlign w:val="center"/>
          </w:tcPr>
          <w:p w14:paraId="7EDD894C" w14:textId="1B9561EE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Uzatma Planlanan Bakımın Son Uygulaması</w:t>
            </w:r>
          </w:p>
        </w:tc>
        <w:tc>
          <w:tcPr>
            <w:tcW w:w="284" w:type="dxa"/>
            <w:vAlign w:val="center"/>
          </w:tcPr>
          <w:p w14:paraId="13E91DA7" w14:textId="760D46A1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12338A7" w14:textId="199A36CB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FH</w:t>
            </w:r>
          </w:p>
        </w:tc>
        <w:tc>
          <w:tcPr>
            <w:tcW w:w="2552" w:type="dxa"/>
            <w:gridSpan w:val="2"/>
            <w:vAlign w:val="center"/>
          </w:tcPr>
          <w:p w14:paraId="6F414637" w14:textId="7F4C0168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FC</w:t>
            </w:r>
          </w:p>
        </w:tc>
        <w:tc>
          <w:tcPr>
            <w:tcW w:w="2436" w:type="dxa"/>
            <w:vAlign w:val="center"/>
          </w:tcPr>
          <w:p w14:paraId="362FAD62" w14:textId="5F6CFD9E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</w:p>
        </w:tc>
      </w:tr>
      <w:tr w:rsidR="00BE4B72" w:rsidRPr="00600A3C" w14:paraId="4C8E3D0E" w14:textId="77777777" w:rsidTr="000A2B7D">
        <w:trPr>
          <w:cantSplit/>
          <w:trHeight w:val="170"/>
        </w:trPr>
        <w:tc>
          <w:tcPr>
            <w:tcW w:w="1729" w:type="dxa"/>
            <w:vMerge/>
            <w:vAlign w:val="center"/>
          </w:tcPr>
          <w:p w14:paraId="59DBEEE5" w14:textId="20899C9F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568BDA7" w14:textId="77777777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14:paraId="7E40902C" w14:textId="77777777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DE7E664" w14:textId="77777777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147E4E4B" w14:textId="77777777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B72" w:rsidRPr="00600A3C" w14:paraId="63D66C63" w14:textId="77777777" w:rsidTr="000A2B7D">
        <w:trPr>
          <w:cantSplit/>
          <w:trHeight w:val="170"/>
        </w:trPr>
        <w:tc>
          <w:tcPr>
            <w:tcW w:w="1729" w:type="dxa"/>
            <w:vMerge/>
            <w:vAlign w:val="center"/>
          </w:tcPr>
          <w:p w14:paraId="07C92991" w14:textId="2CAC4453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4B4C4D3B" w14:textId="3221C69A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14:paraId="493BBB0E" w14:textId="77777777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383F423" w14:textId="77777777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48399358" w14:textId="77777777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B72" w:rsidRPr="00600A3C" w14:paraId="44C06136" w14:textId="77777777" w:rsidTr="000A2B7D">
        <w:trPr>
          <w:cantSplit/>
          <w:trHeight w:val="170"/>
        </w:trPr>
        <w:tc>
          <w:tcPr>
            <w:tcW w:w="1729" w:type="dxa"/>
            <w:vMerge/>
            <w:vAlign w:val="center"/>
          </w:tcPr>
          <w:p w14:paraId="4F2AAECE" w14:textId="52A46889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3380F5DF" w14:textId="5155087C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14:paraId="07DBDED3" w14:textId="77777777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8FFFAE7" w14:textId="77777777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7565281A" w14:textId="28F2DB82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4B72" w:rsidRPr="00600A3C" w14:paraId="7C4C463E" w14:textId="77777777" w:rsidTr="000A2B7D">
        <w:trPr>
          <w:cantSplit/>
          <w:trHeight w:val="170"/>
        </w:trPr>
        <w:tc>
          <w:tcPr>
            <w:tcW w:w="1729" w:type="dxa"/>
            <w:vMerge/>
            <w:vAlign w:val="center"/>
          </w:tcPr>
          <w:p w14:paraId="235E2086" w14:textId="77777777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6D12683A" w14:textId="3C4840BD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14:paraId="1591D930" w14:textId="77777777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745B56C" w14:textId="77777777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6" w:type="dxa"/>
            <w:vAlign w:val="center"/>
          </w:tcPr>
          <w:p w14:paraId="76357812" w14:textId="7AC29317" w:rsidR="00BE4B72" w:rsidRPr="00600A3C" w:rsidRDefault="00BE4B72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358" w:rsidRPr="00600A3C" w14:paraId="090F9EE9" w14:textId="77777777" w:rsidTr="005269FD">
        <w:trPr>
          <w:cantSplit/>
          <w:trHeight w:val="170"/>
        </w:trPr>
        <w:tc>
          <w:tcPr>
            <w:tcW w:w="6407" w:type="dxa"/>
            <w:gridSpan w:val="4"/>
            <w:vAlign w:val="center"/>
          </w:tcPr>
          <w:p w14:paraId="152FB488" w14:textId="07AAEA0C" w:rsidR="00C76358" w:rsidRPr="00600A3C" w:rsidRDefault="006142C3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Son İki </w:t>
            </w:r>
            <w:r w:rsidR="00526F96"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Bakım </w:t>
            </w: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Uygulama</w:t>
            </w:r>
            <w:r w:rsidR="00526F96"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sı</w:t>
            </w: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Arasında Uzatma Uygula</w:t>
            </w:r>
            <w:r w:rsidR="00FB760A"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ndı mı?</w:t>
            </w:r>
          </w:p>
        </w:tc>
        <w:tc>
          <w:tcPr>
            <w:tcW w:w="3287" w:type="dxa"/>
            <w:gridSpan w:val="2"/>
            <w:vAlign w:val="center"/>
          </w:tcPr>
          <w:p w14:paraId="622D908F" w14:textId="42E182E2" w:rsidR="00C76358" w:rsidRPr="00600A3C" w:rsidRDefault="00A61FC9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(EVET/HAYIR)</w:t>
            </w:r>
          </w:p>
        </w:tc>
      </w:tr>
    </w:tbl>
    <w:p w14:paraId="10116CAB" w14:textId="77777777" w:rsidR="0043442D" w:rsidRPr="00600A3C" w:rsidRDefault="0043442D" w:rsidP="00600A3C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0782A747" w14:textId="0B3ADB09" w:rsidR="00DE29B1" w:rsidRPr="00600A3C" w:rsidRDefault="005E575A" w:rsidP="00600A3C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600A3C">
        <w:rPr>
          <w:rFonts w:ascii="Times New Roman" w:hAnsi="Times New Roman" w:cs="Times New Roman"/>
          <w:bCs/>
          <w:sz w:val="24"/>
          <w:szCs w:val="24"/>
        </w:rPr>
        <w:t>Ç</w:t>
      </w:r>
      <w:r w:rsidR="00DE29B1" w:rsidRPr="00600A3C">
        <w:rPr>
          <w:rFonts w:ascii="Times New Roman" w:hAnsi="Times New Roman" w:cs="Times New Roman"/>
          <w:bCs/>
          <w:sz w:val="24"/>
          <w:szCs w:val="24"/>
        </w:rPr>
        <w:t>. GÜVENİLİRLİK VERİLERİ</w:t>
      </w:r>
    </w:p>
    <w:tbl>
      <w:tblPr>
        <w:tblStyle w:val="TabloKlavuzu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7"/>
        <w:gridCol w:w="3287"/>
      </w:tblGrid>
      <w:tr w:rsidR="006D41E0" w:rsidRPr="00600A3C" w14:paraId="54C165F9" w14:textId="77777777" w:rsidTr="0058549F">
        <w:trPr>
          <w:cantSplit/>
          <w:trHeight w:val="170"/>
        </w:trPr>
        <w:tc>
          <w:tcPr>
            <w:tcW w:w="6407" w:type="dxa"/>
            <w:vAlign w:val="center"/>
          </w:tcPr>
          <w:p w14:paraId="1D9E9716" w14:textId="2E0B4677" w:rsidR="006D41E0" w:rsidRPr="00600A3C" w:rsidRDefault="006D41E0" w:rsidP="0058549F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Son 3 ay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ın</w:t>
            </w: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dispatch reliability ortalaması (</w:t>
            </w:r>
            <w:r w:rsidRPr="006D41E0">
              <w:rPr>
                <w:rFonts w:ascii="Times New Roman" w:hAnsi="Times New Roman" w:cs="Times New Roman"/>
                <w:bCs/>
                <w:sz w:val="24"/>
                <w:szCs w:val="24"/>
              </w:rPr>
              <w:t>SHY-6A kapsamında faaliyet yürüten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şletmeler için</w:t>
            </w:r>
            <w:r w:rsidRPr="006D41E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87" w:type="dxa"/>
            <w:vAlign w:val="center"/>
          </w:tcPr>
          <w:p w14:paraId="6816FBA9" w14:textId="77777777" w:rsidR="006D41E0" w:rsidRPr="00600A3C" w:rsidRDefault="006D41E0" w:rsidP="0058549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A97" w:rsidRPr="00600A3C" w14:paraId="5F4E03A8" w14:textId="77777777" w:rsidTr="00A56A97">
        <w:trPr>
          <w:cantSplit/>
          <w:trHeight w:val="170"/>
        </w:trPr>
        <w:tc>
          <w:tcPr>
            <w:tcW w:w="6407" w:type="dxa"/>
            <w:vAlign w:val="center"/>
          </w:tcPr>
          <w:p w14:paraId="55548C60" w14:textId="437A761C" w:rsidR="00A56A97" w:rsidRPr="00600A3C" w:rsidRDefault="006D41E0" w:rsidP="00A56A97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bir</w:t>
            </w: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yıldaki SAFA denetleme bulgu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oranı  (</w:t>
            </w:r>
            <w:r w:rsidRPr="006D41E0">
              <w:rPr>
                <w:rFonts w:ascii="Times New Roman" w:hAnsi="Times New Roman" w:cs="Times New Roman"/>
                <w:bCs/>
                <w:sz w:val="24"/>
                <w:szCs w:val="24"/>
              </w:rPr>
              <w:t>SHY-6A kapsamında faaliyet yürüten 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şletmeler için</w:t>
            </w:r>
            <w:r w:rsidRPr="006D41E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87" w:type="dxa"/>
            <w:vAlign w:val="center"/>
          </w:tcPr>
          <w:p w14:paraId="279A236E" w14:textId="77777777" w:rsidR="00A56A97" w:rsidRPr="00600A3C" w:rsidRDefault="00A56A97" w:rsidP="00CF70D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6A97" w:rsidRPr="00600A3C" w14:paraId="64B84987" w14:textId="77777777" w:rsidTr="00A56A97">
        <w:trPr>
          <w:cantSplit/>
          <w:trHeight w:val="170"/>
        </w:trPr>
        <w:tc>
          <w:tcPr>
            <w:tcW w:w="6407" w:type="dxa"/>
            <w:vAlign w:val="center"/>
          </w:tcPr>
          <w:p w14:paraId="562CD3C3" w14:textId="1C4D352E" w:rsidR="00A56A97" w:rsidRPr="00600A3C" w:rsidRDefault="00A56A97" w:rsidP="00CB42B0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A56A97">
              <w:rPr>
                <w:rFonts w:ascii="Times New Roman" w:hAnsi="Times New Roman" w:cs="Times New Roman"/>
                <w:bCs/>
                <w:sz w:val="24"/>
                <w:szCs w:val="24"/>
              </w:rPr>
              <w:t>on 6 ay içerisinde herhangi bir kaza veya uzatma yapılmak istenen task’ların bağlı veya il</w:t>
            </w:r>
            <w:r w:rsidR="00E36E04">
              <w:rPr>
                <w:rFonts w:ascii="Times New Roman" w:hAnsi="Times New Roman" w:cs="Times New Roman"/>
                <w:bCs/>
                <w:sz w:val="24"/>
                <w:szCs w:val="24"/>
              </w:rPr>
              <w:t>işkili olduğu sistemle alakalı</w:t>
            </w:r>
            <w:r w:rsidRPr="00A56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SHT-OLAY Talimatı, Ek-1, 2.Hava Aracı Teknik ile 3.Hava Aracı Bakım ve Tamiri </w:t>
            </w:r>
            <w:r w:rsidR="00CB42B0">
              <w:rPr>
                <w:rFonts w:ascii="Times New Roman" w:hAnsi="Times New Roman" w:cs="Times New Roman"/>
                <w:bCs/>
                <w:sz w:val="24"/>
                <w:szCs w:val="24"/>
              </w:rPr>
              <w:t>bölüm</w:t>
            </w:r>
            <w:r w:rsidRPr="00A56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lerinde belirtilen </w:t>
            </w:r>
            <w:r w:rsidR="00E36E04">
              <w:rPr>
                <w:rFonts w:ascii="Times New Roman" w:hAnsi="Times New Roman" w:cs="Times New Roman"/>
                <w:bCs/>
                <w:sz w:val="24"/>
                <w:szCs w:val="24"/>
              </w:rPr>
              <w:t>konularda, ciddi olay v</w:t>
            </w:r>
            <w:r w:rsidR="000222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eya olay </w:t>
            </w:r>
            <w:r w:rsidR="00E36E04">
              <w:rPr>
                <w:rFonts w:ascii="Times New Roman" w:hAnsi="Times New Roman" w:cs="Times New Roman"/>
                <w:bCs/>
                <w:sz w:val="24"/>
                <w:szCs w:val="24"/>
              </w:rPr>
              <w:t>yaşandı mı?</w:t>
            </w:r>
          </w:p>
        </w:tc>
        <w:tc>
          <w:tcPr>
            <w:tcW w:w="3287" w:type="dxa"/>
            <w:vAlign w:val="center"/>
          </w:tcPr>
          <w:p w14:paraId="10C4B09E" w14:textId="6066FE9A" w:rsidR="00A56A97" w:rsidRPr="00600A3C" w:rsidRDefault="00A56A97" w:rsidP="00A56A97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(EVET/HAYIR)</w:t>
            </w:r>
          </w:p>
        </w:tc>
      </w:tr>
    </w:tbl>
    <w:p w14:paraId="0CE9BFB9" w14:textId="07A46DD3" w:rsidR="004E2F33" w:rsidRPr="00600A3C" w:rsidRDefault="004E2F33" w:rsidP="00600A3C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246B1147" w14:textId="6531319D" w:rsidR="006E39C4" w:rsidRPr="00600A3C" w:rsidRDefault="006D41E0" w:rsidP="00600A3C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6E39C4" w:rsidRPr="00600A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D2553" w:rsidRPr="00600A3C">
        <w:rPr>
          <w:rFonts w:ascii="Times New Roman" w:hAnsi="Times New Roman" w:cs="Times New Roman"/>
          <w:bCs/>
          <w:sz w:val="24"/>
          <w:szCs w:val="24"/>
        </w:rPr>
        <w:t>UZATILACAK BAKIM İŞLEMLERİ LİSTESİ</w:t>
      </w:r>
    </w:p>
    <w:p w14:paraId="3C1EDC7B" w14:textId="67B464D0" w:rsidR="008951DB" w:rsidRPr="00600A3C" w:rsidRDefault="00BE4B72" w:rsidP="00600A3C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600A3C">
        <w:rPr>
          <w:rFonts w:ascii="Times New Roman" w:hAnsi="Times New Roman" w:cs="Times New Roman"/>
          <w:bCs/>
          <w:sz w:val="24"/>
          <w:szCs w:val="24"/>
        </w:rPr>
        <w:t>1.</w:t>
      </w:r>
    </w:p>
    <w:p w14:paraId="0E8C6997" w14:textId="110C1E6A" w:rsidR="00BE4B72" w:rsidRPr="00600A3C" w:rsidRDefault="00BE4B72" w:rsidP="00600A3C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600A3C">
        <w:rPr>
          <w:rFonts w:ascii="Times New Roman" w:hAnsi="Times New Roman" w:cs="Times New Roman"/>
          <w:bCs/>
          <w:sz w:val="24"/>
          <w:szCs w:val="24"/>
        </w:rPr>
        <w:t>2.</w:t>
      </w:r>
    </w:p>
    <w:p w14:paraId="18F7747E" w14:textId="62C4333E" w:rsidR="00BE4B72" w:rsidRPr="00600A3C" w:rsidRDefault="00BE4B72" w:rsidP="00600A3C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600A3C">
        <w:rPr>
          <w:rFonts w:ascii="Times New Roman" w:hAnsi="Times New Roman" w:cs="Times New Roman"/>
          <w:bCs/>
          <w:sz w:val="24"/>
          <w:szCs w:val="24"/>
        </w:rPr>
        <w:t>3.</w:t>
      </w:r>
    </w:p>
    <w:p w14:paraId="3987595B" w14:textId="77777777" w:rsidR="006E39C4" w:rsidRPr="00600A3C" w:rsidRDefault="006E39C4" w:rsidP="00600A3C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576118EC" w14:textId="0D4608FB" w:rsidR="005E575A" w:rsidRPr="00600A3C" w:rsidRDefault="006D41E0" w:rsidP="00600A3C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DE29B1" w:rsidRPr="00600A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E575A" w:rsidRPr="00600A3C">
        <w:rPr>
          <w:rFonts w:ascii="Times New Roman" w:hAnsi="Times New Roman" w:cs="Times New Roman"/>
          <w:bCs/>
          <w:sz w:val="24"/>
          <w:szCs w:val="24"/>
        </w:rPr>
        <w:t>UZATMA İŞLEMİNDEN ETKİLENEN ARIZALAR LİSTESİ</w:t>
      </w:r>
    </w:p>
    <w:p w14:paraId="4305FEDC" w14:textId="77777777" w:rsidR="005E575A" w:rsidRPr="00600A3C" w:rsidRDefault="005E575A" w:rsidP="00600A3C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600A3C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</w:p>
    <w:p w14:paraId="580F11B1" w14:textId="77777777" w:rsidR="005E575A" w:rsidRPr="00600A3C" w:rsidRDefault="005E575A" w:rsidP="00600A3C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600A3C">
        <w:rPr>
          <w:rFonts w:ascii="Times New Roman" w:hAnsi="Times New Roman" w:cs="Times New Roman"/>
          <w:bCs/>
          <w:sz w:val="24"/>
          <w:szCs w:val="24"/>
        </w:rPr>
        <w:t>2.</w:t>
      </w:r>
    </w:p>
    <w:p w14:paraId="55268FFC" w14:textId="77777777" w:rsidR="005E575A" w:rsidRPr="00600A3C" w:rsidRDefault="005E575A" w:rsidP="00600A3C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 w:rsidRPr="00600A3C">
        <w:rPr>
          <w:rFonts w:ascii="Times New Roman" w:hAnsi="Times New Roman" w:cs="Times New Roman"/>
          <w:bCs/>
          <w:sz w:val="24"/>
          <w:szCs w:val="24"/>
        </w:rPr>
        <w:t>3.</w:t>
      </w:r>
    </w:p>
    <w:p w14:paraId="6A17BC26" w14:textId="2F198BBA" w:rsidR="00A42D79" w:rsidRDefault="00A42D79" w:rsidP="00600A3C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11C172B4" w14:textId="24D3ECBB" w:rsidR="00B85F78" w:rsidRPr="00B85F78" w:rsidRDefault="00B85F78" w:rsidP="00B85F78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EK: B</w:t>
      </w:r>
      <w:bookmarkStart w:id="0" w:name="_GoBack"/>
      <w:bookmarkEnd w:id="0"/>
      <w:r w:rsidRPr="00B85F78">
        <w:rPr>
          <w:rFonts w:ascii="Times New Roman" w:hAnsi="Times New Roman" w:cs="Times New Roman"/>
          <w:bCs/>
          <w:sz w:val="24"/>
          <w:szCs w:val="24"/>
        </w:rPr>
        <w:t>u uzatma</w:t>
      </w:r>
      <w:r>
        <w:rPr>
          <w:rFonts w:ascii="Times New Roman" w:hAnsi="Times New Roman" w:cs="Times New Roman"/>
          <w:bCs/>
          <w:sz w:val="24"/>
          <w:szCs w:val="24"/>
        </w:rPr>
        <w:t xml:space="preserve">nın yapılabileceği </w:t>
      </w:r>
      <w:r w:rsidRPr="00B85F78">
        <w:rPr>
          <w:rFonts w:ascii="Times New Roman" w:hAnsi="Times New Roman" w:cs="Times New Roman"/>
          <w:bCs/>
          <w:sz w:val="24"/>
          <w:szCs w:val="24"/>
        </w:rPr>
        <w:t>hakkında</w:t>
      </w:r>
      <w:r>
        <w:rPr>
          <w:rFonts w:ascii="Times New Roman" w:hAnsi="Times New Roman" w:cs="Times New Roman"/>
          <w:bCs/>
          <w:sz w:val="24"/>
          <w:szCs w:val="24"/>
        </w:rPr>
        <w:t xml:space="preserve"> ü</w:t>
      </w:r>
      <w:r>
        <w:rPr>
          <w:rFonts w:ascii="Times New Roman" w:hAnsi="Times New Roman" w:cs="Times New Roman"/>
          <w:bCs/>
          <w:sz w:val="24"/>
          <w:szCs w:val="24"/>
        </w:rPr>
        <w:t xml:space="preserve">reticiden alınan </w:t>
      </w:r>
      <w:r w:rsidRPr="00B85F78">
        <w:rPr>
          <w:rFonts w:ascii="Times New Roman" w:hAnsi="Times New Roman" w:cs="Times New Roman"/>
          <w:bCs/>
          <w:sz w:val="24"/>
          <w:szCs w:val="24"/>
        </w:rPr>
        <w:t>olumlu görüş</w:t>
      </w:r>
      <w:r>
        <w:rPr>
          <w:rFonts w:ascii="Times New Roman" w:hAnsi="Times New Roman" w:cs="Times New Roman"/>
          <w:bCs/>
          <w:sz w:val="24"/>
          <w:szCs w:val="24"/>
        </w:rPr>
        <w:t>, rapor.</w:t>
      </w:r>
      <w:r w:rsidRPr="00B85F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1224C8" w14:textId="07A5217A" w:rsidR="00B85F78" w:rsidRDefault="00B85F78" w:rsidP="00600A3C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p w14:paraId="6501E936" w14:textId="77777777" w:rsidR="00B85F78" w:rsidRPr="00600A3C" w:rsidRDefault="00B85F78" w:rsidP="00600A3C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9"/>
        <w:gridCol w:w="3448"/>
        <w:gridCol w:w="1701"/>
        <w:gridCol w:w="1586"/>
      </w:tblGrid>
      <w:tr w:rsidR="00A42D79" w:rsidRPr="00600A3C" w14:paraId="49A4B316" w14:textId="77777777" w:rsidTr="001E551D">
        <w:trPr>
          <w:cantSplit/>
          <w:trHeight w:val="170"/>
        </w:trPr>
        <w:tc>
          <w:tcPr>
            <w:tcW w:w="9694" w:type="dxa"/>
            <w:gridSpan w:val="4"/>
            <w:vAlign w:val="center"/>
          </w:tcPr>
          <w:p w14:paraId="2B99E2F6" w14:textId="77777777" w:rsidR="00A42D79" w:rsidRPr="00600A3C" w:rsidRDefault="00A42D79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Yukarıdaki bilgilerin doğruluğunu ve söz konusu değerlendirmenin SHT-BPU Talimatı gereklerine uygun yapıldığını beyan ederim.</w:t>
            </w:r>
          </w:p>
        </w:tc>
      </w:tr>
      <w:tr w:rsidR="00A42D79" w:rsidRPr="00600A3C" w14:paraId="4BA9A871" w14:textId="77777777" w:rsidTr="001E551D">
        <w:trPr>
          <w:cantSplit/>
          <w:trHeight w:val="170"/>
        </w:trPr>
        <w:tc>
          <w:tcPr>
            <w:tcW w:w="9694" w:type="dxa"/>
            <w:gridSpan w:val="4"/>
            <w:vAlign w:val="center"/>
          </w:tcPr>
          <w:p w14:paraId="4E7723EA" w14:textId="0B92579F" w:rsidR="00A42D79" w:rsidRPr="00600A3C" w:rsidRDefault="00BF6BD5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Sorumlu Yönetici Personel</w:t>
            </w:r>
          </w:p>
        </w:tc>
      </w:tr>
      <w:tr w:rsidR="00270006" w:rsidRPr="00600A3C" w14:paraId="79E726AA" w14:textId="77777777" w:rsidTr="00FF7800">
        <w:trPr>
          <w:cantSplit/>
          <w:trHeight w:val="170"/>
        </w:trPr>
        <w:tc>
          <w:tcPr>
            <w:tcW w:w="2959" w:type="dxa"/>
            <w:vAlign w:val="center"/>
          </w:tcPr>
          <w:p w14:paraId="46AFC820" w14:textId="77777777" w:rsidR="00270006" w:rsidRPr="00600A3C" w:rsidRDefault="00270006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Adı Soyadı</w:t>
            </w:r>
          </w:p>
        </w:tc>
        <w:tc>
          <w:tcPr>
            <w:tcW w:w="3448" w:type="dxa"/>
            <w:vAlign w:val="center"/>
          </w:tcPr>
          <w:p w14:paraId="609D3BA1" w14:textId="77777777" w:rsidR="00270006" w:rsidRPr="00600A3C" w:rsidRDefault="00270006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Unvanı</w:t>
            </w:r>
          </w:p>
        </w:tc>
        <w:tc>
          <w:tcPr>
            <w:tcW w:w="1701" w:type="dxa"/>
            <w:vAlign w:val="center"/>
          </w:tcPr>
          <w:p w14:paraId="0B057EAF" w14:textId="77777777" w:rsidR="00270006" w:rsidRPr="00600A3C" w:rsidRDefault="00270006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Tarih</w:t>
            </w:r>
          </w:p>
        </w:tc>
        <w:tc>
          <w:tcPr>
            <w:tcW w:w="1586" w:type="dxa"/>
            <w:vAlign w:val="center"/>
          </w:tcPr>
          <w:p w14:paraId="6CD9C854" w14:textId="77777777" w:rsidR="00270006" w:rsidRPr="00600A3C" w:rsidRDefault="00270006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İmza</w:t>
            </w:r>
          </w:p>
        </w:tc>
      </w:tr>
      <w:tr w:rsidR="00270006" w:rsidRPr="00600A3C" w14:paraId="2BE43F66" w14:textId="77777777" w:rsidTr="00FF7800">
        <w:trPr>
          <w:cantSplit/>
          <w:trHeight w:val="170"/>
        </w:trPr>
        <w:tc>
          <w:tcPr>
            <w:tcW w:w="2959" w:type="dxa"/>
            <w:vAlign w:val="center"/>
          </w:tcPr>
          <w:p w14:paraId="33C3342E" w14:textId="77777777" w:rsidR="00270006" w:rsidRPr="00600A3C" w:rsidRDefault="00270006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14:paraId="62B59C41" w14:textId="77777777" w:rsidR="00270006" w:rsidRPr="00600A3C" w:rsidRDefault="0018346E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Sürekli Uçuşa Elverişlilik Müdürü</w:t>
            </w:r>
          </w:p>
        </w:tc>
        <w:tc>
          <w:tcPr>
            <w:tcW w:w="1701" w:type="dxa"/>
            <w:vAlign w:val="center"/>
          </w:tcPr>
          <w:p w14:paraId="6C3857C1" w14:textId="77777777" w:rsidR="00270006" w:rsidRPr="00600A3C" w:rsidRDefault="00270006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88B87C4" w14:textId="77777777" w:rsidR="00270006" w:rsidRPr="00600A3C" w:rsidRDefault="00270006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006" w:rsidRPr="00600A3C" w14:paraId="11A33CE2" w14:textId="77777777" w:rsidTr="00FF7800">
        <w:trPr>
          <w:cantSplit/>
          <w:trHeight w:val="170"/>
        </w:trPr>
        <w:tc>
          <w:tcPr>
            <w:tcW w:w="2959" w:type="dxa"/>
            <w:vAlign w:val="center"/>
          </w:tcPr>
          <w:p w14:paraId="6E60F3AF" w14:textId="77777777" w:rsidR="00270006" w:rsidRPr="00600A3C" w:rsidRDefault="00270006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vAlign w:val="center"/>
          </w:tcPr>
          <w:p w14:paraId="1871734B" w14:textId="77777777" w:rsidR="00270006" w:rsidRPr="00600A3C" w:rsidRDefault="0018346E" w:rsidP="00600A3C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0A3C">
              <w:rPr>
                <w:rFonts w:ascii="Times New Roman" w:hAnsi="Times New Roman" w:cs="Times New Roman"/>
                <w:bCs/>
                <w:sz w:val="24"/>
                <w:szCs w:val="24"/>
              </w:rPr>
              <w:t>Kalite Müdürü</w:t>
            </w:r>
          </w:p>
        </w:tc>
        <w:tc>
          <w:tcPr>
            <w:tcW w:w="1701" w:type="dxa"/>
            <w:vAlign w:val="center"/>
          </w:tcPr>
          <w:p w14:paraId="5360BB51" w14:textId="77777777" w:rsidR="00270006" w:rsidRPr="00600A3C" w:rsidRDefault="00270006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0FEFFAC" w14:textId="77777777" w:rsidR="00270006" w:rsidRPr="00600A3C" w:rsidRDefault="00270006" w:rsidP="00600A3C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65BA7F" w14:textId="77777777" w:rsidR="00A42D79" w:rsidRPr="00600A3C" w:rsidRDefault="00A42D79" w:rsidP="00600A3C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sectPr w:rsidR="00A42D79" w:rsidRPr="00600A3C" w:rsidSect="005269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367E0" w14:textId="77777777" w:rsidR="002B7491" w:rsidRDefault="002B7491" w:rsidP="007A1E73">
      <w:r>
        <w:separator/>
      </w:r>
    </w:p>
  </w:endnote>
  <w:endnote w:type="continuationSeparator" w:id="0">
    <w:p w14:paraId="1D37881C" w14:textId="77777777" w:rsidR="002B7491" w:rsidRDefault="002B7491" w:rsidP="007A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70632" w14:textId="77777777" w:rsidR="00A96C62" w:rsidRDefault="00A96C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FF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1133"/>
    </w:tblGrid>
    <w:tr w:rsidR="00324723" w:rsidRPr="00396003" w14:paraId="04CF7DBA" w14:textId="77777777" w:rsidTr="00A96C62">
      <w:trPr>
        <w:cantSplit/>
        <w:trHeight w:val="170"/>
      </w:trPr>
      <w:tc>
        <w:tcPr>
          <w:tcW w:w="8505" w:type="dxa"/>
        </w:tcPr>
        <w:p w14:paraId="181F5A9A" w14:textId="49C1ECFD" w:rsidR="00324723" w:rsidRPr="00A96C62" w:rsidRDefault="00324723" w:rsidP="00A96C62">
          <w:pPr>
            <w:rPr>
              <w:rFonts w:cs="Arial"/>
              <w:sz w:val="16"/>
              <w:szCs w:val="16"/>
            </w:rPr>
          </w:pPr>
          <w:r w:rsidRPr="00A96C62">
            <w:rPr>
              <w:rFonts w:cs="Arial"/>
              <w:sz w:val="16"/>
              <w:szCs w:val="16"/>
            </w:rPr>
            <w:t>Doküman No: SHGM.UED.48082085.FR.281     Yürürlük Tarihi: 11/03/2023     Revizyon No – Tarihi: 0</w:t>
          </w:r>
          <w:r w:rsidR="00A96C62">
            <w:rPr>
              <w:rFonts w:cs="Arial"/>
              <w:sz w:val="16"/>
              <w:szCs w:val="16"/>
            </w:rPr>
            <w:t>1</w:t>
          </w:r>
          <w:r w:rsidRPr="00A96C62">
            <w:rPr>
              <w:rFonts w:cs="Arial"/>
              <w:sz w:val="16"/>
              <w:szCs w:val="16"/>
            </w:rPr>
            <w:t xml:space="preserve"> – </w:t>
          </w:r>
          <w:r w:rsidR="00A96C62">
            <w:rPr>
              <w:rFonts w:cs="Arial"/>
              <w:sz w:val="16"/>
              <w:szCs w:val="16"/>
            </w:rPr>
            <w:t>25</w:t>
          </w:r>
          <w:r w:rsidRPr="00A96C62">
            <w:rPr>
              <w:rFonts w:cs="Arial"/>
              <w:sz w:val="16"/>
              <w:szCs w:val="16"/>
            </w:rPr>
            <w:t>/0</w:t>
          </w:r>
          <w:r w:rsidR="00A96C62">
            <w:rPr>
              <w:rFonts w:cs="Arial"/>
              <w:sz w:val="16"/>
              <w:szCs w:val="16"/>
            </w:rPr>
            <w:t>3</w:t>
          </w:r>
          <w:r w:rsidRPr="00A96C62">
            <w:rPr>
              <w:rFonts w:cs="Arial"/>
              <w:sz w:val="16"/>
              <w:szCs w:val="16"/>
            </w:rPr>
            <w:t>/</w:t>
          </w:r>
          <w:r w:rsidR="00A96C62">
            <w:rPr>
              <w:rFonts w:cs="Arial"/>
              <w:sz w:val="16"/>
              <w:szCs w:val="16"/>
            </w:rPr>
            <w:t>2024</w:t>
          </w:r>
        </w:p>
      </w:tc>
      <w:tc>
        <w:tcPr>
          <w:tcW w:w="1133" w:type="dxa"/>
          <w:shd w:val="clear" w:color="auto" w:fill="auto"/>
        </w:tcPr>
        <w:p w14:paraId="05E38770" w14:textId="4CD1EC94" w:rsidR="00324723" w:rsidRPr="00396003" w:rsidRDefault="00324723" w:rsidP="00A96C62">
          <w:pPr>
            <w:pStyle w:val="AltBilgi"/>
            <w:jc w:val="right"/>
            <w:rPr>
              <w:rFonts w:cs="Arial"/>
              <w:sz w:val="16"/>
              <w:szCs w:val="16"/>
            </w:rPr>
          </w:pPr>
          <w:r w:rsidRPr="00396003">
            <w:rPr>
              <w:rFonts w:cs="Arial"/>
              <w:sz w:val="16"/>
              <w:szCs w:val="16"/>
              <w:lang w:val="en-US"/>
            </w:rPr>
            <w:fldChar w:fldCharType="begin"/>
          </w:r>
          <w:r w:rsidRPr="00396003">
            <w:rPr>
              <w:rFonts w:cs="Arial"/>
              <w:sz w:val="16"/>
              <w:szCs w:val="16"/>
              <w:lang w:val="en-US"/>
            </w:rPr>
            <w:instrText xml:space="preserve"> PAGE  \* Arabic  \* MERGEFORMAT </w:instrText>
          </w:r>
          <w:r w:rsidRPr="00396003">
            <w:rPr>
              <w:rFonts w:cs="Arial"/>
              <w:sz w:val="16"/>
              <w:szCs w:val="16"/>
              <w:lang w:val="en-US"/>
            </w:rPr>
            <w:fldChar w:fldCharType="separate"/>
          </w:r>
          <w:r w:rsidR="00B85F78">
            <w:rPr>
              <w:rFonts w:cs="Arial"/>
              <w:noProof/>
              <w:sz w:val="16"/>
              <w:szCs w:val="16"/>
              <w:lang w:val="en-US"/>
            </w:rPr>
            <w:t>2</w:t>
          </w:r>
          <w:r w:rsidRPr="00396003">
            <w:rPr>
              <w:rFonts w:cs="Arial"/>
              <w:sz w:val="16"/>
              <w:szCs w:val="16"/>
              <w:lang w:val="en-US"/>
            </w:rPr>
            <w:fldChar w:fldCharType="end"/>
          </w:r>
          <w:r w:rsidRPr="00396003">
            <w:rPr>
              <w:rFonts w:cs="Arial"/>
              <w:sz w:val="16"/>
              <w:szCs w:val="16"/>
              <w:lang w:val="en-US"/>
            </w:rPr>
            <w:t xml:space="preserve"> | </w:t>
          </w:r>
          <w:r w:rsidRPr="00396003">
            <w:rPr>
              <w:rFonts w:cs="Arial"/>
              <w:sz w:val="16"/>
              <w:szCs w:val="16"/>
              <w:lang w:val="en-US"/>
            </w:rPr>
            <w:fldChar w:fldCharType="begin"/>
          </w:r>
          <w:r w:rsidRPr="00396003">
            <w:rPr>
              <w:rFonts w:cs="Arial"/>
              <w:sz w:val="16"/>
              <w:szCs w:val="16"/>
              <w:lang w:val="en-US"/>
            </w:rPr>
            <w:instrText xml:space="preserve"> NUMPAGES  \* Arabic  \* MERGEFORMAT </w:instrText>
          </w:r>
          <w:r w:rsidRPr="00396003">
            <w:rPr>
              <w:rFonts w:cs="Arial"/>
              <w:sz w:val="16"/>
              <w:szCs w:val="16"/>
              <w:lang w:val="en-US"/>
            </w:rPr>
            <w:fldChar w:fldCharType="separate"/>
          </w:r>
          <w:r w:rsidR="00B85F78">
            <w:rPr>
              <w:rFonts w:cs="Arial"/>
              <w:noProof/>
              <w:sz w:val="16"/>
              <w:szCs w:val="16"/>
              <w:lang w:val="en-US"/>
            </w:rPr>
            <w:t>3</w:t>
          </w:r>
          <w:r w:rsidRPr="00396003">
            <w:rPr>
              <w:rFonts w:cs="Arial"/>
              <w:sz w:val="16"/>
              <w:szCs w:val="16"/>
              <w:lang w:val="en-US"/>
            </w:rPr>
            <w:fldChar w:fldCharType="end"/>
          </w:r>
        </w:p>
      </w:tc>
    </w:tr>
  </w:tbl>
  <w:p w14:paraId="5B407BB4" w14:textId="3C3148F0" w:rsidR="001E551D" w:rsidRPr="00396003" w:rsidRDefault="001E551D" w:rsidP="00A96C62">
    <w:pPr>
      <w:pStyle w:val="AltBilgi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83776" w14:textId="77777777" w:rsidR="00A96C62" w:rsidRDefault="00A96C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AD3C6" w14:textId="77777777" w:rsidR="002B7491" w:rsidRDefault="002B7491" w:rsidP="007A1E73">
      <w:r>
        <w:separator/>
      </w:r>
    </w:p>
  </w:footnote>
  <w:footnote w:type="continuationSeparator" w:id="0">
    <w:p w14:paraId="1D4A64D4" w14:textId="77777777" w:rsidR="002B7491" w:rsidRDefault="002B7491" w:rsidP="007A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34DC5" w14:textId="77777777" w:rsidR="00A96C62" w:rsidRDefault="00A96C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34"/>
      <w:gridCol w:w="4121"/>
      <w:gridCol w:w="3483"/>
    </w:tblGrid>
    <w:tr w:rsidR="00C47842" w:rsidRPr="0038228B" w14:paraId="697ED01B" w14:textId="77777777" w:rsidTr="00A96C62">
      <w:trPr>
        <w:cantSplit/>
        <w:trHeight w:val="170"/>
      </w:trPr>
      <w:tc>
        <w:tcPr>
          <w:tcW w:w="1986" w:type="dxa"/>
          <w:vAlign w:val="center"/>
          <w:hideMark/>
        </w:tcPr>
        <w:p w14:paraId="3C1E14F8" w14:textId="77777777" w:rsidR="00C47842" w:rsidRPr="0038228B" w:rsidRDefault="00C47842" w:rsidP="00A96C62">
          <w:pPr>
            <w:pStyle w:val="stBilgi"/>
            <w:jc w:val="center"/>
            <w:rPr>
              <w:rFonts w:cs="Arial"/>
              <w:sz w:val="24"/>
              <w:szCs w:val="26"/>
            </w:rPr>
          </w:pPr>
          <w:r w:rsidRPr="0038228B">
            <w:rPr>
              <w:rFonts w:cs="Arial"/>
              <w:noProof/>
              <w:lang w:eastAsia="tr-TR"/>
            </w:rPr>
            <w:drawing>
              <wp:inline distT="0" distB="0" distL="0" distR="0" wp14:anchorId="0F58E3A5" wp14:editId="6021DCEC">
                <wp:extent cx="1147152" cy="641984"/>
                <wp:effectExtent l="0" t="0" r="0" b="635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820" cy="665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4" w:type="dxa"/>
          <w:vAlign w:val="center"/>
          <w:hideMark/>
        </w:tcPr>
        <w:p w14:paraId="69174456" w14:textId="77777777" w:rsidR="00C47842" w:rsidRPr="00B8115D" w:rsidRDefault="00C47842" w:rsidP="00A96C62">
          <w:pPr>
            <w:pStyle w:val="stBilgi"/>
            <w:rPr>
              <w:rFonts w:cs="Arial"/>
              <w:bCs/>
              <w:sz w:val="24"/>
              <w:szCs w:val="26"/>
            </w:rPr>
          </w:pPr>
          <w:r w:rsidRPr="00B8115D">
            <w:rPr>
              <w:rFonts w:cs="Arial"/>
              <w:bCs/>
              <w:sz w:val="24"/>
              <w:szCs w:val="26"/>
            </w:rPr>
            <w:t>Sivil Havacılık Genel Müdürlüğü</w:t>
          </w:r>
        </w:p>
        <w:p w14:paraId="3CA573B4" w14:textId="77777777" w:rsidR="00C47842" w:rsidRPr="00B8115D" w:rsidRDefault="00C47842" w:rsidP="00A96C62">
          <w:pPr>
            <w:pStyle w:val="stBilgi"/>
            <w:rPr>
              <w:rFonts w:cs="Arial"/>
              <w:i/>
              <w:iCs/>
              <w:sz w:val="22"/>
              <w:szCs w:val="24"/>
              <w:lang w:val="en-US"/>
            </w:rPr>
          </w:pPr>
          <w:r w:rsidRPr="00B8115D">
            <w:rPr>
              <w:rFonts w:cs="Arial"/>
              <w:i/>
              <w:iCs/>
              <w:sz w:val="22"/>
              <w:szCs w:val="24"/>
              <w:lang w:val="en-US"/>
            </w:rPr>
            <w:t>Directorate General of Civil Aviation</w:t>
          </w:r>
        </w:p>
      </w:tc>
      <w:tc>
        <w:tcPr>
          <w:tcW w:w="3401" w:type="dxa"/>
          <w:vAlign w:val="center"/>
        </w:tcPr>
        <w:p w14:paraId="32549FC7" w14:textId="77777777" w:rsidR="00C47842" w:rsidRPr="00B8115D" w:rsidRDefault="00C47842" w:rsidP="00A96C62">
          <w:pPr>
            <w:pStyle w:val="stBilgi"/>
            <w:rPr>
              <w:rFonts w:cs="Arial"/>
              <w:sz w:val="24"/>
              <w:szCs w:val="26"/>
            </w:rPr>
          </w:pPr>
          <w:r w:rsidRPr="00B8115D">
            <w:rPr>
              <w:rFonts w:cs="Arial"/>
              <w:sz w:val="22"/>
              <w:szCs w:val="24"/>
            </w:rPr>
            <w:t>Uçuşa Elverişlilik Daire Başkanlığı</w:t>
          </w:r>
        </w:p>
        <w:p w14:paraId="73825188" w14:textId="77777777" w:rsidR="00C47842" w:rsidRPr="00B8115D" w:rsidRDefault="00C47842" w:rsidP="00A96C62">
          <w:pPr>
            <w:pStyle w:val="stBilgi"/>
            <w:rPr>
              <w:rFonts w:cs="Arial"/>
              <w:i/>
              <w:iCs/>
              <w:szCs w:val="20"/>
              <w:lang w:val="en-US"/>
            </w:rPr>
          </w:pPr>
          <w:r w:rsidRPr="00B8115D">
            <w:rPr>
              <w:rFonts w:cs="Arial"/>
              <w:i/>
              <w:iCs/>
              <w:szCs w:val="20"/>
              <w:lang w:val="en-US"/>
            </w:rPr>
            <w:t>Airworthiness Department</w:t>
          </w:r>
        </w:p>
      </w:tc>
    </w:tr>
  </w:tbl>
  <w:p w14:paraId="6F9E03D9" w14:textId="25E816CB" w:rsidR="0021158B" w:rsidRPr="00C47842" w:rsidRDefault="0021158B" w:rsidP="00C478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FD6B7" w14:textId="77777777" w:rsidR="00A96C62" w:rsidRDefault="00A96C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40F2"/>
    <w:multiLevelType w:val="hybridMultilevel"/>
    <w:tmpl w:val="E8C42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B599E"/>
    <w:multiLevelType w:val="multilevel"/>
    <w:tmpl w:val="FC9440D8"/>
    <w:lvl w:ilvl="0">
      <w:start w:val="1"/>
      <w:numFmt w:val="upperLetter"/>
      <w:pStyle w:val="Balk1"/>
      <w:lvlText w:val="Subpart %11:"/>
      <w:lvlJc w:val="left"/>
      <w:pPr>
        <w:tabs>
          <w:tab w:val="num" w:pos="1440"/>
        </w:tabs>
      </w:pPr>
      <w:rPr>
        <w:rFonts w:hint="default"/>
      </w:rPr>
    </w:lvl>
    <w:lvl w:ilvl="1">
      <w:start w:val="1"/>
      <w:numFmt w:val="decimalZero"/>
      <w:pStyle w:val="Balk2"/>
      <w:isLgl/>
      <w:lvlText w:val="ECAR-M1.%1%2"/>
      <w:lvlJc w:val="left"/>
      <w:pPr>
        <w:tabs>
          <w:tab w:val="num" w:pos="1080"/>
        </w:tabs>
      </w:pPr>
    </w:lvl>
    <w:lvl w:ilvl="2">
      <w:start w:val="1"/>
      <w:numFmt w:val="lowerLetter"/>
      <w:pStyle w:val="Balk3"/>
      <w:suff w:val="space"/>
      <w:lvlText w:val="(%3)"/>
      <w:lvlJc w:val="left"/>
      <w:rPr>
        <w:rFonts w:hint="default"/>
      </w:rPr>
    </w:lvl>
    <w:lvl w:ilvl="3">
      <w:start w:val="1"/>
      <w:numFmt w:val="decimal"/>
      <w:lvlText w:val="%4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pStyle w:val="Bal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Bal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Bal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Bal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Bal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 w15:restartNumberingAfterBreak="0">
    <w:nsid w:val="3BA864D2"/>
    <w:multiLevelType w:val="hybridMultilevel"/>
    <w:tmpl w:val="5F20E4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E324D"/>
    <w:multiLevelType w:val="hybridMultilevel"/>
    <w:tmpl w:val="E8C42D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2E"/>
    <w:rsid w:val="000222C9"/>
    <w:rsid w:val="0002474E"/>
    <w:rsid w:val="000300D0"/>
    <w:rsid w:val="00097522"/>
    <w:rsid w:val="000A2B7D"/>
    <w:rsid w:val="000D0954"/>
    <w:rsid w:val="000E45BB"/>
    <w:rsid w:val="001207B3"/>
    <w:rsid w:val="001365E7"/>
    <w:rsid w:val="00157FC8"/>
    <w:rsid w:val="001656A8"/>
    <w:rsid w:val="00167CFA"/>
    <w:rsid w:val="0018346E"/>
    <w:rsid w:val="0019617E"/>
    <w:rsid w:val="001B5EFC"/>
    <w:rsid w:val="001E551D"/>
    <w:rsid w:val="0021158B"/>
    <w:rsid w:val="00221F51"/>
    <w:rsid w:val="00226A49"/>
    <w:rsid w:val="00234C0B"/>
    <w:rsid w:val="002543ED"/>
    <w:rsid w:val="00270006"/>
    <w:rsid w:val="00281852"/>
    <w:rsid w:val="00284FED"/>
    <w:rsid w:val="00287200"/>
    <w:rsid w:val="002A130B"/>
    <w:rsid w:val="002B0B80"/>
    <w:rsid w:val="002B7491"/>
    <w:rsid w:val="002C3E71"/>
    <w:rsid w:val="002D0EEF"/>
    <w:rsid w:val="00314D60"/>
    <w:rsid w:val="00324723"/>
    <w:rsid w:val="003300E3"/>
    <w:rsid w:val="00351D74"/>
    <w:rsid w:val="00396003"/>
    <w:rsid w:val="003E6822"/>
    <w:rsid w:val="00400E20"/>
    <w:rsid w:val="00433E7D"/>
    <w:rsid w:val="0043442D"/>
    <w:rsid w:val="004753DE"/>
    <w:rsid w:val="004E2F33"/>
    <w:rsid w:val="0050002F"/>
    <w:rsid w:val="005269FD"/>
    <w:rsid w:val="00526F96"/>
    <w:rsid w:val="00535C66"/>
    <w:rsid w:val="005937D3"/>
    <w:rsid w:val="005C072E"/>
    <w:rsid w:val="005E265C"/>
    <w:rsid w:val="005E575A"/>
    <w:rsid w:val="00600A3C"/>
    <w:rsid w:val="00613496"/>
    <w:rsid w:val="006142C3"/>
    <w:rsid w:val="00614AC4"/>
    <w:rsid w:val="006457F8"/>
    <w:rsid w:val="00673439"/>
    <w:rsid w:val="00695724"/>
    <w:rsid w:val="006B18FF"/>
    <w:rsid w:val="006C04B7"/>
    <w:rsid w:val="006C27A6"/>
    <w:rsid w:val="006D41E0"/>
    <w:rsid w:val="006E39C4"/>
    <w:rsid w:val="00705621"/>
    <w:rsid w:val="007105FA"/>
    <w:rsid w:val="00751B7A"/>
    <w:rsid w:val="007844FE"/>
    <w:rsid w:val="00784708"/>
    <w:rsid w:val="00790C3F"/>
    <w:rsid w:val="007A01FC"/>
    <w:rsid w:val="007A1E73"/>
    <w:rsid w:val="00803FB3"/>
    <w:rsid w:val="00817D7D"/>
    <w:rsid w:val="0085575A"/>
    <w:rsid w:val="008951DB"/>
    <w:rsid w:val="008F324E"/>
    <w:rsid w:val="008F7FF8"/>
    <w:rsid w:val="00963111"/>
    <w:rsid w:val="00967BF0"/>
    <w:rsid w:val="00997BE1"/>
    <w:rsid w:val="009A5DDB"/>
    <w:rsid w:val="009A620F"/>
    <w:rsid w:val="00A10EE2"/>
    <w:rsid w:val="00A42D79"/>
    <w:rsid w:val="00A51A34"/>
    <w:rsid w:val="00A56A97"/>
    <w:rsid w:val="00A61FC9"/>
    <w:rsid w:val="00A96C62"/>
    <w:rsid w:val="00B0665E"/>
    <w:rsid w:val="00B4089A"/>
    <w:rsid w:val="00B8115D"/>
    <w:rsid w:val="00B85F78"/>
    <w:rsid w:val="00BD2553"/>
    <w:rsid w:val="00BE4B72"/>
    <w:rsid w:val="00BE5B46"/>
    <w:rsid w:val="00BF6BD5"/>
    <w:rsid w:val="00C12485"/>
    <w:rsid w:val="00C25D25"/>
    <w:rsid w:val="00C47842"/>
    <w:rsid w:val="00C76358"/>
    <w:rsid w:val="00CB42B0"/>
    <w:rsid w:val="00CC03EF"/>
    <w:rsid w:val="00CE5019"/>
    <w:rsid w:val="00D11215"/>
    <w:rsid w:val="00D36A01"/>
    <w:rsid w:val="00D4551A"/>
    <w:rsid w:val="00D55B4D"/>
    <w:rsid w:val="00D90DC9"/>
    <w:rsid w:val="00DD656A"/>
    <w:rsid w:val="00DE29B1"/>
    <w:rsid w:val="00DE5008"/>
    <w:rsid w:val="00E145AB"/>
    <w:rsid w:val="00E365F5"/>
    <w:rsid w:val="00E36E04"/>
    <w:rsid w:val="00E44202"/>
    <w:rsid w:val="00E45359"/>
    <w:rsid w:val="00EE2B77"/>
    <w:rsid w:val="00F03BDE"/>
    <w:rsid w:val="00F324E6"/>
    <w:rsid w:val="00F452DB"/>
    <w:rsid w:val="00F732BC"/>
    <w:rsid w:val="00F73DA1"/>
    <w:rsid w:val="00FB760A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370A3"/>
  <w15:docId w15:val="{EB1B0F24-4BEC-4873-9F23-8D9872B5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21158B"/>
    <w:pPr>
      <w:keepNext/>
      <w:numPr>
        <w:numId w:val="1"/>
      </w:numPr>
      <w:jc w:val="center"/>
      <w:outlineLvl w:val="0"/>
    </w:pPr>
    <w:rPr>
      <w:rFonts w:eastAsia="SimSun" w:cs="Arial"/>
      <w:szCs w:val="20"/>
      <w:u w:val="single"/>
      <w:lang w:val="en-US" w:eastAsia="zh-CN"/>
    </w:rPr>
  </w:style>
  <w:style w:type="paragraph" w:styleId="Balk2">
    <w:name w:val="heading 2"/>
    <w:basedOn w:val="Normal"/>
    <w:next w:val="Normal"/>
    <w:link w:val="Balk2Char"/>
    <w:qFormat/>
    <w:rsid w:val="0021158B"/>
    <w:pPr>
      <w:keepNext/>
      <w:numPr>
        <w:ilvl w:val="1"/>
        <w:numId w:val="1"/>
      </w:numPr>
      <w:tabs>
        <w:tab w:val="left" w:pos="-720"/>
      </w:tabs>
      <w:suppressAutoHyphens/>
      <w:jc w:val="center"/>
      <w:outlineLvl w:val="1"/>
    </w:pPr>
    <w:rPr>
      <w:rFonts w:eastAsia="SimSun" w:cs="Arial"/>
      <w:b/>
      <w:bCs/>
      <w:spacing w:val="-2"/>
      <w:szCs w:val="20"/>
      <w:lang w:val="en-GB" w:eastAsia="zh-CN"/>
    </w:rPr>
  </w:style>
  <w:style w:type="paragraph" w:styleId="Balk3">
    <w:name w:val="heading 3"/>
    <w:basedOn w:val="Normal"/>
    <w:next w:val="Normal"/>
    <w:link w:val="Balk3Char"/>
    <w:qFormat/>
    <w:rsid w:val="0021158B"/>
    <w:pPr>
      <w:keepNext/>
      <w:numPr>
        <w:ilvl w:val="2"/>
        <w:numId w:val="1"/>
      </w:numPr>
      <w:spacing w:line="240" w:lineRule="atLeast"/>
      <w:jc w:val="both"/>
      <w:outlineLvl w:val="2"/>
    </w:pPr>
    <w:rPr>
      <w:rFonts w:eastAsia="SimSun" w:cs="Arial"/>
      <w:szCs w:val="20"/>
      <w:u w:val="single"/>
      <w:lang w:val="en-US" w:eastAsia="zh-CN"/>
    </w:rPr>
  </w:style>
  <w:style w:type="paragraph" w:styleId="Balk5">
    <w:name w:val="heading 5"/>
    <w:basedOn w:val="Normal"/>
    <w:next w:val="Normal"/>
    <w:link w:val="Balk5Char"/>
    <w:qFormat/>
    <w:rsid w:val="0021158B"/>
    <w:pPr>
      <w:keepNext/>
      <w:numPr>
        <w:ilvl w:val="4"/>
        <w:numId w:val="1"/>
      </w:numPr>
      <w:outlineLvl w:val="4"/>
    </w:pPr>
    <w:rPr>
      <w:rFonts w:eastAsia="SimSun" w:cs="Arial"/>
      <w:b/>
      <w:bCs/>
      <w:szCs w:val="20"/>
      <w:lang w:val="en-GB" w:eastAsia="zh-CN"/>
    </w:rPr>
  </w:style>
  <w:style w:type="paragraph" w:styleId="Balk6">
    <w:name w:val="heading 6"/>
    <w:basedOn w:val="Normal"/>
    <w:next w:val="Normal"/>
    <w:link w:val="Balk6Char"/>
    <w:qFormat/>
    <w:rsid w:val="0021158B"/>
    <w:pPr>
      <w:numPr>
        <w:ilvl w:val="5"/>
        <w:numId w:val="1"/>
      </w:numPr>
      <w:spacing w:before="240" w:after="60"/>
      <w:outlineLvl w:val="5"/>
    </w:pPr>
    <w:rPr>
      <w:rFonts w:eastAsia="SimSun" w:cs="Times New Roman"/>
      <w:b/>
      <w:bCs/>
      <w:sz w:val="22"/>
      <w:lang w:val="en-GB" w:eastAsia="zh-CN"/>
    </w:rPr>
  </w:style>
  <w:style w:type="paragraph" w:styleId="Balk7">
    <w:name w:val="heading 7"/>
    <w:basedOn w:val="Normal"/>
    <w:next w:val="Normal"/>
    <w:link w:val="Balk7Char"/>
    <w:qFormat/>
    <w:rsid w:val="0021158B"/>
    <w:pPr>
      <w:numPr>
        <w:ilvl w:val="6"/>
        <w:numId w:val="1"/>
      </w:numPr>
      <w:spacing w:before="240" w:after="60"/>
      <w:outlineLvl w:val="6"/>
    </w:pPr>
    <w:rPr>
      <w:rFonts w:eastAsia="SimSun" w:cs="Times New Roman"/>
      <w:szCs w:val="20"/>
      <w:lang w:val="en-GB" w:eastAsia="zh-CN"/>
    </w:rPr>
  </w:style>
  <w:style w:type="paragraph" w:styleId="Balk8">
    <w:name w:val="heading 8"/>
    <w:basedOn w:val="Normal"/>
    <w:next w:val="Normal"/>
    <w:link w:val="Balk8Char"/>
    <w:qFormat/>
    <w:rsid w:val="0021158B"/>
    <w:pPr>
      <w:numPr>
        <w:ilvl w:val="7"/>
        <w:numId w:val="1"/>
      </w:numPr>
      <w:spacing w:before="240" w:after="60"/>
      <w:outlineLvl w:val="7"/>
    </w:pPr>
    <w:rPr>
      <w:rFonts w:eastAsia="SimSun" w:cs="Times New Roman"/>
      <w:i/>
      <w:iCs/>
      <w:szCs w:val="20"/>
      <w:lang w:val="en-GB" w:eastAsia="zh-CN"/>
    </w:rPr>
  </w:style>
  <w:style w:type="paragraph" w:styleId="Balk9">
    <w:name w:val="heading 9"/>
    <w:basedOn w:val="Normal"/>
    <w:next w:val="Normal"/>
    <w:link w:val="Balk9Char"/>
    <w:qFormat/>
    <w:rsid w:val="0021158B"/>
    <w:pPr>
      <w:numPr>
        <w:ilvl w:val="8"/>
        <w:numId w:val="1"/>
      </w:numPr>
      <w:spacing w:before="240" w:after="60"/>
      <w:outlineLvl w:val="8"/>
    </w:pPr>
    <w:rPr>
      <w:rFonts w:eastAsia="SimSun" w:cs="Arial"/>
      <w:sz w:val="22"/>
      <w:lang w:val="en-GB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A1E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1E73"/>
  </w:style>
  <w:style w:type="paragraph" w:styleId="AltBilgi">
    <w:name w:val="footer"/>
    <w:basedOn w:val="Normal"/>
    <w:link w:val="AltBilgiChar"/>
    <w:unhideWhenUsed/>
    <w:rsid w:val="007A1E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1E73"/>
  </w:style>
  <w:style w:type="paragraph" w:styleId="BalonMetni">
    <w:name w:val="Balloon Text"/>
    <w:basedOn w:val="Normal"/>
    <w:link w:val="BalonMetniChar"/>
    <w:uiPriority w:val="99"/>
    <w:semiHidden/>
    <w:unhideWhenUsed/>
    <w:rsid w:val="007A1E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1E7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E29B1"/>
    <w:pPr>
      <w:ind w:left="720"/>
      <w:contextualSpacing/>
    </w:pPr>
  </w:style>
  <w:style w:type="table" w:styleId="TabloKlavuzu">
    <w:name w:val="Table Grid"/>
    <w:basedOn w:val="NormalTablo"/>
    <w:rsid w:val="00967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26F96"/>
  </w:style>
  <w:style w:type="character" w:customStyle="1" w:styleId="Balk1Char">
    <w:name w:val="Başlık 1 Char"/>
    <w:basedOn w:val="VarsaylanParagrafYazTipi"/>
    <w:link w:val="Balk1"/>
    <w:rsid w:val="0021158B"/>
    <w:rPr>
      <w:rFonts w:eastAsia="SimSun" w:cs="Arial"/>
      <w:szCs w:val="20"/>
      <w:u w:val="single"/>
      <w:lang w:val="en-US" w:eastAsia="zh-CN"/>
    </w:rPr>
  </w:style>
  <w:style w:type="character" w:customStyle="1" w:styleId="Balk2Char">
    <w:name w:val="Başlık 2 Char"/>
    <w:basedOn w:val="VarsaylanParagrafYazTipi"/>
    <w:link w:val="Balk2"/>
    <w:rsid w:val="0021158B"/>
    <w:rPr>
      <w:rFonts w:eastAsia="SimSun" w:cs="Arial"/>
      <w:b/>
      <w:bCs/>
      <w:spacing w:val="-2"/>
      <w:szCs w:val="20"/>
      <w:lang w:val="en-GB" w:eastAsia="zh-CN"/>
    </w:rPr>
  </w:style>
  <w:style w:type="character" w:customStyle="1" w:styleId="Balk3Char">
    <w:name w:val="Başlık 3 Char"/>
    <w:basedOn w:val="VarsaylanParagrafYazTipi"/>
    <w:link w:val="Balk3"/>
    <w:rsid w:val="0021158B"/>
    <w:rPr>
      <w:rFonts w:eastAsia="SimSun" w:cs="Arial"/>
      <w:szCs w:val="20"/>
      <w:u w:val="single"/>
      <w:lang w:val="en-US" w:eastAsia="zh-CN"/>
    </w:rPr>
  </w:style>
  <w:style w:type="character" w:customStyle="1" w:styleId="Balk5Char">
    <w:name w:val="Başlık 5 Char"/>
    <w:basedOn w:val="VarsaylanParagrafYazTipi"/>
    <w:link w:val="Balk5"/>
    <w:rsid w:val="0021158B"/>
    <w:rPr>
      <w:rFonts w:eastAsia="SimSun" w:cs="Arial"/>
      <w:b/>
      <w:bCs/>
      <w:szCs w:val="20"/>
      <w:lang w:val="en-GB" w:eastAsia="zh-CN"/>
    </w:rPr>
  </w:style>
  <w:style w:type="character" w:customStyle="1" w:styleId="Balk6Char">
    <w:name w:val="Başlık 6 Char"/>
    <w:basedOn w:val="VarsaylanParagrafYazTipi"/>
    <w:link w:val="Balk6"/>
    <w:rsid w:val="0021158B"/>
    <w:rPr>
      <w:rFonts w:eastAsia="SimSun" w:cs="Times New Roman"/>
      <w:b/>
      <w:bCs/>
      <w:sz w:val="22"/>
      <w:lang w:val="en-GB" w:eastAsia="zh-CN"/>
    </w:rPr>
  </w:style>
  <w:style w:type="character" w:customStyle="1" w:styleId="Balk7Char">
    <w:name w:val="Başlık 7 Char"/>
    <w:basedOn w:val="VarsaylanParagrafYazTipi"/>
    <w:link w:val="Balk7"/>
    <w:rsid w:val="0021158B"/>
    <w:rPr>
      <w:rFonts w:eastAsia="SimSun" w:cs="Times New Roman"/>
      <w:szCs w:val="20"/>
      <w:lang w:val="en-GB" w:eastAsia="zh-CN"/>
    </w:rPr>
  </w:style>
  <w:style w:type="character" w:customStyle="1" w:styleId="Balk8Char">
    <w:name w:val="Başlık 8 Char"/>
    <w:basedOn w:val="VarsaylanParagrafYazTipi"/>
    <w:link w:val="Balk8"/>
    <w:rsid w:val="0021158B"/>
    <w:rPr>
      <w:rFonts w:eastAsia="SimSun" w:cs="Times New Roman"/>
      <w:i/>
      <w:iCs/>
      <w:szCs w:val="20"/>
      <w:lang w:val="en-GB" w:eastAsia="zh-CN"/>
    </w:rPr>
  </w:style>
  <w:style w:type="character" w:customStyle="1" w:styleId="Balk9Char">
    <w:name w:val="Başlık 9 Char"/>
    <w:basedOn w:val="VarsaylanParagrafYazTipi"/>
    <w:link w:val="Balk9"/>
    <w:rsid w:val="0021158B"/>
    <w:rPr>
      <w:rFonts w:eastAsia="SimSun" w:cs="Arial"/>
      <w:sz w:val="22"/>
      <w:lang w:val="en-GB" w:eastAsia="zh-CN"/>
    </w:rPr>
  </w:style>
  <w:style w:type="character" w:styleId="SayfaNumaras">
    <w:name w:val="page number"/>
    <w:basedOn w:val="VarsaylanParagrafYazTipi"/>
    <w:rsid w:val="0021158B"/>
  </w:style>
  <w:style w:type="character" w:customStyle="1" w:styleId="AltbilgiChar0">
    <w:name w:val="Altbilgi Char"/>
    <w:basedOn w:val="VarsaylanParagrafYazTipi"/>
    <w:uiPriority w:val="99"/>
    <w:rsid w:val="001E5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b_ayanlar</dc:creator>
  <cp:lastModifiedBy>Musa Ardogan</cp:lastModifiedBy>
  <cp:revision>47</cp:revision>
  <dcterms:created xsi:type="dcterms:W3CDTF">2015-07-15T11:45:00Z</dcterms:created>
  <dcterms:modified xsi:type="dcterms:W3CDTF">2024-03-25T18:28:00Z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user=musa.ardogan</vt:lpwstr>
  </property>
  <property fmtid="{D5CDD505-2E9C-101B-9397-08002B2CF9AE}" pid="4" name="geodilabeltime">
    <vt:lpwstr>datetime=2023-12-31T17:26:28.702Z</vt:lpwstr>
  </property>
</Properties>
</file>