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W w:w="5175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"/>
        <w:gridCol w:w="2836"/>
        <w:gridCol w:w="409"/>
        <w:gridCol w:w="408"/>
        <w:gridCol w:w="410"/>
        <w:gridCol w:w="411"/>
        <w:gridCol w:w="172"/>
        <w:gridCol w:w="156"/>
        <w:gridCol w:w="2042"/>
        <w:gridCol w:w="147"/>
        <w:gridCol w:w="788"/>
        <w:gridCol w:w="408"/>
        <w:gridCol w:w="408"/>
        <w:gridCol w:w="410"/>
        <w:gridCol w:w="413"/>
        <w:gridCol w:w="330"/>
        <w:gridCol w:w="2300"/>
        <w:gridCol w:w="408"/>
        <w:gridCol w:w="408"/>
        <w:gridCol w:w="410"/>
        <w:gridCol w:w="413"/>
        <w:gridCol w:w="23"/>
      </w:tblGrid>
      <w:tr w:rsidR="00B11722" w:rsidRPr="009267D7" w14:paraId="749D2EDB" w14:textId="77777777" w:rsidTr="0010286E">
        <w:trPr>
          <w:cantSplit/>
          <w:trHeight w:val="146"/>
        </w:trPr>
        <w:tc>
          <w:tcPr>
            <w:tcW w:w="1402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06206" w14:textId="77777777" w:rsidR="00B11722" w:rsidRPr="003717D2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(ACAM) Aircraft </w:t>
            </w:r>
            <w:proofErr w:type="spellStart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Continuing</w:t>
            </w:r>
            <w:proofErr w:type="spellEnd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Airworthiness</w:t>
            </w:r>
            <w:proofErr w:type="spellEnd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Monitoring</w:t>
            </w:r>
            <w:proofErr w:type="spellEnd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- </w:t>
            </w:r>
            <w:proofErr w:type="spellStart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Ramp</w:t>
            </w:r>
            <w:proofErr w:type="spellEnd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Survey</w:t>
            </w:r>
            <w:proofErr w:type="spellEnd"/>
          </w:p>
        </w:tc>
      </w:tr>
      <w:tr w:rsidR="00B11722" w:rsidRPr="009267D7" w14:paraId="760C0DED" w14:textId="77777777" w:rsidTr="0010286E">
        <w:trPr>
          <w:cantSplit/>
          <w:trHeight w:val="146"/>
        </w:trPr>
        <w:tc>
          <w:tcPr>
            <w:tcW w:w="1007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8DFB" w14:textId="371B7284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Registration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9267D7"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949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D822" w14:textId="77777777" w:rsidR="009267D7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DGCA-TR ACAM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Contact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Info:</w:t>
            </w:r>
          </w:p>
          <w:p w14:paraId="75D27792" w14:textId="77777777" w:rsidR="009267D7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Sivil Havacılık Genel Müdürlüğü</w:t>
            </w:r>
          </w:p>
          <w:p w14:paraId="5D06E4C2" w14:textId="77777777" w:rsidR="009267D7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Gazi Mustafa Kemal Bulvarı No:128/A</w:t>
            </w:r>
          </w:p>
          <w:p w14:paraId="5C2E3675" w14:textId="77777777" w:rsidR="009267D7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06570 ANKARA TURKEY</w:t>
            </w:r>
          </w:p>
          <w:p w14:paraId="29BC47CE" w14:textId="77777777" w:rsidR="009267D7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Tel: +9 (0) 312 203 60 95</w:t>
            </w:r>
          </w:p>
          <w:p w14:paraId="3522AAEE" w14:textId="3F40885E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Fax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: +9 (0) 312 212 46 84</w:t>
            </w:r>
          </w:p>
          <w:p w14:paraId="0E0430A6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color w:val="FF0000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color w:val="FF0000"/>
                <w:sz w:val="20"/>
                <w:szCs w:val="20"/>
                <w:lang w:eastAsia="tr-TR"/>
              </w:rPr>
              <w:t>SITA: ANK YXYA</w:t>
            </w:r>
          </w:p>
          <w:p w14:paraId="51CB0F05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color w:val="FF0000"/>
                <w:sz w:val="20"/>
                <w:szCs w:val="20"/>
                <w:lang w:eastAsia="tr-TR"/>
              </w:rPr>
              <w:t>e-</w:t>
            </w:r>
            <w:proofErr w:type="gramStart"/>
            <w:r w:rsidRPr="009267D7">
              <w:rPr>
                <w:rFonts w:ascii="Aaux ProMedium" w:eastAsia="Times New Roman" w:hAnsi="Aaux ProMedium" w:cs="Times New Roman"/>
                <w:color w:val="FF0000"/>
                <w:sz w:val="20"/>
                <w:szCs w:val="20"/>
                <w:lang w:eastAsia="tr-TR"/>
              </w:rPr>
              <w:t>mail : shy</w:t>
            </w:r>
            <w:proofErr w:type="gramEnd"/>
            <w:r w:rsidRPr="009267D7">
              <w:rPr>
                <w:rFonts w:ascii="Aaux ProMedium" w:eastAsia="Times New Roman" w:hAnsi="Aaux ProMedium" w:cs="Times New Roman"/>
                <w:color w:val="FF0000"/>
                <w:sz w:val="20"/>
                <w:szCs w:val="20"/>
                <w:lang w:eastAsia="tr-TR"/>
              </w:rPr>
              <w:t>-m@shgm.gov.tr</w:t>
            </w:r>
          </w:p>
        </w:tc>
      </w:tr>
      <w:tr w:rsidR="00B11722" w:rsidRPr="009267D7" w14:paraId="141B8DE4" w14:textId="77777777" w:rsidTr="0010286E">
        <w:trPr>
          <w:cantSplit/>
          <w:trHeight w:val="146"/>
        </w:trPr>
        <w:tc>
          <w:tcPr>
            <w:tcW w:w="3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3881" w14:textId="33051323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Date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9267D7"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74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8CFE" w14:textId="18E9378C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Operator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9267D7"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EE34" w14:textId="54E1BAAE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MSN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no</w:t>
            </w:r>
            <w:proofErr w:type="spellEnd"/>
            <w:r w:rsidR="009267D7"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949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6F32A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</w:tr>
      <w:tr w:rsidR="00B11722" w:rsidRPr="009267D7" w14:paraId="7E6F2A1F" w14:textId="77777777" w:rsidTr="0010286E">
        <w:trPr>
          <w:cantSplit/>
          <w:trHeight w:val="146"/>
        </w:trPr>
        <w:tc>
          <w:tcPr>
            <w:tcW w:w="49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F326F" w14:textId="64BBEFBE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Aircraft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type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9267D7"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6E31" w14:textId="4604C270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Flight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no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9267D7"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7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2B8A" w14:textId="544680DB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AOC </w:t>
            </w:r>
            <w:proofErr w:type="spellStart"/>
            <w:r w:rsidR="009267D7"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n</w:t>
            </w: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o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9267D7"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949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117EA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</w:tr>
      <w:tr w:rsidR="00B11722" w:rsidRPr="009267D7" w14:paraId="367A35D1" w14:textId="77777777" w:rsidTr="0010286E">
        <w:trPr>
          <w:cantSplit/>
          <w:trHeight w:val="146"/>
        </w:trPr>
        <w:tc>
          <w:tcPr>
            <w:tcW w:w="1007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FD75C" w14:textId="77777777" w:rsidR="00B11722" w:rsidRPr="003717D2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Acknowledgement</w:t>
            </w:r>
            <w:proofErr w:type="spellEnd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Receipt</w:t>
            </w:r>
            <w:proofErr w:type="spellEnd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(*)</w:t>
            </w:r>
          </w:p>
        </w:tc>
        <w:tc>
          <w:tcPr>
            <w:tcW w:w="3949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58DB5" w14:textId="77777777" w:rsidR="00B11722" w:rsidRPr="003717D2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</w:tr>
      <w:tr w:rsidR="00B11722" w:rsidRPr="009267D7" w14:paraId="3F30714A" w14:textId="77777777" w:rsidTr="0010286E">
        <w:trPr>
          <w:cantSplit/>
          <w:trHeight w:val="146"/>
        </w:trPr>
        <w:tc>
          <w:tcPr>
            <w:tcW w:w="1007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5D55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Name</w:t>
            </w:r>
            <w:r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9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C4785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</w:tr>
      <w:tr w:rsidR="00B11722" w:rsidRPr="009267D7" w14:paraId="47354791" w14:textId="77777777" w:rsidTr="0010286E">
        <w:trPr>
          <w:cantSplit/>
          <w:trHeight w:val="146"/>
        </w:trPr>
        <w:tc>
          <w:tcPr>
            <w:tcW w:w="7172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F1A9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Function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290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A8B4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Signature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4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51BFBB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</w:tr>
      <w:tr w:rsidR="0010286E" w:rsidRPr="009267D7" w14:paraId="39FEA08A" w14:textId="77777777" w:rsidTr="0010286E">
        <w:trPr>
          <w:gridAfter w:val="1"/>
          <w:wAfter w:w="20" w:type="dxa"/>
          <w:cantSplit/>
          <w:trHeight w:val="146"/>
        </w:trPr>
        <w:tc>
          <w:tcPr>
            <w:tcW w:w="31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076F53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5246A156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Check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A84671" w14:textId="77777777" w:rsidR="00B11722" w:rsidRPr="009267D7" w:rsidRDefault="00B11722" w:rsidP="00B11722">
            <w:pPr>
              <w:spacing w:before="20" w:after="20" w:line="240" w:lineRule="auto"/>
              <w:jc w:val="center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Finding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Level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4A353F7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Remark</w:t>
            </w:r>
            <w:proofErr w:type="spellEnd"/>
          </w:p>
        </w:tc>
        <w:tc>
          <w:tcPr>
            <w:tcW w:w="330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D8E866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4585757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Check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1B669D" w14:textId="77777777" w:rsidR="00B11722" w:rsidRPr="009267D7" w:rsidRDefault="00B11722" w:rsidP="00B11722">
            <w:pPr>
              <w:spacing w:before="20" w:after="20" w:line="240" w:lineRule="auto"/>
              <w:jc w:val="center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Finding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Level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723C9635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Remark</w:t>
            </w:r>
            <w:proofErr w:type="spellEnd"/>
          </w:p>
        </w:tc>
        <w:tc>
          <w:tcPr>
            <w:tcW w:w="2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5B7527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4AA236C" w14:textId="77777777" w:rsidR="00B11722" w:rsidRPr="009267D7" w:rsidRDefault="00B11722" w:rsidP="0011739D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Check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1DC04C" w14:textId="77777777" w:rsidR="00B11722" w:rsidRPr="009267D7" w:rsidRDefault="00B11722" w:rsidP="00B11722">
            <w:pPr>
              <w:spacing w:before="20" w:after="20" w:line="240" w:lineRule="auto"/>
              <w:jc w:val="center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Finding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Level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06670A31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Remark</w:t>
            </w:r>
            <w:proofErr w:type="spellEnd"/>
          </w:p>
        </w:tc>
      </w:tr>
      <w:tr w:rsidR="0010286E" w:rsidRPr="009267D7" w14:paraId="20EDF959" w14:textId="77777777" w:rsidTr="0010286E">
        <w:trPr>
          <w:gridAfter w:val="1"/>
          <w:wAfter w:w="23" w:type="dxa"/>
          <w:cantSplit/>
          <w:trHeight w:val="146"/>
        </w:trPr>
        <w:tc>
          <w:tcPr>
            <w:tcW w:w="316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61A472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EB335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5DD397" w14:textId="77777777" w:rsidR="00B11722" w:rsidRPr="009267D7" w:rsidRDefault="00B11722" w:rsidP="00B11722">
            <w:pPr>
              <w:spacing w:before="20" w:after="20" w:line="240" w:lineRule="auto"/>
              <w:jc w:val="center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8B31CD" w14:textId="77777777" w:rsidR="00B11722" w:rsidRPr="009267D7" w:rsidRDefault="00B11722" w:rsidP="00B11722">
            <w:pPr>
              <w:spacing w:before="20" w:after="20" w:line="240" w:lineRule="auto"/>
              <w:jc w:val="center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027F88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E35A34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82F8A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14B93F" w14:textId="77777777" w:rsidR="00B11722" w:rsidRPr="009267D7" w:rsidRDefault="00B11722" w:rsidP="00B11722">
            <w:pPr>
              <w:spacing w:before="20" w:after="20" w:line="240" w:lineRule="auto"/>
              <w:jc w:val="center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135FE2" w14:textId="77777777" w:rsidR="00B11722" w:rsidRPr="009267D7" w:rsidRDefault="00B11722" w:rsidP="00B11722">
            <w:pPr>
              <w:spacing w:before="20" w:after="20" w:line="240" w:lineRule="auto"/>
              <w:jc w:val="center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22B34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505C61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4E40F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DDDFBA" w14:textId="77777777" w:rsidR="00B11722" w:rsidRPr="009267D7" w:rsidRDefault="00B11722" w:rsidP="00B11722">
            <w:pPr>
              <w:spacing w:before="20" w:after="20" w:line="240" w:lineRule="auto"/>
              <w:jc w:val="center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DCB8F7" w14:textId="77777777" w:rsidR="00B11722" w:rsidRPr="009267D7" w:rsidRDefault="00B11722" w:rsidP="00B11722">
            <w:pPr>
              <w:spacing w:before="20" w:after="20" w:line="240" w:lineRule="auto"/>
              <w:jc w:val="center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09FC3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</w:tr>
      <w:tr w:rsidR="00B11722" w:rsidRPr="009267D7" w14:paraId="3888EE14" w14:textId="77777777" w:rsidTr="0010286E">
        <w:trPr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838852" w14:textId="77777777" w:rsidR="00B11722" w:rsidRPr="0011739D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11739D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4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1AC73" w14:textId="77777777" w:rsidR="00B11722" w:rsidRPr="0011739D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11739D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 xml:space="preserve">Flight </w:t>
            </w:r>
            <w:proofErr w:type="spellStart"/>
            <w:r w:rsidRPr="0011739D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deck</w:t>
            </w:r>
            <w:proofErr w:type="spellEnd"/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17884" w14:textId="77777777" w:rsidR="00B11722" w:rsidRPr="003717D2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3717D2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4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93765" w14:textId="77777777" w:rsidR="00B11722" w:rsidRPr="003717D2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3717D2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Safety</w:t>
            </w:r>
            <w:proofErr w:type="spellEnd"/>
            <w:r w:rsidRPr="003717D2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3717D2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Cabin</w:t>
            </w:r>
            <w:proofErr w:type="spellEnd"/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EF68F" w14:textId="77777777" w:rsidR="00B11722" w:rsidRPr="003717D2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3717D2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39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58FC3" w14:textId="77777777" w:rsidR="00B11722" w:rsidRPr="003717D2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3717D2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 xml:space="preserve">Aircraft </w:t>
            </w:r>
            <w:proofErr w:type="spellStart"/>
            <w:r w:rsidRPr="003717D2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condition</w:t>
            </w:r>
            <w:proofErr w:type="spellEnd"/>
          </w:p>
        </w:tc>
      </w:tr>
      <w:tr w:rsidR="0010286E" w:rsidRPr="009267D7" w14:paraId="3C4556A4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8223E9E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4C92CEE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General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condition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4CD9847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E57B243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55E7F58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54825FE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63EA4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AFDEA5A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General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internal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condition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A145131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87B9E1E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96DAC27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F724A67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D4388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234AAD2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General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external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condition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98A2224" w14:textId="044607AB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34C8F7A" w14:textId="7ED31E80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B291157" w14:textId="2FCA4C05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18AFE2A" w14:textId="3089C153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2AE88D5B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B19B30F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3F72C5A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Placards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Markings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C6D53BC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932215E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3371DB2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47AE398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A2552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DF6923C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Life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jackets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flotation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device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available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754BA4D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87BDFC9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344E442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4F58154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6F6D0E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2B7572E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Doors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hatches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E982FD1" w14:textId="22598FBA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F6F2FEE" w14:textId="5C7C29B9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78E907A" w14:textId="70969918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349A26A" w14:textId="0DA0E5A5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360AC2BD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683B586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5D7AADF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Seat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belts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harnesses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DC31B01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0EFE813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EA724B4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D37D459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A34B2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B246CC0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Passenger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Seats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Belts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F6CE4A7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F8CD1E2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85C7E48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F6545F4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98B83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9AA13C2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Flight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controls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CC4B3FF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13A1229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BD75E2C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044AF6E" w14:textId="77777777" w:rsidR="00B11722" w:rsidRPr="009267D7" w:rsidRDefault="00B11722" w:rsidP="00B1172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616A164F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7035ED1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75946F9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704B080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9F3E3A9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C7196F9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CB99A5D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7639557" w14:textId="4A598A7A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264DCE1" w14:textId="68224069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Crash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axe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available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27A9F5F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540CE1D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22FF6C4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51A9AF0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8B6CBF1" w14:textId="050DF109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BAC5D4" w14:textId="02E4A789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Pitot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static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port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344115C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55ACADE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7257553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312C05A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2B9CA403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DE6B7D4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72725C4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3E0C3AC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0BF4D71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60AA51E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16D4B29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8E946DF" w14:textId="18FBEE44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850D731" w14:textId="13F062BA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Seat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Belts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Harnesses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(Pilot/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Crew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05C4825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F488902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CBCFC32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9240EA2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7526272" w14:textId="080830A5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97AA86" w14:textId="3D3EF0D3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Landing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Gear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Structure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B759AF1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9C5D53C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59235C9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5265BCE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6071E9C8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34CC714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37E28C1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9EE2977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0B97A4C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69574B2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EAACE9F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9C575AA" w14:textId="32A9A20C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73FD4AC" w14:textId="30BA8692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Megaphones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available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6CEA320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054D7E4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EB3ACB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83B45FB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4F8658F" w14:textId="7EC94B34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5CDB57" w14:textId="0B5704A0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Wheels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Tyres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Brakes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D5781E2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11E7673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8B2C7DB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DAA1198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22EB12D7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EA9AAC6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E0959FA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7CDA2D0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6EBDAFC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13CABB8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F949832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29F94CC" w14:textId="245935FC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F1C3FC1" w14:textId="0D78BF72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Fire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Protection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available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9C6D3A9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BB2E0AC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861FE13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25D05B4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5B0AC53" w14:textId="6C55230C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CFAF24" w14:textId="192E6AC3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Wheel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well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B7EBA65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7C15EA7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058FBB7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0BD8D86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0BA7C362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10B3001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53D5753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D4BF77F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662B600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3ED094C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78A86A5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85C4035" w14:textId="382AA98A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6180A0A" w14:textId="57B6D1FF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Flight/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Cabin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Crew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Prot.Breathing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Sy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. (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available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3462B34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5F43041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3EBD03C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A03E21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67C3189" w14:textId="1BA30CB0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851B6D" w14:textId="592A88BD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Static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Dischargers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E7A0974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AC96D59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C74D0BD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878C198" w14:textId="77777777" w:rsidR="00FC4A52" w:rsidRPr="009267D7" w:rsidRDefault="00FC4A52" w:rsidP="00FC4A5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64350DF3" w14:textId="77777777" w:rsidTr="0010286E">
        <w:trPr>
          <w:gridAfter w:val="1"/>
          <w:wAfter w:w="19" w:type="dxa"/>
          <w:cantSplit/>
          <w:trHeight w:val="146"/>
        </w:trPr>
        <w:tc>
          <w:tcPr>
            <w:tcW w:w="480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DD93D7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7D8E60" w14:textId="4E8D0841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BCBC899" w14:textId="197F5C7F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aid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kit /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emergency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medical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kit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3DB799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5D54252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15E05C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F116448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941240F" w14:textId="1382919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310F758" w14:textId="195C4BBC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Undercarriage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skids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floats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available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CED9EAB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2ECECB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6415C0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475546F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15ADB02B" w14:textId="77777777" w:rsidTr="0010286E">
        <w:trPr>
          <w:gridAfter w:val="1"/>
          <w:wAfter w:w="19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50522" w14:textId="54897769" w:rsidR="003717D2" w:rsidRPr="0011739D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82CBBB" w14:textId="77777777" w:rsidR="003717D2" w:rsidRPr="0011739D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11739D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Documentation</w:t>
            </w:r>
            <w:proofErr w:type="spellEnd"/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CEB1BB" w14:textId="035D2861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08522E3" w14:textId="76E258F0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Emerg</w:t>
            </w:r>
            <w:r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ency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exit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lighting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torches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available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E980AAC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9DE48C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F9A70B4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2E279A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56150A8" w14:textId="41C110BB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1603332" w14:textId="21C42FD1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Lights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298C9C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A827FA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B675299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5D8B53C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59DEBA58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34C0E5A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CF7D64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Minimum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equipment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List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0A5858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BFAD6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02DFE6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5453A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C19B9A8" w14:textId="2D361316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1F43E44" w14:textId="0E86F828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Slides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/ life-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rafts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available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205A78C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DF96E9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5156530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0D7A87E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C67E39C" w14:textId="6AEABCBE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89398A2" w14:textId="4A57B74A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Engine general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536B3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8445007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FBF07D8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E9CA12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0761D7CB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09F9AE8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606A76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Certificate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Registration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851BEB7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30E3C37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428B34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87214C4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B936D9B" w14:textId="221F6BE0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1E0BB4F" w14:textId="2A7A299F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Oxygen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supply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cabin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crew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pax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.) (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available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57EA408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667BB0C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47F83AB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AEAF57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2D78E81" w14:textId="2B9B89E9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282AE39" w14:textId="09067E9F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Fan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blades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Propellers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Rotors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(main/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tail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A62A5D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581CB01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F55B648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63EEEF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5852FF2D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FA02F5B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F45A121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Noise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certificate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D435E7B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C8C7950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416C9BB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945D257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6A3316B" w14:textId="59345E78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DAB993C" w14:textId="49191116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Access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emergency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exits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available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B225197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EA0C99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961DD5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A74999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634E090" w14:textId="61B15D9F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597E2D6" w14:textId="6C61746D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Cowling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EE5DC24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33B5E51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79E3267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B005F3F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68C427F9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31454F7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E0C459F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Certificate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Airworthiness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7D7BFF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AEBC04B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13CD031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50BC491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F809D35" w14:textId="1531305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41BCC5F" w14:textId="1B18430A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ELT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97C5BB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2D7310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481BB0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FF1E12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D585423" w14:textId="0CD08A69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0A0A5EB" w14:textId="375AA554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Leakage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E0A1517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3D802C6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0EF4397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600D3A6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4CB5DE59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83E5CCA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B7A895A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Airworthiness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Review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Certificate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6F3FE9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97B9A5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5DDA6A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34EDF0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3CE2C1D" w14:textId="2B85506C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77F2CF4" w14:textId="346B0EF6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Placards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Markings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4EC4D01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852FA54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25A2F9F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E1CF11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9D16CA8" w14:textId="0A29B109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2424CAF" w14:textId="7C796C8D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Structural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Repairs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484C5BE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4A2E0A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790CC84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902D519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2370D900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81FD3FF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814CB67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Tech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Log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/ Flight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Log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0CC32AA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4C09486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B0EC0AF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002B18B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26215A3" w14:textId="59464599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7E4D6AB" w14:textId="77E8D978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Door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Inspection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10C50C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0831F61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157C492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F1D0A7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826CFE5" w14:textId="3AEBB719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402502A" w14:textId="7FDC0023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Placards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Markings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7CA6282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A31C37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2243C1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32311DA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0286E" w:rsidRPr="009267D7" w14:paraId="77F4647B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B4191C4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D81F1F4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Hold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Item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List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D2C111B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E990F1F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0E6220E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7B54E6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18E6F2E" w14:textId="35FE388D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04C31C6" w14:textId="74CC3A2F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Portable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fire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extinguishers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61E285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DFF2A70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10BEACE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13BCBE8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E0A72C5" w14:textId="59E1096B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1E1FA8E" w14:textId="293340E3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Static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Dischargers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55617B2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2D7AFC0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77E3969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06D30C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9267D7" w14:paraId="44BBD6E4" w14:textId="77777777" w:rsidTr="0010286E">
        <w:trPr>
          <w:gridAfter w:val="1"/>
          <w:wAfter w:w="15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5BFB300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642F72B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Weighing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Report / W&amp;B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Sheet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2110350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1B8F3F9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F745E1D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E4B636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4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938637" w14:textId="77777777" w:rsidR="003717D2" w:rsidRPr="0011739D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6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2F7581" w14:textId="77777777" w:rsidR="003717D2" w:rsidRPr="0011739D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</w:tr>
      <w:tr w:rsidR="0010286E" w:rsidRPr="009267D7" w14:paraId="374D3E37" w14:textId="77777777" w:rsidTr="0010286E">
        <w:trPr>
          <w:gridAfter w:val="1"/>
          <w:wAfter w:w="17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52FBA92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31579C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Aircraft Flight Manual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9ECF818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2F68AC9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737013C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43727D4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2FFB000" w14:textId="7BBF4D1F" w:rsidR="003717D2" w:rsidRPr="003717D2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3717D2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4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BBCCE3B" w14:textId="487C59E3" w:rsidR="003717D2" w:rsidRPr="003717D2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3717D2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Cargo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54090B7" w14:textId="6591345A" w:rsidR="003717D2" w:rsidRPr="003717D2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3717D2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3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DFD3E56" w14:textId="3D89E9BA" w:rsidR="003717D2" w:rsidRPr="003717D2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  <w:r w:rsidRPr="003717D2"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  <w:t>General</w:t>
            </w:r>
          </w:p>
        </w:tc>
      </w:tr>
      <w:tr w:rsidR="0010286E" w:rsidRPr="009267D7" w14:paraId="14DB9AE1" w14:textId="77777777" w:rsidTr="0010286E">
        <w:trPr>
          <w:gridAfter w:val="1"/>
          <w:wAfter w:w="23" w:type="dxa"/>
          <w:cantSplit/>
          <w:trHeight w:val="146"/>
        </w:trPr>
        <w:tc>
          <w:tcPr>
            <w:tcW w:w="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9588DB6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5414EC4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Release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service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577924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733051C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B57C4E2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128F769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BA81A70" w14:textId="4C1CA50A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B0B035F" w14:textId="01F4556A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General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condition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cargo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compartment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08D19D6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024D90F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0A7DA04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263D189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A6A6396" w14:textId="175B6A5F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E7B6435" w14:textId="290C7429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Additional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remarks</w:t>
            </w:r>
            <w:proofErr w:type="spellEnd"/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EC022B1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6BFFA72E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9BD8978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74FA0E1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9267D7" w14:paraId="56A9119E" w14:textId="77777777" w:rsidTr="0010286E">
        <w:trPr>
          <w:cantSplit/>
          <w:trHeight w:val="146"/>
        </w:trPr>
        <w:tc>
          <w:tcPr>
            <w:tcW w:w="480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F4C9E7" w14:textId="77777777" w:rsidR="003717D2" w:rsidRPr="003717D2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Action </w:t>
            </w:r>
            <w:proofErr w:type="spellStart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Taken</w:t>
            </w:r>
            <w:proofErr w:type="spellEnd"/>
          </w:p>
        </w:tc>
        <w:tc>
          <w:tcPr>
            <w:tcW w:w="330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2A6DF" w14:textId="77777777" w:rsidR="003717D2" w:rsidRPr="003717D2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Item</w:t>
            </w:r>
            <w:proofErr w:type="spellEnd"/>
          </w:p>
        </w:tc>
        <w:tc>
          <w:tcPr>
            <w:tcW w:w="5918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8678A" w14:textId="77777777" w:rsidR="003717D2" w:rsidRPr="003717D2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Remark</w:t>
            </w:r>
            <w:proofErr w:type="spellEnd"/>
            <w:r w:rsidRPr="003717D2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(s)</w:t>
            </w:r>
          </w:p>
        </w:tc>
      </w:tr>
      <w:tr w:rsidR="003717D2" w:rsidRPr="009267D7" w14:paraId="33D58621" w14:textId="77777777" w:rsidTr="0010286E">
        <w:trPr>
          <w:cantSplit/>
          <w:trHeight w:val="146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5B73C" w14:textId="77777777" w:rsidR="003717D2" w:rsidRPr="0011739D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354A8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No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remarks</w:t>
            </w:r>
            <w:proofErr w:type="spellEnd"/>
          </w:p>
        </w:tc>
        <w:tc>
          <w:tcPr>
            <w:tcW w:w="3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3A56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CF0FB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9267D7" w14:paraId="258741A2" w14:textId="77777777" w:rsidTr="0010286E">
        <w:trPr>
          <w:cantSplit/>
          <w:trHeight w:val="146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877BA1" w14:textId="77777777" w:rsidR="003717D2" w:rsidRPr="0011739D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889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Information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representative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opr.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owner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or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captain</w:t>
            </w:r>
            <w:proofErr w:type="spellEnd"/>
          </w:p>
        </w:tc>
        <w:tc>
          <w:tcPr>
            <w:tcW w:w="3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AA5B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3C19B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9267D7" w14:paraId="2FF2B3F9" w14:textId="77777777" w:rsidTr="0010286E">
        <w:trPr>
          <w:cantSplit/>
          <w:trHeight w:val="146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EDB419" w14:textId="77777777" w:rsidR="003717D2" w:rsidRPr="0011739D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1187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Corrective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actions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before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flight</w:t>
            </w:r>
            <w:proofErr w:type="spellEnd"/>
          </w:p>
        </w:tc>
        <w:tc>
          <w:tcPr>
            <w:tcW w:w="3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6437D8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F1E1B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9267D7" w14:paraId="4149CF40" w14:textId="77777777" w:rsidTr="0010286E">
        <w:trPr>
          <w:cantSplit/>
          <w:trHeight w:val="146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F19D9" w14:textId="77777777" w:rsidR="003717D2" w:rsidRPr="0011739D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4AC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Restrictions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aircraft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operations</w:t>
            </w:r>
            <w:proofErr w:type="spellEnd"/>
          </w:p>
        </w:tc>
        <w:tc>
          <w:tcPr>
            <w:tcW w:w="3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A3E5C6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2829F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9267D7" w14:paraId="2FB865DB" w14:textId="77777777" w:rsidTr="0010286E">
        <w:trPr>
          <w:cantSplit/>
          <w:trHeight w:val="146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09AA6" w14:textId="77777777" w:rsidR="003717D2" w:rsidRPr="0011739D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7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A852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Suspension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certificate</w:t>
            </w:r>
            <w:proofErr w:type="spellEnd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9267D7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airworthiess</w:t>
            </w:r>
            <w:proofErr w:type="spellEnd"/>
          </w:p>
        </w:tc>
        <w:tc>
          <w:tcPr>
            <w:tcW w:w="33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9B3FB5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1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7EE93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E7F69" w:rsidRPr="009267D7" w14:paraId="2ACA27AD" w14:textId="77777777" w:rsidTr="0010286E">
        <w:trPr>
          <w:cantSplit/>
          <w:trHeight w:val="146"/>
        </w:trPr>
        <w:tc>
          <w:tcPr>
            <w:tcW w:w="14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B74B21" w14:textId="2E27371E" w:rsidR="005E7F69" w:rsidRPr="0011739D" w:rsidRDefault="005E7F69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Inspector</w:t>
            </w:r>
            <w:proofErr w:type="spellEnd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(s) </w:t>
            </w:r>
            <w:proofErr w:type="spellStart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sign</w:t>
            </w:r>
            <w:proofErr w:type="spellEnd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or</w:t>
            </w:r>
            <w:proofErr w:type="spellEnd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number</w:t>
            </w:r>
            <w:proofErr w:type="spellEnd"/>
          </w:p>
        </w:tc>
      </w:tr>
      <w:tr w:rsidR="005E7F69" w:rsidRPr="009267D7" w14:paraId="760656D6" w14:textId="77777777" w:rsidTr="0010286E">
        <w:trPr>
          <w:cantSplit/>
          <w:trHeight w:val="439"/>
        </w:trPr>
        <w:tc>
          <w:tcPr>
            <w:tcW w:w="1402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5AFCE" w14:textId="77777777" w:rsidR="005E7F69" w:rsidRPr="009267D7" w:rsidRDefault="005E7F69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717D2" w:rsidRPr="009267D7" w14:paraId="1DE1723F" w14:textId="77777777" w:rsidTr="0010286E">
        <w:trPr>
          <w:cantSplit/>
          <w:trHeight w:val="146"/>
        </w:trPr>
        <w:tc>
          <w:tcPr>
            <w:tcW w:w="14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A31ECD" w14:textId="77777777" w:rsidR="003717D2" w:rsidRPr="0011739D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  <w:proofErr w:type="spellStart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Crew</w:t>
            </w:r>
            <w:proofErr w:type="spellEnd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comments</w:t>
            </w:r>
            <w:proofErr w:type="spellEnd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if</w:t>
            </w:r>
            <w:proofErr w:type="spellEnd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any</w:t>
            </w:r>
            <w:proofErr w:type="spellEnd"/>
            <w:r w:rsidRPr="0011739D"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  <w:t>):</w:t>
            </w:r>
          </w:p>
        </w:tc>
      </w:tr>
      <w:tr w:rsidR="003717D2" w:rsidRPr="009267D7" w14:paraId="3117928B" w14:textId="77777777" w:rsidTr="0010286E">
        <w:trPr>
          <w:cantSplit/>
          <w:trHeight w:val="426"/>
        </w:trPr>
        <w:tc>
          <w:tcPr>
            <w:tcW w:w="1402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03783" w14:textId="60E659D7" w:rsidR="003717D2" w:rsidRPr="0010286E" w:rsidRDefault="003717D2" w:rsidP="0010286E">
            <w:pPr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</w:tr>
      <w:tr w:rsidR="003717D2" w:rsidRPr="009267D7" w14:paraId="55EB931F" w14:textId="77777777" w:rsidTr="0010286E">
        <w:trPr>
          <w:cantSplit/>
          <w:trHeight w:val="389"/>
        </w:trPr>
        <w:tc>
          <w:tcPr>
            <w:tcW w:w="14026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5DB4BC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</w:tr>
      <w:tr w:rsidR="003717D2" w:rsidRPr="009267D7" w14:paraId="189DBB4B" w14:textId="77777777" w:rsidTr="0010286E">
        <w:trPr>
          <w:cantSplit/>
          <w:trHeight w:val="389"/>
        </w:trPr>
        <w:tc>
          <w:tcPr>
            <w:tcW w:w="14026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77EBCC" w14:textId="77777777" w:rsidR="003717D2" w:rsidRPr="009267D7" w:rsidRDefault="003717D2" w:rsidP="003717D2">
            <w:pPr>
              <w:spacing w:before="20" w:after="20" w:line="240" w:lineRule="auto"/>
              <w:rPr>
                <w:rFonts w:ascii="Aaux ProMedium" w:eastAsia="Times New Roman" w:hAnsi="Aaux ProMedium" w:cs="Times New Roman"/>
                <w:sz w:val="20"/>
                <w:szCs w:val="20"/>
                <w:lang w:eastAsia="tr-TR"/>
              </w:rPr>
            </w:pPr>
          </w:p>
        </w:tc>
      </w:tr>
    </w:tbl>
    <w:p w14:paraId="1BD3758A" w14:textId="4E5C413C" w:rsidR="00FD5CAD" w:rsidRPr="0010286E" w:rsidRDefault="00FD5CAD" w:rsidP="0010286E">
      <w:pPr>
        <w:rPr>
          <w:rFonts w:ascii="Aaux ProMedium" w:hAnsi="Aaux ProMedium" w:cs="Times New Roman"/>
          <w:sz w:val="20"/>
          <w:szCs w:val="20"/>
        </w:rPr>
      </w:pPr>
      <w:bookmarkStart w:id="0" w:name="_GoBack"/>
      <w:bookmarkEnd w:id="0"/>
    </w:p>
    <w:sectPr w:rsidR="00FD5CAD" w:rsidRPr="0010286E" w:rsidSect="0010286E">
      <w:headerReference w:type="default" r:id="rId6"/>
      <w:footerReference w:type="default" r:id="rId7"/>
      <w:pgSz w:w="15840" w:h="12240" w:orient="landscape" w:code="1"/>
      <w:pgMar w:top="1134" w:right="1134" w:bottom="1134" w:left="1134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3B162" w14:textId="77777777" w:rsidR="00356F78" w:rsidRDefault="00356F78" w:rsidP="003242EC">
      <w:pPr>
        <w:spacing w:after="0" w:line="240" w:lineRule="auto"/>
      </w:pPr>
      <w:r>
        <w:separator/>
      </w:r>
    </w:p>
  </w:endnote>
  <w:endnote w:type="continuationSeparator" w:id="0">
    <w:p w14:paraId="15AF0AA0" w14:textId="77777777" w:rsidR="00356F78" w:rsidRDefault="00356F78" w:rsidP="0032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89437A" w14:paraId="75AFFD77" w14:textId="77777777" w:rsidTr="0066512B">
      <w:tc>
        <w:tcPr>
          <w:tcW w:w="6379" w:type="dxa"/>
        </w:tcPr>
        <w:p w14:paraId="40116081" w14:textId="77777777" w:rsidR="0089437A" w:rsidRPr="009802BB" w:rsidRDefault="0089437A" w:rsidP="0089437A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14041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0580"/>
      <w:gridCol w:w="3461"/>
    </w:tblGrid>
    <w:tr w:rsidR="0089437A" w:rsidRPr="009802BB" w14:paraId="45E6168E" w14:textId="77777777" w:rsidTr="0089437A">
      <w:trPr>
        <w:trHeight w:val="288"/>
      </w:trPr>
      <w:tc>
        <w:tcPr>
          <w:tcW w:w="10580" w:type="dxa"/>
        </w:tcPr>
        <w:p w14:paraId="7B9BBECE" w14:textId="3A42195C" w:rsidR="0089437A" w:rsidRPr="009802BB" w:rsidRDefault="0089437A" w:rsidP="0089437A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</w:t>
          </w:r>
          <w:r w:rsidRPr="003C3DE3">
            <w:rPr>
              <w:rFonts w:ascii="Arial" w:hAnsi="Arial" w:cs="Arial"/>
              <w:sz w:val="14"/>
              <w:szCs w:val="14"/>
            </w:rPr>
            <w:t>UED</w:t>
          </w:r>
          <w:proofErr w:type="gramEnd"/>
          <w:r w:rsidRPr="003C3DE3">
            <w:rPr>
              <w:rFonts w:ascii="Arial" w:hAnsi="Arial" w:cs="Arial"/>
              <w:sz w:val="14"/>
              <w:szCs w:val="14"/>
            </w:rPr>
            <w:t>.</w:t>
          </w:r>
          <w:r w:rsidRPr="00AA0B41">
            <w:rPr>
              <w:rFonts w:ascii="Arial" w:hAnsi="Arial" w:cs="Arial"/>
              <w:sz w:val="14"/>
              <w:szCs w:val="14"/>
            </w:rPr>
            <w:t>48082085</w:t>
          </w:r>
          <w:r w:rsidRPr="003C3DE3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>277</w:t>
          </w:r>
          <w:r w:rsidRPr="003F6C6C">
            <w:rPr>
              <w:rFonts w:ascii="Arial" w:hAnsi="Arial" w:cs="Arial"/>
              <w:sz w:val="14"/>
              <w:szCs w:val="14"/>
            </w:rPr>
            <w:t xml:space="preserve">     Yürürlük Tarihi: 11/03/2023     Reviz</w:t>
          </w:r>
          <w:r>
            <w:rPr>
              <w:rFonts w:ascii="Arial" w:hAnsi="Arial" w:cs="Arial"/>
              <w:sz w:val="14"/>
              <w:szCs w:val="14"/>
            </w:rPr>
            <w:t>yon No – Tarihi: 00 – 00/00/000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3461" w:type="dxa"/>
          <w:shd w:val="clear" w:color="auto" w:fill="auto"/>
        </w:tcPr>
        <w:p w14:paraId="20F3D95A" w14:textId="13D95B59" w:rsidR="0089437A" w:rsidRPr="009802BB" w:rsidRDefault="0089437A" w:rsidP="0089437A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10286E">
            <w:rPr>
              <w:rFonts w:ascii="Arial" w:hAnsi="Arial" w:cs="Arial"/>
              <w:noProof/>
              <w:sz w:val="14"/>
              <w:szCs w:val="14"/>
              <w:lang w:val="en-US"/>
            </w:rPr>
            <w:t>2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10286E">
            <w:rPr>
              <w:rFonts w:ascii="Arial" w:hAnsi="Arial" w:cs="Arial"/>
              <w:noProof/>
              <w:sz w:val="14"/>
              <w:szCs w:val="14"/>
              <w:lang w:val="en-US"/>
            </w:rPr>
            <w:t>2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14:paraId="08D38370" w14:textId="19A80B9C" w:rsidR="003242EC" w:rsidRPr="0089437A" w:rsidRDefault="003242EC" w:rsidP="008943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75CBF" w14:textId="77777777" w:rsidR="00356F78" w:rsidRDefault="00356F78" w:rsidP="003242EC">
      <w:pPr>
        <w:spacing w:after="0" w:line="240" w:lineRule="auto"/>
      </w:pPr>
      <w:r>
        <w:separator/>
      </w:r>
    </w:p>
  </w:footnote>
  <w:footnote w:type="continuationSeparator" w:id="0">
    <w:p w14:paraId="3B53E98B" w14:textId="77777777" w:rsidR="00356F78" w:rsidRDefault="00356F78" w:rsidP="0032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33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4"/>
      <w:gridCol w:w="5130"/>
      <w:gridCol w:w="5330"/>
    </w:tblGrid>
    <w:tr w:rsidR="0010286E" w:rsidRPr="0038228B" w14:paraId="26C70862" w14:textId="77777777" w:rsidTr="0010286E">
      <w:trPr>
        <w:trHeight w:val="200"/>
      </w:trPr>
      <w:tc>
        <w:tcPr>
          <w:tcW w:w="2934" w:type="dxa"/>
          <w:vAlign w:val="center"/>
          <w:hideMark/>
        </w:tcPr>
        <w:p w14:paraId="249F1294" w14:textId="77777777" w:rsidR="0010286E" w:rsidRPr="0010286E" w:rsidRDefault="0010286E" w:rsidP="0010286E">
          <w:pPr>
            <w:pStyle w:val="stBilgi"/>
            <w:jc w:val="center"/>
            <w:rPr>
              <w:rFonts w:ascii="Arial" w:hAnsi="Arial" w:cs="Arial"/>
              <w:sz w:val="22"/>
              <w:szCs w:val="26"/>
            </w:rPr>
          </w:pPr>
          <w:r w:rsidRPr="0010286E">
            <w:rPr>
              <w:rFonts w:ascii="Arial" w:hAnsi="Arial" w:cs="Arial"/>
              <w:noProof/>
              <w:sz w:val="22"/>
            </w:rPr>
            <w:drawing>
              <wp:inline distT="0" distB="0" distL="0" distR="0" wp14:anchorId="7D2AB78F" wp14:editId="6AD0ED0C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  <w:hideMark/>
        </w:tcPr>
        <w:p w14:paraId="059881CC" w14:textId="77777777" w:rsidR="0010286E" w:rsidRPr="0010286E" w:rsidRDefault="0010286E" w:rsidP="0010286E">
          <w:pPr>
            <w:pStyle w:val="stBilgi"/>
            <w:rPr>
              <w:rFonts w:ascii="Arial" w:hAnsi="Arial" w:cs="Arial"/>
              <w:b/>
              <w:bCs/>
              <w:sz w:val="22"/>
              <w:szCs w:val="26"/>
            </w:rPr>
          </w:pPr>
          <w:r w:rsidRPr="0010286E">
            <w:rPr>
              <w:rFonts w:ascii="Arial" w:hAnsi="Arial" w:cs="Arial"/>
              <w:b/>
              <w:bCs/>
              <w:sz w:val="22"/>
              <w:szCs w:val="26"/>
            </w:rPr>
            <w:t>Sivil Havacılık Genel Müdürlüğü</w:t>
          </w:r>
        </w:p>
        <w:p w14:paraId="46B83445" w14:textId="6CE4D500" w:rsidR="0010286E" w:rsidRPr="0010286E" w:rsidRDefault="0010286E" w:rsidP="0010286E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10286E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5329" w:type="dxa"/>
          <w:vAlign w:val="center"/>
        </w:tcPr>
        <w:p w14:paraId="23BA07A5" w14:textId="77777777" w:rsidR="0010286E" w:rsidRPr="0010286E" w:rsidRDefault="0010286E" w:rsidP="0010286E">
          <w:pPr>
            <w:pStyle w:val="stBilgi"/>
            <w:rPr>
              <w:rFonts w:ascii="Arial" w:hAnsi="Arial" w:cs="Arial"/>
              <w:sz w:val="22"/>
              <w:szCs w:val="26"/>
            </w:rPr>
          </w:pPr>
          <w:r w:rsidRPr="0010286E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32C410D8" w14:textId="77777777" w:rsidR="0010286E" w:rsidRPr="0010286E" w:rsidRDefault="0010286E" w:rsidP="0010286E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6"/>
              <w:lang w:val="en-US"/>
            </w:rPr>
          </w:pPr>
          <w:r w:rsidRPr="0010286E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10286E" w:rsidRPr="0038228B" w14:paraId="6573CFCA" w14:textId="77777777" w:rsidTr="0010286E">
      <w:trPr>
        <w:trHeight w:val="19"/>
      </w:trPr>
      <w:tc>
        <w:tcPr>
          <w:tcW w:w="13394" w:type="dxa"/>
          <w:gridSpan w:val="3"/>
          <w:tcBorders>
            <w:bottom w:val="single" w:sz="4" w:space="0" w:color="FF0000"/>
          </w:tcBorders>
          <w:vAlign w:val="center"/>
        </w:tcPr>
        <w:p w14:paraId="3C99703E" w14:textId="77777777" w:rsidR="0010286E" w:rsidRPr="00025269" w:rsidRDefault="0010286E" w:rsidP="0010286E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</w:tr>
  </w:tbl>
  <w:p w14:paraId="1BA5B455" w14:textId="77777777" w:rsidR="00B11722" w:rsidRPr="0010286E" w:rsidRDefault="00B11722" w:rsidP="001028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0A"/>
    <w:rsid w:val="000659F2"/>
    <w:rsid w:val="0010286E"/>
    <w:rsid w:val="0011739D"/>
    <w:rsid w:val="00172D6B"/>
    <w:rsid w:val="001C5383"/>
    <w:rsid w:val="002D2899"/>
    <w:rsid w:val="003242EC"/>
    <w:rsid w:val="00356F78"/>
    <w:rsid w:val="003717D2"/>
    <w:rsid w:val="00527FB8"/>
    <w:rsid w:val="00556328"/>
    <w:rsid w:val="005B5341"/>
    <w:rsid w:val="005E7F69"/>
    <w:rsid w:val="0061449F"/>
    <w:rsid w:val="0068700A"/>
    <w:rsid w:val="006A790C"/>
    <w:rsid w:val="007E487A"/>
    <w:rsid w:val="0089437A"/>
    <w:rsid w:val="009267D7"/>
    <w:rsid w:val="00B11722"/>
    <w:rsid w:val="00B45355"/>
    <w:rsid w:val="00B63609"/>
    <w:rsid w:val="00BB3834"/>
    <w:rsid w:val="00C82416"/>
    <w:rsid w:val="00DC4668"/>
    <w:rsid w:val="00DD1947"/>
    <w:rsid w:val="00EC200D"/>
    <w:rsid w:val="00FA69CA"/>
    <w:rsid w:val="00FC4A52"/>
    <w:rsid w:val="00FD5CAD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1C940"/>
  <w15:chartTrackingRefBased/>
  <w15:docId w15:val="{AD30F7CF-DDE5-4D81-9C5D-0B0306C0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8700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8700A"/>
    <w:rPr>
      <w:color w:val="800080"/>
      <w:u w:val="single"/>
    </w:rPr>
  </w:style>
  <w:style w:type="paragraph" w:customStyle="1" w:styleId="msonormal0">
    <w:name w:val="msonormal"/>
    <w:basedOn w:val="Normal"/>
    <w:rsid w:val="0068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tr-TR"/>
    </w:rPr>
  </w:style>
  <w:style w:type="paragraph" w:customStyle="1" w:styleId="font6">
    <w:name w:val="font6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tr-TR"/>
    </w:rPr>
  </w:style>
  <w:style w:type="paragraph" w:customStyle="1" w:styleId="font7">
    <w:name w:val="font7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5"/>
      <w:szCs w:val="15"/>
      <w:lang w:eastAsia="tr-TR"/>
    </w:rPr>
  </w:style>
  <w:style w:type="paragraph" w:customStyle="1" w:styleId="font8">
    <w:name w:val="font8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font9">
    <w:name w:val="font9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ont10">
    <w:name w:val="font10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font11">
    <w:name w:val="font11"/>
    <w:basedOn w:val="Normal"/>
    <w:rsid w:val="006870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63">
    <w:name w:val="xl63"/>
    <w:basedOn w:val="Normal"/>
    <w:rsid w:val="0068700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4">
    <w:name w:val="xl64"/>
    <w:basedOn w:val="Normal"/>
    <w:rsid w:val="0068700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5">
    <w:name w:val="xl65"/>
    <w:basedOn w:val="Normal"/>
    <w:rsid w:val="0068700A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6">
    <w:name w:val="xl66"/>
    <w:basedOn w:val="Normal"/>
    <w:rsid w:val="006870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7">
    <w:name w:val="xl67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8">
    <w:name w:val="xl68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9">
    <w:name w:val="xl69"/>
    <w:basedOn w:val="Normal"/>
    <w:rsid w:val="0068700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68700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2">
    <w:name w:val="xl72"/>
    <w:basedOn w:val="Normal"/>
    <w:rsid w:val="006870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3">
    <w:name w:val="xl73"/>
    <w:basedOn w:val="Normal"/>
    <w:rsid w:val="0068700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4">
    <w:name w:val="xl74"/>
    <w:basedOn w:val="Normal"/>
    <w:rsid w:val="0068700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3"/>
      <w:szCs w:val="13"/>
      <w:lang w:eastAsia="tr-TR"/>
    </w:rPr>
  </w:style>
  <w:style w:type="paragraph" w:customStyle="1" w:styleId="xl75">
    <w:name w:val="xl75"/>
    <w:basedOn w:val="Normal"/>
    <w:rsid w:val="0068700A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6">
    <w:name w:val="xl76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7">
    <w:name w:val="xl77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8">
    <w:name w:val="xl78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79">
    <w:name w:val="xl79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80">
    <w:name w:val="xl80"/>
    <w:basedOn w:val="Normal"/>
    <w:rsid w:val="0068700A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1">
    <w:name w:val="xl81"/>
    <w:basedOn w:val="Normal"/>
    <w:rsid w:val="0068700A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2">
    <w:name w:val="xl82"/>
    <w:basedOn w:val="Normal"/>
    <w:rsid w:val="0068700A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68700A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4">
    <w:name w:val="xl84"/>
    <w:basedOn w:val="Normal"/>
    <w:rsid w:val="0068700A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5">
    <w:name w:val="xl85"/>
    <w:basedOn w:val="Normal"/>
    <w:rsid w:val="0068700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6">
    <w:name w:val="xl86"/>
    <w:basedOn w:val="Normal"/>
    <w:rsid w:val="0068700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7">
    <w:name w:val="xl87"/>
    <w:basedOn w:val="Normal"/>
    <w:rsid w:val="0068700A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8">
    <w:name w:val="xl88"/>
    <w:basedOn w:val="Normal"/>
    <w:rsid w:val="0068700A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9">
    <w:name w:val="xl89"/>
    <w:basedOn w:val="Normal"/>
    <w:rsid w:val="0068700A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0">
    <w:name w:val="xl90"/>
    <w:basedOn w:val="Normal"/>
    <w:rsid w:val="0068700A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1">
    <w:name w:val="xl91"/>
    <w:basedOn w:val="Normal"/>
    <w:rsid w:val="0068700A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2">
    <w:name w:val="xl92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3">
    <w:name w:val="xl93"/>
    <w:basedOn w:val="Normal"/>
    <w:rsid w:val="006870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4">
    <w:name w:val="xl94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5">
    <w:name w:val="xl95"/>
    <w:basedOn w:val="Normal"/>
    <w:rsid w:val="0068700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4"/>
      <w:szCs w:val="14"/>
      <w:lang w:eastAsia="tr-TR"/>
    </w:rPr>
  </w:style>
  <w:style w:type="paragraph" w:customStyle="1" w:styleId="xl96">
    <w:name w:val="xl96"/>
    <w:basedOn w:val="Normal"/>
    <w:rsid w:val="0068700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4"/>
      <w:szCs w:val="14"/>
      <w:lang w:eastAsia="tr-TR"/>
    </w:rPr>
  </w:style>
  <w:style w:type="paragraph" w:customStyle="1" w:styleId="xl97">
    <w:name w:val="xl97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8">
    <w:name w:val="xl98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68700A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04">
    <w:name w:val="xl104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05">
    <w:name w:val="xl105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06">
    <w:name w:val="xl106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07">
    <w:name w:val="xl107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08">
    <w:name w:val="xl108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09">
    <w:name w:val="xl109"/>
    <w:basedOn w:val="Normal"/>
    <w:rsid w:val="0068700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68700A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68700A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68700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13">
    <w:name w:val="xl113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14">
    <w:name w:val="xl114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5"/>
      <w:szCs w:val="15"/>
      <w:lang w:eastAsia="tr-TR"/>
    </w:rPr>
  </w:style>
  <w:style w:type="paragraph" w:customStyle="1" w:styleId="xl115">
    <w:name w:val="xl115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16">
    <w:name w:val="xl116"/>
    <w:basedOn w:val="Normal"/>
    <w:rsid w:val="006870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17">
    <w:name w:val="xl117"/>
    <w:basedOn w:val="Normal"/>
    <w:rsid w:val="0068700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18">
    <w:name w:val="xl118"/>
    <w:basedOn w:val="Normal"/>
    <w:rsid w:val="006870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19">
    <w:name w:val="xl119"/>
    <w:basedOn w:val="Normal"/>
    <w:rsid w:val="0068700A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68700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22">
    <w:name w:val="xl122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23">
    <w:name w:val="xl123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24">
    <w:name w:val="xl124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25">
    <w:name w:val="xl125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26">
    <w:name w:val="xl126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27">
    <w:name w:val="xl127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28">
    <w:name w:val="xl128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29">
    <w:name w:val="xl129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30">
    <w:name w:val="xl130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31">
    <w:name w:val="xl131"/>
    <w:basedOn w:val="Normal"/>
    <w:rsid w:val="006870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32">
    <w:name w:val="xl132"/>
    <w:basedOn w:val="Normal"/>
    <w:rsid w:val="0068700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3">
    <w:name w:val="xl133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34">
    <w:name w:val="xl134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35">
    <w:name w:val="xl135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36">
    <w:name w:val="xl136"/>
    <w:basedOn w:val="Normal"/>
    <w:rsid w:val="0068700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137">
    <w:name w:val="xl137"/>
    <w:basedOn w:val="Normal"/>
    <w:rsid w:val="0068700A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138">
    <w:name w:val="xl138"/>
    <w:basedOn w:val="Normal"/>
    <w:rsid w:val="0068700A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39">
    <w:name w:val="xl139"/>
    <w:basedOn w:val="Normal"/>
    <w:rsid w:val="0068700A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40">
    <w:name w:val="xl140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41">
    <w:name w:val="xl141"/>
    <w:basedOn w:val="Normal"/>
    <w:rsid w:val="0068700A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42">
    <w:name w:val="xl142"/>
    <w:basedOn w:val="Normal"/>
    <w:rsid w:val="0068700A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43">
    <w:name w:val="xl143"/>
    <w:basedOn w:val="Normal"/>
    <w:rsid w:val="0068700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44">
    <w:name w:val="xl144"/>
    <w:basedOn w:val="Normal"/>
    <w:rsid w:val="0068700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45">
    <w:name w:val="xl145"/>
    <w:basedOn w:val="Normal"/>
    <w:rsid w:val="0068700A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6">
    <w:name w:val="xl146"/>
    <w:basedOn w:val="Normal"/>
    <w:rsid w:val="0068700A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7">
    <w:name w:val="xl147"/>
    <w:basedOn w:val="Normal"/>
    <w:rsid w:val="0068700A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48">
    <w:name w:val="xl148"/>
    <w:basedOn w:val="Normal"/>
    <w:rsid w:val="0068700A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49">
    <w:name w:val="xl149"/>
    <w:basedOn w:val="Normal"/>
    <w:rsid w:val="0068700A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0">
    <w:name w:val="xl150"/>
    <w:basedOn w:val="Normal"/>
    <w:rsid w:val="0068700A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1">
    <w:name w:val="xl151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5"/>
      <w:szCs w:val="15"/>
      <w:lang w:eastAsia="tr-TR"/>
    </w:rPr>
  </w:style>
  <w:style w:type="paragraph" w:customStyle="1" w:styleId="xl152">
    <w:name w:val="xl152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5"/>
      <w:szCs w:val="15"/>
      <w:lang w:eastAsia="tr-TR"/>
    </w:rPr>
  </w:style>
  <w:style w:type="paragraph" w:customStyle="1" w:styleId="xl153">
    <w:name w:val="xl153"/>
    <w:basedOn w:val="Normal"/>
    <w:rsid w:val="006870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5"/>
      <w:szCs w:val="15"/>
      <w:lang w:eastAsia="tr-TR"/>
    </w:rPr>
  </w:style>
  <w:style w:type="paragraph" w:customStyle="1" w:styleId="xl154">
    <w:name w:val="xl154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55">
    <w:name w:val="xl155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56">
    <w:name w:val="xl156"/>
    <w:basedOn w:val="Normal"/>
    <w:rsid w:val="00687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7">
    <w:name w:val="xl157"/>
    <w:basedOn w:val="Normal"/>
    <w:rsid w:val="006870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8">
    <w:name w:val="xl158"/>
    <w:basedOn w:val="Normal"/>
    <w:rsid w:val="0068700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59">
    <w:name w:val="xl159"/>
    <w:basedOn w:val="Normal"/>
    <w:rsid w:val="0068700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60">
    <w:name w:val="xl160"/>
    <w:basedOn w:val="Normal"/>
    <w:rsid w:val="0068700A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61">
    <w:name w:val="xl161"/>
    <w:basedOn w:val="Normal"/>
    <w:rsid w:val="0068700A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62">
    <w:name w:val="xl162"/>
    <w:basedOn w:val="Normal"/>
    <w:rsid w:val="0068700A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3">
    <w:name w:val="xl163"/>
    <w:basedOn w:val="Normal"/>
    <w:rsid w:val="0068700A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4">
    <w:name w:val="xl164"/>
    <w:basedOn w:val="Normal"/>
    <w:rsid w:val="0068700A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65">
    <w:name w:val="xl165"/>
    <w:basedOn w:val="Normal"/>
    <w:rsid w:val="0068700A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66">
    <w:name w:val="xl166"/>
    <w:basedOn w:val="Normal"/>
    <w:rsid w:val="0068700A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67">
    <w:name w:val="xl167"/>
    <w:basedOn w:val="Normal"/>
    <w:rsid w:val="0068700A"/>
    <w:pP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68">
    <w:name w:val="xl168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69">
    <w:name w:val="xl169"/>
    <w:basedOn w:val="Normal"/>
    <w:rsid w:val="006870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70">
    <w:name w:val="xl170"/>
    <w:basedOn w:val="Normal"/>
    <w:rsid w:val="0068700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71">
    <w:name w:val="xl171"/>
    <w:basedOn w:val="Normal"/>
    <w:rsid w:val="0068700A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72">
    <w:name w:val="xl172"/>
    <w:basedOn w:val="Normal"/>
    <w:rsid w:val="006870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73">
    <w:name w:val="xl173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74">
    <w:name w:val="xl174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5">
    <w:name w:val="xl175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6">
    <w:name w:val="xl176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77">
    <w:name w:val="xl177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78">
    <w:name w:val="xl178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79">
    <w:name w:val="xl179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0">
    <w:name w:val="xl180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81">
    <w:name w:val="xl181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82">
    <w:name w:val="xl182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83">
    <w:name w:val="xl183"/>
    <w:basedOn w:val="Normal"/>
    <w:rsid w:val="0068700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84">
    <w:name w:val="xl184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185">
    <w:name w:val="xl185"/>
    <w:basedOn w:val="Normal"/>
    <w:rsid w:val="0068700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86">
    <w:name w:val="xl186"/>
    <w:basedOn w:val="Normal"/>
    <w:rsid w:val="0068700A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7">
    <w:name w:val="xl187"/>
    <w:basedOn w:val="Normal"/>
    <w:rsid w:val="0068700A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8">
    <w:name w:val="xl188"/>
    <w:basedOn w:val="Normal"/>
    <w:rsid w:val="0068700A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89">
    <w:name w:val="xl189"/>
    <w:basedOn w:val="Normal"/>
    <w:rsid w:val="0068700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0">
    <w:name w:val="xl190"/>
    <w:basedOn w:val="Normal"/>
    <w:rsid w:val="0068700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91">
    <w:name w:val="xl191"/>
    <w:basedOn w:val="Normal"/>
    <w:rsid w:val="006870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2">
    <w:name w:val="xl192"/>
    <w:basedOn w:val="Normal"/>
    <w:rsid w:val="0068700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3">
    <w:name w:val="xl193"/>
    <w:basedOn w:val="Normal"/>
    <w:rsid w:val="0068700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4">
    <w:name w:val="xl194"/>
    <w:basedOn w:val="Normal"/>
    <w:rsid w:val="006870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5">
    <w:name w:val="xl195"/>
    <w:basedOn w:val="Normal"/>
    <w:rsid w:val="0068700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6">
    <w:name w:val="xl196"/>
    <w:basedOn w:val="Normal"/>
    <w:rsid w:val="0068700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7">
    <w:name w:val="xl197"/>
    <w:basedOn w:val="Normal"/>
    <w:rsid w:val="006870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8">
    <w:name w:val="xl198"/>
    <w:basedOn w:val="Normal"/>
    <w:rsid w:val="0068700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99">
    <w:name w:val="xl199"/>
    <w:basedOn w:val="Normal"/>
    <w:rsid w:val="0068700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00">
    <w:name w:val="xl200"/>
    <w:basedOn w:val="Normal"/>
    <w:rsid w:val="0068700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201">
    <w:name w:val="xl201"/>
    <w:basedOn w:val="Normal"/>
    <w:rsid w:val="006870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202">
    <w:name w:val="xl202"/>
    <w:basedOn w:val="Normal"/>
    <w:rsid w:val="0068700A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203">
    <w:name w:val="xl203"/>
    <w:basedOn w:val="Normal"/>
    <w:rsid w:val="0068700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204">
    <w:name w:val="xl204"/>
    <w:basedOn w:val="Normal"/>
    <w:rsid w:val="0068700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205">
    <w:name w:val="xl205"/>
    <w:basedOn w:val="Normal"/>
    <w:rsid w:val="0068700A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tr-TR"/>
    </w:rPr>
  </w:style>
  <w:style w:type="paragraph" w:customStyle="1" w:styleId="xl206">
    <w:name w:val="xl206"/>
    <w:basedOn w:val="Normal"/>
    <w:rsid w:val="0068700A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tr-TR"/>
    </w:rPr>
  </w:style>
  <w:style w:type="paragraph" w:customStyle="1" w:styleId="xl207">
    <w:name w:val="xl207"/>
    <w:basedOn w:val="Normal"/>
    <w:rsid w:val="0068700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xl208">
    <w:name w:val="xl208"/>
    <w:basedOn w:val="Normal"/>
    <w:rsid w:val="0068700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tr-TR"/>
    </w:rPr>
  </w:style>
  <w:style w:type="paragraph" w:customStyle="1" w:styleId="xl209">
    <w:name w:val="xl209"/>
    <w:basedOn w:val="Normal"/>
    <w:rsid w:val="00687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10">
    <w:name w:val="xl210"/>
    <w:basedOn w:val="Normal"/>
    <w:rsid w:val="00687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11">
    <w:name w:val="xl211"/>
    <w:basedOn w:val="Normal"/>
    <w:rsid w:val="0068700A"/>
    <w:pPr>
      <w:pBdr>
        <w:top w:val="double" w:sz="6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2">
    <w:name w:val="xl212"/>
    <w:basedOn w:val="Normal"/>
    <w:rsid w:val="0068700A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3">
    <w:name w:val="xl213"/>
    <w:basedOn w:val="Normal"/>
    <w:rsid w:val="0068700A"/>
    <w:pPr>
      <w:pBdr>
        <w:top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4">
    <w:name w:val="xl214"/>
    <w:basedOn w:val="Normal"/>
    <w:rsid w:val="006870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5">
    <w:name w:val="xl215"/>
    <w:basedOn w:val="Normal"/>
    <w:rsid w:val="006870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6">
    <w:name w:val="xl216"/>
    <w:basedOn w:val="Normal"/>
    <w:rsid w:val="0068700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7">
    <w:name w:val="xl217"/>
    <w:basedOn w:val="Normal"/>
    <w:rsid w:val="0068700A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8">
    <w:name w:val="xl218"/>
    <w:basedOn w:val="Normal"/>
    <w:rsid w:val="0068700A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19">
    <w:name w:val="xl219"/>
    <w:basedOn w:val="Normal"/>
    <w:rsid w:val="0068700A"/>
    <w:pPr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220">
    <w:name w:val="xl220"/>
    <w:basedOn w:val="Normal"/>
    <w:rsid w:val="0068700A"/>
    <w:pPr>
      <w:pBdr>
        <w:top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21">
    <w:name w:val="xl221"/>
    <w:basedOn w:val="Normal"/>
    <w:rsid w:val="0068700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22">
    <w:name w:val="xl222"/>
    <w:basedOn w:val="Normal"/>
    <w:rsid w:val="006870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23">
    <w:name w:val="xl223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4">
    <w:name w:val="xl224"/>
    <w:basedOn w:val="Normal"/>
    <w:rsid w:val="0068700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5">
    <w:name w:val="xl225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6">
    <w:name w:val="xl226"/>
    <w:basedOn w:val="Normal"/>
    <w:rsid w:val="00687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27">
    <w:name w:val="xl227"/>
    <w:basedOn w:val="Normal"/>
    <w:rsid w:val="00687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8">
    <w:name w:val="xl228"/>
    <w:basedOn w:val="Normal"/>
    <w:rsid w:val="00687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29">
    <w:name w:val="xl229"/>
    <w:basedOn w:val="Normal"/>
    <w:rsid w:val="00687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30">
    <w:name w:val="xl230"/>
    <w:basedOn w:val="Normal"/>
    <w:rsid w:val="0068700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1">
    <w:name w:val="xl231"/>
    <w:basedOn w:val="Normal"/>
    <w:rsid w:val="006870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2">
    <w:name w:val="xl232"/>
    <w:basedOn w:val="Normal"/>
    <w:rsid w:val="006870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33">
    <w:name w:val="xl233"/>
    <w:basedOn w:val="Normal"/>
    <w:rsid w:val="006870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4">
    <w:name w:val="xl234"/>
    <w:basedOn w:val="Normal"/>
    <w:rsid w:val="0068700A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35">
    <w:name w:val="xl235"/>
    <w:basedOn w:val="Normal"/>
    <w:rsid w:val="006870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6">
    <w:name w:val="xl236"/>
    <w:basedOn w:val="Normal"/>
    <w:rsid w:val="006870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37">
    <w:name w:val="xl237"/>
    <w:basedOn w:val="Normal"/>
    <w:rsid w:val="0068700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38">
    <w:name w:val="xl238"/>
    <w:basedOn w:val="Normal"/>
    <w:rsid w:val="006870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39">
    <w:name w:val="xl239"/>
    <w:basedOn w:val="Normal"/>
    <w:rsid w:val="006870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40">
    <w:name w:val="xl240"/>
    <w:basedOn w:val="Normal"/>
    <w:rsid w:val="0068700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41">
    <w:name w:val="xl241"/>
    <w:basedOn w:val="Normal"/>
    <w:rsid w:val="0068700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242">
    <w:name w:val="xl242"/>
    <w:basedOn w:val="Normal"/>
    <w:rsid w:val="006870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3">
    <w:name w:val="xl243"/>
    <w:basedOn w:val="Normal"/>
    <w:rsid w:val="0068700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4">
    <w:name w:val="xl244"/>
    <w:basedOn w:val="Normal"/>
    <w:rsid w:val="0068700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5">
    <w:name w:val="xl245"/>
    <w:basedOn w:val="Normal"/>
    <w:rsid w:val="0068700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6">
    <w:name w:val="xl246"/>
    <w:basedOn w:val="Normal"/>
    <w:rsid w:val="006870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7">
    <w:name w:val="xl247"/>
    <w:basedOn w:val="Normal"/>
    <w:rsid w:val="0068700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8">
    <w:name w:val="xl248"/>
    <w:basedOn w:val="Normal"/>
    <w:rsid w:val="006870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49">
    <w:name w:val="xl249"/>
    <w:basedOn w:val="Normal"/>
    <w:rsid w:val="0068700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50">
    <w:name w:val="xl250"/>
    <w:basedOn w:val="Normal"/>
    <w:rsid w:val="0068700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251">
    <w:name w:val="xl251"/>
    <w:basedOn w:val="Normal"/>
    <w:rsid w:val="006870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252">
    <w:name w:val="xl252"/>
    <w:basedOn w:val="Normal"/>
    <w:rsid w:val="0068700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0"/>
      <w:szCs w:val="10"/>
      <w:lang w:eastAsia="tr-TR"/>
    </w:rPr>
  </w:style>
  <w:style w:type="paragraph" w:customStyle="1" w:styleId="xl253">
    <w:name w:val="xl253"/>
    <w:basedOn w:val="Normal"/>
    <w:rsid w:val="0068700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tr-TR"/>
    </w:rPr>
  </w:style>
  <w:style w:type="paragraph" w:customStyle="1" w:styleId="xl254">
    <w:name w:val="xl254"/>
    <w:basedOn w:val="Normal"/>
    <w:rsid w:val="0068700A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styleId="stBilgi">
    <w:name w:val="header"/>
    <w:basedOn w:val="Normal"/>
    <w:link w:val="stBilgiChar"/>
    <w:unhideWhenUsed/>
    <w:rsid w:val="00324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42EC"/>
    <w:rPr>
      <w:lang w:val="tr-TR"/>
    </w:rPr>
  </w:style>
  <w:style w:type="paragraph" w:styleId="AltBilgi">
    <w:name w:val="footer"/>
    <w:basedOn w:val="Normal"/>
    <w:link w:val="AltBilgiChar"/>
    <w:unhideWhenUsed/>
    <w:rsid w:val="00324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42EC"/>
    <w:rPr>
      <w:lang w:val="tr-TR"/>
    </w:rPr>
  </w:style>
  <w:style w:type="table" w:styleId="TabloKlavuzu">
    <w:name w:val="Table Grid"/>
    <w:basedOn w:val="NormalTablo"/>
    <w:rsid w:val="0089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emirhan karahocagil</cp:lastModifiedBy>
  <cp:revision>13</cp:revision>
  <dcterms:created xsi:type="dcterms:W3CDTF">2022-02-24T20:10:00Z</dcterms:created>
  <dcterms:modified xsi:type="dcterms:W3CDTF">2023-03-13T12:40:00Z</dcterms:modified>
</cp:coreProperties>
</file>