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AB8" w:rsidRDefault="00B0437A" w:rsidP="00FF25EA">
      <w:pPr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 xml:space="preserve">Bu </w:t>
      </w:r>
      <w:r w:rsidR="00CA34D2">
        <w:rPr>
          <w:rFonts w:ascii="Arial" w:eastAsia="Times New Roman" w:hAnsi="Arial" w:cs="Arial"/>
          <w:sz w:val="20"/>
          <w:szCs w:val="20"/>
          <w:lang w:eastAsia="tr-TR"/>
        </w:rPr>
        <w:t xml:space="preserve">kontrol </w:t>
      </w:r>
      <w:r w:rsidR="0080576A">
        <w:rPr>
          <w:rFonts w:ascii="Arial" w:eastAsia="Times New Roman" w:hAnsi="Arial" w:cs="Arial"/>
          <w:sz w:val="20"/>
          <w:szCs w:val="20"/>
          <w:lang w:eastAsia="tr-TR"/>
        </w:rPr>
        <w:t>listesi ilgili bölümleri işletici</w:t>
      </w:r>
      <w:r w:rsidR="00CA34D2">
        <w:rPr>
          <w:rFonts w:ascii="Arial" w:eastAsia="Times New Roman" w:hAnsi="Arial" w:cs="Arial"/>
          <w:sz w:val="20"/>
          <w:szCs w:val="20"/>
          <w:lang w:eastAsia="tr-TR"/>
        </w:rPr>
        <w:t xml:space="preserve"> tarafından doldurularak başvuru ekleri ile birlikte Genel Müdürlüğümüze teslim edilmelidir.</w:t>
      </w:r>
    </w:p>
    <w:p w:rsidR="00CA34D2" w:rsidRPr="00AB399A" w:rsidRDefault="00CA34D2" w:rsidP="00FF25EA">
      <w:pPr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>SH BYS üzerinden yapılan başvurularda kontrol listesi tüm kategorilere yüklenmelidir.</w:t>
      </w:r>
    </w:p>
    <w:p w:rsidR="0024401B" w:rsidRDefault="0024401B" w:rsidP="0024401B">
      <w:pPr>
        <w:pStyle w:val="ListeParagraf"/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AB399A">
        <w:rPr>
          <w:rFonts w:ascii="Arial" w:eastAsia="Times New Roman" w:hAnsi="Arial" w:cs="Arial"/>
          <w:sz w:val="20"/>
          <w:szCs w:val="20"/>
          <w:lang w:eastAsia="tr-TR"/>
        </w:rPr>
        <w:t>Başvuru Sahibi</w:t>
      </w:r>
      <w:r w:rsidRPr="00AB399A">
        <w:rPr>
          <w:rFonts w:ascii="Arial" w:eastAsia="Times New Roman" w:hAnsi="Arial" w:cs="Arial"/>
          <w:sz w:val="20"/>
          <w:szCs w:val="20"/>
          <w:lang w:eastAsia="tr-TR"/>
        </w:rPr>
        <w:tab/>
      </w:r>
      <w:r w:rsidRPr="00AB399A">
        <w:rPr>
          <w:rFonts w:ascii="Arial" w:eastAsia="Times New Roman" w:hAnsi="Arial" w:cs="Arial"/>
          <w:sz w:val="20"/>
          <w:szCs w:val="20"/>
          <w:lang w:eastAsia="tr-TR"/>
        </w:rPr>
        <w:tab/>
      </w:r>
      <w:r w:rsidR="00E7257A">
        <w:rPr>
          <w:rFonts w:ascii="Arial" w:eastAsia="Times New Roman" w:hAnsi="Arial" w:cs="Arial"/>
          <w:sz w:val="20"/>
          <w:szCs w:val="20"/>
          <w:lang w:eastAsia="tr-TR"/>
        </w:rPr>
        <w:t xml:space="preserve">        </w:t>
      </w:r>
      <w:r w:rsidRPr="00AB399A">
        <w:rPr>
          <w:rFonts w:ascii="Arial" w:eastAsia="Times New Roman" w:hAnsi="Arial" w:cs="Arial"/>
          <w:sz w:val="20"/>
          <w:szCs w:val="20"/>
          <w:lang w:eastAsia="tr-TR"/>
        </w:rPr>
        <w:t>:</w:t>
      </w:r>
      <w:r w:rsidR="00676576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bookmarkStart w:id="0" w:name="_GoBack"/>
      <w:bookmarkEnd w:id="0"/>
    </w:p>
    <w:p w:rsidR="00E7257A" w:rsidRPr="00AB399A" w:rsidRDefault="00E7257A" w:rsidP="0024401B">
      <w:pPr>
        <w:pStyle w:val="ListeParagraf"/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>İlgili Personel ve İletişim Bilgileri   :</w:t>
      </w:r>
    </w:p>
    <w:p w:rsidR="0024401B" w:rsidRDefault="0024401B" w:rsidP="0024401B">
      <w:pPr>
        <w:pStyle w:val="ListeParagraf"/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AB399A">
        <w:rPr>
          <w:rFonts w:ascii="Arial" w:eastAsia="Times New Roman" w:hAnsi="Arial" w:cs="Arial"/>
          <w:sz w:val="20"/>
          <w:szCs w:val="20"/>
          <w:lang w:eastAsia="tr-TR"/>
        </w:rPr>
        <w:t>Hava Aracı Tipi/Modeli</w:t>
      </w:r>
      <w:r w:rsidRPr="00AB399A">
        <w:rPr>
          <w:rFonts w:ascii="Arial" w:eastAsia="Times New Roman" w:hAnsi="Arial" w:cs="Arial"/>
          <w:sz w:val="20"/>
          <w:szCs w:val="20"/>
          <w:lang w:eastAsia="tr-TR"/>
        </w:rPr>
        <w:tab/>
      </w:r>
      <w:r w:rsidR="00E7257A">
        <w:rPr>
          <w:rFonts w:ascii="Arial" w:eastAsia="Times New Roman" w:hAnsi="Arial" w:cs="Arial"/>
          <w:sz w:val="20"/>
          <w:szCs w:val="20"/>
          <w:lang w:eastAsia="tr-TR"/>
        </w:rPr>
        <w:t xml:space="preserve">        </w:t>
      </w:r>
      <w:r w:rsidRPr="00AB399A">
        <w:rPr>
          <w:rFonts w:ascii="Arial" w:eastAsia="Times New Roman" w:hAnsi="Arial" w:cs="Arial"/>
          <w:sz w:val="20"/>
          <w:szCs w:val="20"/>
          <w:lang w:eastAsia="tr-TR"/>
        </w:rPr>
        <w:t>:</w:t>
      </w:r>
    </w:p>
    <w:p w:rsidR="00E7257A" w:rsidRPr="00AB399A" w:rsidRDefault="00E7257A" w:rsidP="0024401B">
      <w:pPr>
        <w:pStyle w:val="ListeParagraf"/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>Hava Aracı Seri Numarası            :</w:t>
      </w:r>
    </w:p>
    <w:p w:rsidR="00E7257A" w:rsidRDefault="0024401B" w:rsidP="0019577A">
      <w:pPr>
        <w:pStyle w:val="ListeParagraf"/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AB399A">
        <w:rPr>
          <w:rFonts w:ascii="Arial" w:eastAsia="Times New Roman" w:hAnsi="Arial" w:cs="Arial"/>
          <w:sz w:val="20"/>
          <w:szCs w:val="20"/>
          <w:lang w:eastAsia="tr-TR"/>
        </w:rPr>
        <w:t>Hava Aracı Tescil İşareti</w:t>
      </w:r>
      <w:r w:rsidRPr="00AB399A">
        <w:rPr>
          <w:rFonts w:ascii="Arial" w:eastAsia="Times New Roman" w:hAnsi="Arial" w:cs="Arial"/>
          <w:sz w:val="20"/>
          <w:szCs w:val="20"/>
          <w:lang w:eastAsia="tr-TR"/>
        </w:rPr>
        <w:tab/>
      </w:r>
      <w:r w:rsidR="00E7257A">
        <w:rPr>
          <w:rFonts w:ascii="Arial" w:eastAsia="Times New Roman" w:hAnsi="Arial" w:cs="Arial"/>
          <w:sz w:val="20"/>
          <w:szCs w:val="20"/>
          <w:lang w:eastAsia="tr-TR"/>
        </w:rPr>
        <w:t xml:space="preserve">        </w:t>
      </w:r>
      <w:r w:rsidRPr="00AB399A">
        <w:rPr>
          <w:rFonts w:ascii="Arial" w:eastAsia="Times New Roman" w:hAnsi="Arial" w:cs="Arial"/>
          <w:sz w:val="20"/>
          <w:szCs w:val="20"/>
          <w:lang w:eastAsia="tr-TR"/>
        </w:rPr>
        <w:t>:</w:t>
      </w:r>
    </w:p>
    <w:p w:rsidR="00781B1A" w:rsidRPr="0019577A" w:rsidRDefault="00781B1A" w:rsidP="0019577A">
      <w:pPr>
        <w:pStyle w:val="ListeParagraf"/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>Hava Aracı MODE-S Kodu           :</w:t>
      </w:r>
    </w:p>
    <w:tbl>
      <w:tblPr>
        <w:tblStyle w:val="TabloKlavuzu"/>
        <w:tblW w:w="5000" w:type="pct"/>
        <w:tblLayout w:type="fixed"/>
        <w:tblLook w:val="04A0" w:firstRow="1" w:lastRow="0" w:firstColumn="1" w:lastColumn="0" w:noHBand="0" w:noVBand="1"/>
      </w:tblPr>
      <w:tblGrid>
        <w:gridCol w:w="844"/>
        <w:gridCol w:w="1721"/>
        <w:gridCol w:w="1825"/>
        <w:gridCol w:w="353"/>
        <w:gridCol w:w="1114"/>
        <w:gridCol w:w="605"/>
        <w:gridCol w:w="605"/>
        <w:gridCol w:w="605"/>
        <w:gridCol w:w="605"/>
        <w:gridCol w:w="605"/>
        <w:gridCol w:w="605"/>
      </w:tblGrid>
      <w:tr w:rsidR="003A3F53" w:rsidRPr="00AB399A" w:rsidTr="00331EE0">
        <w:trPr>
          <w:trHeight w:val="299"/>
        </w:trPr>
        <w:tc>
          <w:tcPr>
            <w:tcW w:w="844" w:type="dxa"/>
            <w:vMerge w:val="restart"/>
            <w:vAlign w:val="center"/>
          </w:tcPr>
          <w:p w:rsidR="00D168F5" w:rsidRPr="00AB399A" w:rsidRDefault="00E52CE1" w:rsidP="00F72429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No.</w:t>
            </w:r>
          </w:p>
        </w:tc>
        <w:tc>
          <w:tcPr>
            <w:tcW w:w="1721" w:type="dxa"/>
            <w:vMerge w:val="restart"/>
            <w:vAlign w:val="center"/>
          </w:tcPr>
          <w:p w:rsidR="00D168F5" w:rsidRDefault="00E52CE1" w:rsidP="00E52C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Değerlendirme</w:t>
            </w:r>
          </w:p>
          <w:p w:rsidR="00E52CE1" w:rsidRPr="00AB399A" w:rsidRDefault="00E52CE1" w:rsidP="00E52C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Kriteri</w:t>
            </w:r>
          </w:p>
        </w:tc>
        <w:tc>
          <w:tcPr>
            <w:tcW w:w="1825" w:type="dxa"/>
            <w:vMerge w:val="restart"/>
          </w:tcPr>
          <w:p w:rsidR="00F72429" w:rsidRDefault="00F72429" w:rsidP="00F96E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F72429" w:rsidRDefault="00E52CE1" w:rsidP="00E52C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Referans</w:t>
            </w:r>
          </w:p>
          <w:p w:rsidR="00D168F5" w:rsidRDefault="00D168F5" w:rsidP="00F96E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D168F5" w:rsidRPr="00AB399A" w:rsidRDefault="00D168F5" w:rsidP="00F96E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67" w:type="dxa"/>
            <w:gridSpan w:val="2"/>
            <w:vMerge w:val="restart"/>
            <w:vAlign w:val="center"/>
          </w:tcPr>
          <w:p w:rsidR="00D168F5" w:rsidRPr="00AB399A" w:rsidRDefault="0080576A" w:rsidP="00E52C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İşletici*</w:t>
            </w:r>
            <w:r w:rsidR="00E52C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Referansı</w:t>
            </w:r>
          </w:p>
        </w:tc>
        <w:tc>
          <w:tcPr>
            <w:tcW w:w="1815" w:type="dxa"/>
            <w:gridSpan w:val="3"/>
            <w:vAlign w:val="center"/>
          </w:tcPr>
          <w:p w:rsidR="00D168F5" w:rsidRPr="00AB399A" w:rsidRDefault="00D168F5" w:rsidP="00CF72BD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Dokümantasyon</w:t>
            </w:r>
            <w:r w:rsidR="008057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815" w:type="dxa"/>
            <w:gridSpan w:val="3"/>
            <w:vAlign w:val="center"/>
          </w:tcPr>
          <w:p w:rsidR="00D168F5" w:rsidRPr="00AB399A" w:rsidRDefault="00F72429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Değerlendirme</w:t>
            </w:r>
          </w:p>
        </w:tc>
      </w:tr>
      <w:tr w:rsidR="00DF43B6" w:rsidRPr="00AB399A" w:rsidTr="00331EE0">
        <w:trPr>
          <w:trHeight w:val="341"/>
        </w:trPr>
        <w:tc>
          <w:tcPr>
            <w:tcW w:w="844" w:type="dxa"/>
            <w:vMerge/>
            <w:vAlign w:val="center"/>
          </w:tcPr>
          <w:p w:rsidR="00D168F5" w:rsidRPr="00AB399A" w:rsidRDefault="00D168F5" w:rsidP="002F63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721" w:type="dxa"/>
            <w:vMerge/>
            <w:vAlign w:val="center"/>
          </w:tcPr>
          <w:p w:rsidR="00D168F5" w:rsidRPr="00AB399A" w:rsidRDefault="00D168F5" w:rsidP="002F63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25" w:type="dxa"/>
            <w:vMerge/>
          </w:tcPr>
          <w:p w:rsidR="00D168F5" w:rsidRDefault="00D168F5" w:rsidP="00F96E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67" w:type="dxa"/>
            <w:gridSpan w:val="2"/>
            <w:vMerge/>
            <w:vAlign w:val="center"/>
          </w:tcPr>
          <w:p w:rsidR="00D168F5" w:rsidRPr="00AB399A" w:rsidRDefault="00D168F5" w:rsidP="002F63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605" w:type="dxa"/>
            <w:vAlign w:val="center"/>
          </w:tcPr>
          <w:p w:rsidR="00D168F5" w:rsidRPr="00AB399A" w:rsidRDefault="0080576A" w:rsidP="008057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</w:t>
            </w:r>
          </w:p>
        </w:tc>
        <w:tc>
          <w:tcPr>
            <w:tcW w:w="605" w:type="dxa"/>
            <w:vAlign w:val="center"/>
          </w:tcPr>
          <w:p w:rsidR="00D168F5" w:rsidRPr="00AB399A" w:rsidRDefault="0080576A" w:rsidP="008C0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MD</w:t>
            </w:r>
          </w:p>
        </w:tc>
        <w:tc>
          <w:tcPr>
            <w:tcW w:w="605" w:type="dxa"/>
          </w:tcPr>
          <w:p w:rsidR="00CF72BD" w:rsidRDefault="00CF72BD" w:rsidP="0080576A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D168F5" w:rsidRPr="00AB399A" w:rsidRDefault="00CF72BD" w:rsidP="0080576A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</w:t>
            </w:r>
            <w:r w:rsidR="008057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</w:t>
            </w:r>
          </w:p>
        </w:tc>
        <w:tc>
          <w:tcPr>
            <w:tcW w:w="605" w:type="dxa"/>
            <w:vAlign w:val="center"/>
          </w:tcPr>
          <w:p w:rsidR="00D168F5" w:rsidRPr="00AB399A" w:rsidRDefault="0080576A" w:rsidP="002E5E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605" w:type="dxa"/>
            <w:vAlign w:val="center"/>
          </w:tcPr>
          <w:p w:rsidR="00D168F5" w:rsidRPr="00AB399A" w:rsidRDefault="0080576A" w:rsidP="008C0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UD</w:t>
            </w:r>
          </w:p>
        </w:tc>
        <w:tc>
          <w:tcPr>
            <w:tcW w:w="605" w:type="dxa"/>
          </w:tcPr>
          <w:p w:rsidR="0080576A" w:rsidRDefault="0080576A" w:rsidP="00F72429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D168F5" w:rsidRPr="00AB399A" w:rsidRDefault="00CF72BD" w:rsidP="008057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</w:t>
            </w:r>
            <w:r w:rsidR="008057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</w:t>
            </w:r>
          </w:p>
        </w:tc>
      </w:tr>
      <w:tr w:rsidR="003F32D2" w:rsidRPr="00AB399A" w:rsidTr="009C387B">
        <w:trPr>
          <w:trHeight w:val="379"/>
        </w:trPr>
        <w:tc>
          <w:tcPr>
            <w:tcW w:w="9487" w:type="dxa"/>
            <w:gridSpan w:val="11"/>
            <w:shd w:val="clear" w:color="auto" w:fill="548DD4" w:themeFill="text2" w:themeFillTint="99"/>
            <w:vAlign w:val="center"/>
          </w:tcPr>
          <w:p w:rsidR="003F32D2" w:rsidRDefault="003F32D2" w:rsidP="00D168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1.BAŞVURU İÇERİĞİ </w:t>
            </w:r>
          </w:p>
        </w:tc>
      </w:tr>
      <w:tr w:rsidR="00DF43B6" w:rsidRPr="00AB399A" w:rsidTr="0019577A">
        <w:trPr>
          <w:trHeight w:hRule="exact" w:val="773"/>
        </w:trPr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D168F5" w:rsidRPr="00AB399A" w:rsidRDefault="00D168F5" w:rsidP="0091571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399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  <w:r w:rsidR="003F32D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.1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D168F5" w:rsidRPr="00AB399A" w:rsidRDefault="003F32D2" w:rsidP="00331EE0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Hizmet Bedeli Dekontu</w:t>
            </w:r>
            <w:r w:rsidR="00FD5A6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="0019577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mevcuttur.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D168F5" w:rsidRPr="00AB399A" w:rsidRDefault="00D168F5" w:rsidP="00FD47C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1467" w:type="dxa"/>
            <w:gridSpan w:val="2"/>
            <w:tcBorders>
              <w:bottom w:val="single" w:sz="4" w:space="0" w:color="auto"/>
            </w:tcBorders>
            <w:vAlign w:val="center"/>
          </w:tcPr>
          <w:p w:rsidR="00D168F5" w:rsidRPr="00AB399A" w:rsidRDefault="00D168F5" w:rsidP="00FD47C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D168F5" w:rsidRDefault="00D168F5" w:rsidP="00C847C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4666546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F32D2" w:rsidRPr="00AB399A" w:rsidRDefault="00586519" w:rsidP="00C847C8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  <w:tcBorders>
              <w:bottom w:val="single" w:sz="4" w:space="0" w:color="auto"/>
            </w:tcBorders>
          </w:tcPr>
          <w:p w:rsidR="00D168F5" w:rsidRDefault="00D168F5" w:rsidP="00C847C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0236813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F32D2" w:rsidRPr="00AB399A" w:rsidRDefault="003F32D2" w:rsidP="00C847C8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  <w:tcBorders>
              <w:bottom w:val="single" w:sz="4" w:space="0" w:color="auto"/>
            </w:tcBorders>
          </w:tcPr>
          <w:p w:rsidR="00D168F5" w:rsidRDefault="00D168F5" w:rsidP="00C847C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0000056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168F5" w:rsidRPr="00AB399A" w:rsidRDefault="00586519" w:rsidP="00C847C8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  <w:tcBorders>
              <w:bottom w:val="single" w:sz="4" w:space="0" w:color="auto"/>
            </w:tcBorders>
          </w:tcPr>
          <w:p w:rsidR="00D168F5" w:rsidRDefault="00D168F5" w:rsidP="00C847C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325108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72BD" w:rsidRPr="00AB399A" w:rsidRDefault="00C847C8" w:rsidP="00C847C8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  <w:tcBorders>
              <w:bottom w:val="single" w:sz="4" w:space="0" w:color="auto"/>
            </w:tcBorders>
          </w:tcPr>
          <w:p w:rsidR="00C847C8" w:rsidRDefault="00C847C8" w:rsidP="00C847C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646088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168F5" w:rsidRPr="00C847C8" w:rsidRDefault="00C847C8" w:rsidP="00C847C8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  <w:tcBorders>
              <w:bottom w:val="single" w:sz="4" w:space="0" w:color="auto"/>
            </w:tcBorders>
          </w:tcPr>
          <w:p w:rsidR="00C847C8" w:rsidRDefault="00C847C8" w:rsidP="00C847C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5622392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168F5" w:rsidRPr="00C847C8" w:rsidRDefault="00C847C8" w:rsidP="00C847C8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</w:tr>
      <w:tr w:rsidR="0019577A" w:rsidRPr="00AB399A" w:rsidTr="00331EE0">
        <w:trPr>
          <w:trHeight w:hRule="exact" w:val="794"/>
        </w:trPr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19577A" w:rsidRPr="00AB399A" w:rsidRDefault="0019577A" w:rsidP="0091571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1.2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19577A" w:rsidRDefault="0019577A" w:rsidP="00E118FA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MODE-S Kodu onay sayfası mevcuttur.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19577A" w:rsidRPr="00AB399A" w:rsidRDefault="0019577A" w:rsidP="00FD47C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1467" w:type="dxa"/>
            <w:gridSpan w:val="2"/>
            <w:tcBorders>
              <w:bottom w:val="single" w:sz="4" w:space="0" w:color="auto"/>
            </w:tcBorders>
            <w:vAlign w:val="center"/>
          </w:tcPr>
          <w:p w:rsidR="0019577A" w:rsidRPr="00AB399A" w:rsidRDefault="0019577A" w:rsidP="00FD47C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19577A" w:rsidRDefault="0019577A" w:rsidP="00C847C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8191426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9577A" w:rsidRPr="0019577A" w:rsidRDefault="0019577A" w:rsidP="00832717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  <w:tcBorders>
              <w:bottom w:val="single" w:sz="4" w:space="0" w:color="auto"/>
            </w:tcBorders>
          </w:tcPr>
          <w:p w:rsidR="0019577A" w:rsidRDefault="0019577A" w:rsidP="00C847C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2493257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9577A" w:rsidRPr="0019577A" w:rsidRDefault="0019577A" w:rsidP="00832717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  <w:tcBorders>
              <w:bottom w:val="single" w:sz="4" w:space="0" w:color="auto"/>
            </w:tcBorders>
          </w:tcPr>
          <w:p w:rsidR="0019577A" w:rsidRDefault="0019577A" w:rsidP="00C847C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668944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9577A" w:rsidRPr="0019577A" w:rsidRDefault="0019577A" w:rsidP="00832717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  <w:tcBorders>
              <w:bottom w:val="single" w:sz="4" w:space="0" w:color="auto"/>
            </w:tcBorders>
          </w:tcPr>
          <w:p w:rsidR="0019577A" w:rsidRDefault="0019577A" w:rsidP="00C847C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8397397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9577A" w:rsidRPr="0019577A" w:rsidRDefault="0019577A" w:rsidP="00832717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  <w:tcBorders>
              <w:bottom w:val="single" w:sz="4" w:space="0" w:color="auto"/>
            </w:tcBorders>
          </w:tcPr>
          <w:p w:rsidR="0019577A" w:rsidRDefault="0019577A" w:rsidP="00C847C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8455912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9577A" w:rsidRPr="0019577A" w:rsidRDefault="0019577A" w:rsidP="00832717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  <w:tcBorders>
              <w:bottom w:val="single" w:sz="4" w:space="0" w:color="auto"/>
            </w:tcBorders>
          </w:tcPr>
          <w:p w:rsidR="0019577A" w:rsidRDefault="0019577A" w:rsidP="00C847C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4735626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9577A" w:rsidRPr="0019577A" w:rsidRDefault="0019577A" w:rsidP="00832717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</w:tr>
      <w:tr w:rsidR="00CF72BD" w:rsidRPr="00AB399A" w:rsidTr="0019577A">
        <w:trPr>
          <w:trHeight w:hRule="exact" w:val="685"/>
        </w:trPr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F72429" w:rsidRPr="00AB399A" w:rsidRDefault="0019577A" w:rsidP="00F724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1.3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F72429" w:rsidRDefault="00F72429" w:rsidP="00331EE0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Başvuru dosyası gerekli evrakları içermektedir.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vAlign w:val="center"/>
          </w:tcPr>
          <w:p w:rsidR="00F72429" w:rsidRDefault="00F72429" w:rsidP="00CF72BD">
            <w:pPr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AMC1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SPA.RVSM</w:t>
            </w:r>
            <w:proofErr w:type="gram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.105</w:t>
            </w:r>
          </w:p>
        </w:tc>
        <w:tc>
          <w:tcPr>
            <w:tcW w:w="1467" w:type="dxa"/>
            <w:gridSpan w:val="2"/>
            <w:tcBorders>
              <w:bottom w:val="single" w:sz="4" w:space="0" w:color="auto"/>
            </w:tcBorders>
            <w:vAlign w:val="center"/>
          </w:tcPr>
          <w:p w:rsidR="00F72429" w:rsidRDefault="00F72429" w:rsidP="00F7242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  <w:p w:rsidR="00F72429" w:rsidRDefault="00F72429" w:rsidP="00F7242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C847C8" w:rsidRDefault="00C847C8" w:rsidP="00C847C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681201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72429" w:rsidRPr="00C847C8" w:rsidRDefault="00C847C8" w:rsidP="00C847C8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  <w:tcBorders>
              <w:bottom w:val="single" w:sz="4" w:space="0" w:color="auto"/>
            </w:tcBorders>
          </w:tcPr>
          <w:p w:rsidR="00C847C8" w:rsidRDefault="00C847C8" w:rsidP="00C847C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3871551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72429" w:rsidRPr="00C847C8" w:rsidRDefault="00C847C8" w:rsidP="00C847C8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  <w:tcBorders>
              <w:bottom w:val="single" w:sz="4" w:space="0" w:color="auto"/>
            </w:tcBorders>
          </w:tcPr>
          <w:p w:rsidR="00C847C8" w:rsidRDefault="00C847C8" w:rsidP="00C847C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467500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72429" w:rsidRPr="00C847C8" w:rsidRDefault="00C847C8" w:rsidP="00C847C8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  <w:tcBorders>
              <w:bottom w:val="single" w:sz="4" w:space="0" w:color="auto"/>
            </w:tcBorders>
          </w:tcPr>
          <w:p w:rsidR="00C847C8" w:rsidRDefault="00C847C8" w:rsidP="00C847C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475598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72429" w:rsidRPr="00C847C8" w:rsidRDefault="00C847C8" w:rsidP="00C847C8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  <w:tcBorders>
              <w:bottom w:val="single" w:sz="4" w:space="0" w:color="auto"/>
            </w:tcBorders>
          </w:tcPr>
          <w:p w:rsidR="00C847C8" w:rsidRDefault="00C847C8" w:rsidP="00C847C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7637695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72429" w:rsidRPr="00C847C8" w:rsidRDefault="00C847C8" w:rsidP="00C847C8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  <w:tcBorders>
              <w:bottom w:val="single" w:sz="4" w:space="0" w:color="auto"/>
            </w:tcBorders>
          </w:tcPr>
          <w:p w:rsidR="00C847C8" w:rsidRDefault="00C847C8" w:rsidP="00C847C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7733642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72429" w:rsidRPr="00C847C8" w:rsidRDefault="00C847C8" w:rsidP="00C847C8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</w:tr>
      <w:tr w:rsidR="00CF72BD" w:rsidRPr="00AB399A" w:rsidTr="0019577A">
        <w:trPr>
          <w:trHeight w:hRule="exact" w:val="567"/>
        </w:trPr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F72429" w:rsidRDefault="0019577A" w:rsidP="00F724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1.3</w:t>
            </w:r>
            <w:r w:rsidR="00F7242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.1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F72429" w:rsidRDefault="00F72429" w:rsidP="00331EE0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Uçuşa elverişlilik evrakları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vAlign w:val="center"/>
          </w:tcPr>
          <w:p w:rsidR="00F72429" w:rsidRDefault="00F72429" w:rsidP="00CF72BD">
            <w:pPr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AMC1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SPA.RVSM</w:t>
            </w:r>
            <w:proofErr w:type="gram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.105(a)</w:t>
            </w:r>
          </w:p>
        </w:tc>
        <w:tc>
          <w:tcPr>
            <w:tcW w:w="1467" w:type="dxa"/>
            <w:gridSpan w:val="2"/>
            <w:tcBorders>
              <w:bottom w:val="single" w:sz="4" w:space="0" w:color="auto"/>
            </w:tcBorders>
            <w:vAlign w:val="center"/>
          </w:tcPr>
          <w:p w:rsidR="00F72429" w:rsidRDefault="00F72429" w:rsidP="00F72429">
            <w:pPr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C847C8" w:rsidRDefault="00C847C8" w:rsidP="00C847C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271367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72429" w:rsidRPr="00C847C8" w:rsidRDefault="00C847C8" w:rsidP="00C847C8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  <w:tcBorders>
              <w:bottom w:val="single" w:sz="4" w:space="0" w:color="auto"/>
            </w:tcBorders>
          </w:tcPr>
          <w:p w:rsidR="00C847C8" w:rsidRDefault="00C847C8" w:rsidP="00C847C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7520460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72429" w:rsidRPr="00C847C8" w:rsidRDefault="00C847C8" w:rsidP="00C847C8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  <w:tcBorders>
              <w:bottom w:val="single" w:sz="4" w:space="0" w:color="auto"/>
            </w:tcBorders>
          </w:tcPr>
          <w:p w:rsidR="00C847C8" w:rsidRDefault="00C847C8" w:rsidP="00C847C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2808013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72429" w:rsidRPr="00C847C8" w:rsidRDefault="00C847C8" w:rsidP="00C847C8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  <w:tcBorders>
              <w:bottom w:val="single" w:sz="4" w:space="0" w:color="auto"/>
            </w:tcBorders>
          </w:tcPr>
          <w:p w:rsidR="00C847C8" w:rsidRDefault="00C847C8" w:rsidP="00C847C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20427360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72429" w:rsidRPr="00C847C8" w:rsidRDefault="00C847C8" w:rsidP="00C847C8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  <w:tcBorders>
              <w:bottom w:val="single" w:sz="4" w:space="0" w:color="auto"/>
            </w:tcBorders>
          </w:tcPr>
          <w:p w:rsidR="00C847C8" w:rsidRDefault="00C847C8" w:rsidP="00C847C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20405503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72429" w:rsidRPr="00C847C8" w:rsidRDefault="00C847C8" w:rsidP="00C847C8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  <w:tcBorders>
              <w:bottom w:val="single" w:sz="4" w:space="0" w:color="auto"/>
            </w:tcBorders>
          </w:tcPr>
          <w:p w:rsidR="00C847C8" w:rsidRDefault="00C847C8" w:rsidP="00C847C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919072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72429" w:rsidRPr="00C847C8" w:rsidRDefault="00C847C8" w:rsidP="00C847C8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</w:tr>
      <w:tr w:rsidR="00CF72BD" w:rsidRPr="00AB399A" w:rsidTr="0019577A">
        <w:trPr>
          <w:trHeight w:hRule="exact" w:val="703"/>
        </w:trPr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F72429" w:rsidRDefault="0019577A" w:rsidP="00F724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1.3</w:t>
            </w:r>
            <w:r w:rsidR="00F7242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.2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F72429" w:rsidRDefault="00F72429" w:rsidP="00331EE0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Hava aracı teçhizatlarının tanımı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vAlign w:val="center"/>
          </w:tcPr>
          <w:p w:rsidR="00F72429" w:rsidRDefault="00F72429" w:rsidP="00CF72BD">
            <w:pPr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AMC1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SPA.RVSM</w:t>
            </w:r>
            <w:proofErr w:type="gram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.105(b)</w:t>
            </w:r>
          </w:p>
        </w:tc>
        <w:tc>
          <w:tcPr>
            <w:tcW w:w="1467" w:type="dxa"/>
            <w:gridSpan w:val="2"/>
            <w:tcBorders>
              <w:bottom w:val="single" w:sz="4" w:space="0" w:color="auto"/>
            </w:tcBorders>
            <w:vAlign w:val="center"/>
          </w:tcPr>
          <w:p w:rsidR="00F72429" w:rsidRDefault="00F72429" w:rsidP="00F7242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C847C8" w:rsidRDefault="00C847C8" w:rsidP="00C847C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F72429" w:rsidRPr="00C847C8" w:rsidRDefault="00726F59" w:rsidP="00C847C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tr-TR"/>
                </w:rPr>
                <w:id w:val="77613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7C8"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C847C8" w:rsidRDefault="00C847C8" w:rsidP="0083271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20913803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72429" w:rsidRPr="00C847C8" w:rsidRDefault="00C847C8" w:rsidP="00832717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  <w:tcBorders>
              <w:bottom w:val="single" w:sz="4" w:space="0" w:color="auto"/>
            </w:tcBorders>
          </w:tcPr>
          <w:p w:rsidR="00C847C8" w:rsidRDefault="00C847C8" w:rsidP="00F72429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8544704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72429" w:rsidRPr="00C847C8" w:rsidRDefault="00C847C8" w:rsidP="00832717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  <w:tcBorders>
              <w:bottom w:val="single" w:sz="4" w:space="0" w:color="auto"/>
            </w:tcBorders>
          </w:tcPr>
          <w:p w:rsidR="00C847C8" w:rsidRDefault="00C847C8" w:rsidP="00F724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5249089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72429" w:rsidRPr="00C847C8" w:rsidRDefault="00C847C8" w:rsidP="00832717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  <w:tcBorders>
              <w:bottom w:val="single" w:sz="4" w:space="0" w:color="auto"/>
            </w:tcBorders>
          </w:tcPr>
          <w:p w:rsidR="00C847C8" w:rsidRDefault="00C847C8" w:rsidP="00F724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237862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72429" w:rsidRPr="00C847C8" w:rsidRDefault="00C847C8" w:rsidP="00832717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  <w:tcBorders>
              <w:bottom w:val="single" w:sz="4" w:space="0" w:color="auto"/>
            </w:tcBorders>
          </w:tcPr>
          <w:p w:rsidR="00C847C8" w:rsidRDefault="00C847C8" w:rsidP="00F724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20789273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72429" w:rsidRPr="00C847C8" w:rsidRDefault="00C847C8" w:rsidP="00832717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</w:tr>
      <w:tr w:rsidR="00CF72BD" w:rsidRPr="00AB399A" w:rsidTr="0019577A">
        <w:trPr>
          <w:trHeight w:hRule="exact" w:val="854"/>
        </w:trPr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F72429" w:rsidRDefault="0019577A" w:rsidP="00F724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1.3</w:t>
            </w:r>
            <w:r w:rsidR="00F7242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.3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F72429" w:rsidRDefault="00F72429" w:rsidP="00331EE0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Eğitim programları, işletme usulleri ve uygulamaları 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vAlign w:val="center"/>
          </w:tcPr>
          <w:p w:rsidR="00F72429" w:rsidRDefault="00F72429" w:rsidP="00CF72BD">
            <w:pPr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AMC1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SPA.RVSM</w:t>
            </w:r>
            <w:proofErr w:type="gram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.105(c)</w:t>
            </w:r>
          </w:p>
        </w:tc>
        <w:tc>
          <w:tcPr>
            <w:tcW w:w="1467" w:type="dxa"/>
            <w:gridSpan w:val="2"/>
            <w:tcBorders>
              <w:bottom w:val="single" w:sz="4" w:space="0" w:color="auto"/>
            </w:tcBorders>
            <w:vAlign w:val="center"/>
          </w:tcPr>
          <w:p w:rsidR="00F72429" w:rsidRDefault="00F72429" w:rsidP="00F7242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C847C8" w:rsidRDefault="00C847C8" w:rsidP="00C847C8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8587386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72429" w:rsidRPr="00C847C8" w:rsidRDefault="00C847C8" w:rsidP="00C847C8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  <w:tcBorders>
              <w:bottom w:val="single" w:sz="4" w:space="0" w:color="auto"/>
            </w:tcBorders>
          </w:tcPr>
          <w:p w:rsidR="00C847C8" w:rsidRDefault="00C847C8" w:rsidP="00F7242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3196536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72429" w:rsidRPr="00C847C8" w:rsidRDefault="00C847C8" w:rsidP="00832717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  <w:tcBorders>
              <w:bottom w:val="single" w:sz="4" w:space="0" w:color="auto"/>
            </w:tcBorders>
          </w:tcPr>
          <w:p w:rsidR="00C847C8" w:rsidRDefault="00C847C8" w:rsidP="00F72429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20317468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72429" w:rsidRPr="00C847C8" w:rsidRDefault="00C847C8" w:rsidP="00832717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  <w:tcBorders>
              <w:bottom w:val="single" w:sz="4" w:space="0" w:color="auto"/>
            </w:tcBorders>
          </w:tcPr>
          <w:p w:rsidR="00C847C8" w:rsidRDefault="00C847C8" w:rsidP="00F724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8196451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72429" w:rsidRPr="00C847C8" w:rsidRDefault="00C847C8" w:rsidP="00832717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  <w:tcBorders>
              <w:bottom w:val="single" w:sz="4" w:space="0" w:color="auto"/>
            </w:tcBorders>
          </w:tcPr>
          <w:p w:rsidR="00C847C8" w:rsidRDefault="00C847C8" w:rsidP="00F724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8583824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72429" w:rsidRPr="00C847C8" w:rsidRDefault="00C847C8" w:rsidP="00832717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  <w:tcBorders>
              <w:bottom w:val="single" w:sz="4" w:space="0" w:color="auto"/>
            </w:tcBorders>
          </w:tcPr>
          <w:p w:rsidR="00C847C8" w:rsidRDefault="00C847C8" w:rsidP="00F724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4524673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72429" w:rsidRPr="00C847C8" w:rsidRDefault="00C847C8" w:rsidP="00832717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</w:tr>
      <w:tr w:rsidR="00CF72BD" w:rsidRPr="00AB399A" w:rsidTr="00832717">
        <w:trPr>
          <w:trHeight w:hRule="exact" w:val="637"/>
        </w:trPr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F72429" w:rsidRDefault="0019577A" w:rsidP="00F724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1.3</w:t>
            </w:r>
            <w:r w:rsidR="00F7242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.4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F72429" w:rsidRDefault="00F72429" w:rsidP="00331EE0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El kitapları ve kontrol listeleri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vAlign w:val="center"/>
          </w:tcPr>
          <w:p w:rsidR="00F72429" w:rsidRDefault="00F72429" w:rsidP="00CF72BD">
            <w:pPr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AMC1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SPA.RVSM</w:t>
            </w:r>
            <w:proofErr w:type="gram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.105(d)</w:t>
            </w:r>
          </w:p>
        </w:tc>
        <w:tc>
          <w:tcPr>
            <w:tcW w:w="1467" w:type="dxa"/>
            <w:gridSpan w:val="2"/>
            <w:tcBorders>
              <w:bottom w:val="single" w:sz="4" w:space="0" w:color="auto"/>
            </w:tcBorders>
            <w:vAlign w:val="center"/>
          </w:tcPr>
          <w:p w:rsidR="00F72429" w:rsidRDefault="00F72429" w:rsidP="00F7242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832717" w:rsidRDefault="00832717" w:rsidP="00C847C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2617499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72429" w:rsidRPr="00832717" w:rsidRDefault="00832717" w:rsidP="00832717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  <w:tcBorders>
              <w:bottom w:val="single" w:sz="4" w:space="0" w:color="auto"/>
            </w:tcBorders>
          </w:tcPr>
          <w:p w:rsidR="00832717" w:rsidRDefault="00832717" w:rsidP="00C847C8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6896081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72429" w:rsidRPr="00832717" w:rsidRDefault="00832717" w:rsidP="00832717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  <w:tcBorders>
              <w:bottom w:val="single" w:sz="4" w:space="0" w:color="auto"/>
            </w:tcBorders>
          </w:tcPr>
          <w:p w:rsidR="00832717" w:rsidRDefault="00832717" w:rsidP="00C847C8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6362194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72429" w:rsidRPr="00832717" w:rsidRDefault="00832717" w:rsidP="00832717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  <w:tcBorders>
              <w:bottom w:val="single" w:sz="4" w:space="0" w:color="auto"/>
            </w:tcBorders>
          </w:tcPr>
          <w:p w:rsidR="00832717" w:rsidRDefault="00832717" w:rsidP="00C847C8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3652858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72429" w:rsidRPr="00832717" w:rsidRDefault="00832717" w:rsidP="00832717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  <w:tcBorders>
              <w:bottom w:val="single" w:sz="4" w:space="0" w:color="auto"/>
            </w:tcBorders>
          </w:tcPr>
          <w:p w:rsidR="00832717" w:rsidRDefault="00832717" w:rsidP="00C847C8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3388847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72429" w:rsidRPr="00832717" w:rsidRDefault="00832717" w:rsidP="00832717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  <w:tcBorders>
              <w:bottom w:val="single" w:sz="4" w:space="0" w:color="auto"/>
            </w:tcBorders>
          </w:tcPr>
          <w:p w:rsidR="00832717" w:rsidRDefault="00832717" w:rsidP="00C847C8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5489148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72429" w:rsidRPr="00832717" w:rsidRDefault="00832717" w:rsidP="00832717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</w:tr>
      <w:tr w:rsidR="00CF72BD" w:rsidRPr="00AB399A" w:rsidTr="0019577A">
        <w:trPr>
          <w:trHeight w:hRule="exact" w:val="561"/>
        </w:trPr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F72429" w:rsidRDefault="0019577A" w:rsidP="00F724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1.3</w:t>
            </w:r>
            <w:r w:rsidR="00F7242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.5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F72429" w:rsidRDefault="00F72429" w:rsidP="00E118FA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Performans geçmişi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vAlign w:val="center"/>
          </w:tcPr>
          <w:p w:rsidR="00F72429" w:rsidRDefault="00F72429" w:rsidP="00CF72BD">
            <w:pPr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AMC1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SPA.RVSM</w:t>
            </w:r>
            <w:proofErr w:type="gram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.105(e)</w:t>
            </w:r>
          </w:p>
        </w:tc>
        <w:tc>
          <w:tcPr>
            <w:tcW w:w="1467" w:type="dxa"/>
            <w:gridSpan w:val="2"/>
            <w:tcBorders>
              <w:bottom w:val="single" w:sz="4" w:space="0" w:color="auto"/>
            </w:tcBorders>
            <w:vAlign w:val="center"/>
          </w:tcPr>
          <w:p w:rsidR="00F72429" w:rsidRDefault="00F72429" w:rsidP="00F7242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C847C8" w:rsidRDefault="00C847C8" w:rsidP="00C847C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5753222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72429" w:rsidRPr="00C847C8" w:rsidRDefault="00C847C8" w:rsidP="00C847C8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  <w:tcBorders>
              <w:bottom w:val="single" w:sz="4" w:space="0" w:color="auto"/>
            </w:tcBorders>
          </w:tcPr>
          <w:p w:rsidR="00C847C8" w:rsidRDefault="00C847C8" w:rsidP="00F7242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8050713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72429" w:rsidRPr="00C847C8" w:rsidRDefault="00C847C8" w:rsidP="00832717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  <w:tcBorders>
              <w:bottom w:val="single" w:sz="4" w:space="0" w:color="auto"/>
            </w:tcBorders>
          </w:tcPr>
          <w:p w:rsidR="00C847C8" w:rsidRDefault="00C847C8" w:rsidP="00F72429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7746768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72429" w:rsidRPr="00C847C8" w:rsidRDefault="00C847C8" w:rsidP="00832717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  <w:tcBorders>
              <w:bottom w:val="single" w:sz="4" w:space="0" w:color="auto"/>
            </w:tcBorders>
          </w:tcPr>
          <w:p w:rsidR="00C847C8" w:rsidRDefault="00C847C8" w:rsidP="00F724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812438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72429" w:rsidRPr="00C847C8" w:rsidRDefault="00C847C8" w:rsidP="00832717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  <w:tcBorders>
              <w:bottom w:val="single" w:sz="4" w:space="0" w:color="auto"/>
            </w:tcBorders>
          </w:tcPr>
          <w:p w:rsidR="00C847C8" w:rsidRDefault="00C847C8" w:rsidP="00F724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7001631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72429" w:rsidRPr="00C847C8" w:rsidRDefault="00C847C8" w:rsidP="00832717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  <w:tcBorders>
              <w:bottom w:val="single" w:sz="4" w:space="0" w:color="auto"/>
            </w:tcBorders>
          </w:tcPr>
          <w:p w:rsidR="00C847C8" w:rsidRDefault="00C847C8" w:rsidP="00F724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2267526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72429" w:rsidRPr="00C847C8" w:rsidRDefault="00C847C8" w:rsidP="00832717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</w:tr>
      <w:tr w:rsidR="00CF72BD" w:rsidRPr="00AB399A" w:rsidTr="00832717">
        <w:trPr>
          <w:trHeight w:hRule="exact" w:val="583"/>
        </w:trPr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F72429" w:rsidRDefault="0019577A" w:rsidP="00F724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1.3</w:t>
            </w:r>
            <w:r w:rsidR="00F7242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.6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F72429" w:rsidRDefault="00F72429" w:rsidP="00E118FA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Asgari teçhizat listesi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vAlign w:val="center"/>
          </w:tcPr>
          <w:p w:rsidR="00F72429" w:rsidRDefault="00F72429" w:rsidP="00CF72BD">
            <w:pPr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AMC1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SPA.RVSM</w:t>
            </w:r>
            <w:proofErr w:type="gram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.105(f)</w:t>
            </w:r>
          </w:p>
        </w:tc>
        <w:tc>
          <w:tcPr>
            <w:tcW w:w="1467" w:type="dxa"/>
            <w:gridSpan w:val="2"/>
            <w:tcBorders>
              <w:bottom w:val="single" w:sz="4" w:space="0" w:color="auto"/>
            </w:tcBorders>
            <w:vAlign w:val="center"/>
          </w:tcPr>
          <w:p w:rsidR="00F72429" w:rsidRDefault="00F72429" w:rsidP="00F7242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C847C8" w:rsidRDefault="00C847C8" w:rsidP="00F7242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8379891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72429" w:rsidRPr="00C847C8" w:rsidRDefault="00C847C8" w:rsidP="00832717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  <w:tcBorders>
              <w:bottom w:val="single" w:sz="4" w:space="0" w:color="auto"/>
            </w:tcBorders>
          </w:tcPr>
          <w:p w:rsidR="00C847C8" w:rsidRDefault="00C847C8" w:rsidP="00F7242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0221670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72429" w:rsidRPr="00C847C8" w:rsidRDefault="00C847C8" w:rsidP="00832717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  <w:tcBorders>
              <w:bottom w:val="single" w:sz="4" w:space="0" w:color="auto"/>
            </w:tcBorders>
          </w:tcPr>
          <w:p w:rsidR="00C847C8" w:rsidRDefault="00C847C8" w:rsidP="00F72429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4875492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72429" w:rsidRPr="00C847C8" w:rsidRDefault="00C847C8" w:rsidP="00832717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  <w:tcBorders>
              <w:bottom w:val="single" w:sz="4" w:space="0" w:color="auto"/>
            </w:tcBorders>
          </w:tcPr>
          <w:p w:rsidR="00C847C8" w:rsidRDefault="00C847C8" w:rsidP="00F724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3772926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72429" w:rsidRPr="00C847C8" w:rsidRDefault="00C847C8" w:rsidP="00832717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  <w:tcBorders>
              <w:bottom w:val="single" w:sz="4" w:space="0" w:color="auto"/>
            </w:tcBorders>
          </w:tcPr>
          <w:p w:rsidR="00C847C8" w:rsidRDefault="00C847C8" w:rsidP="00F724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9978783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72429" w:rsidRPr="00C847C8" w:rsidRDefault="00C847C8" w:rsidP="00832717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  <w:tcBorders>
              <w:bottom w:val="single" w:sz="4" w:space="0" w:color="auto"/>
            </w:tcBorders>
          </w:tcPr>
          <w:p w:rsidR="00C847C8" w:rsidRDefault="00C847C8" w:rsidP="00F724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2103919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72429" w:rsidRPr="00C847C8" w:rsidRDefault="00C847C8" w:rsidP="00832717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</w:tr>
      <w:tr w:rsidR="00CF72BD" w:rsidRPr="00AB399A" w:rsidTr="0019577A">
        <w:trPr>
          <w:trHeight w:hRule="exact" w:val="844"/>
        </w:trPr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F72429" w:rsidRDefault="0019577A" w:rsidP="00F724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1.3</w:t>
            </w:r>
            <w:r w:rsidR="00F7242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.7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F72429" w:rsidRDefault="003A3F53" w:rsidP="00E118FA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Doğrulama/ kontr</w:t>
            </w:r>
            <w:r w:rsidR="00F7242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ol programlarına katılım planı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vAlign w:val="center"/>
          </w:tcPr>
          <w:p w:rsidR="00F72429" w:rsidRDefault="00F72429" w:rsidP="00CF72BD">
            <w:pPr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AMC1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SPA.RVSM</w:t>
            </w:r>
            <w:proofErr w:type="gram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.105(g)</w:t>
            </w:r>
          </w:p>
        </w:tc>
        <w:tc>
          <w:tcPr>
            <w:tcW w:w="1467" w:type="dxa"/>
            <w:gridSpan w:val="2"/>
            <w:tcBorders>
              <w:bottom w:val="single" w:sz="4" w:space="0" w:color="auto"/>
            </w:tcBorders>
            <w:vAlign w:val="center"/>
          </w:tcPr>
          <w:p w:rsidR="00F72429" w:rsidRDefault="00F72429" w:rsidP="00F7242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C847C8" w:rsidRDefault="00C847C8" w:rsidP="00F7242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3765442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72429" w:rsidRPr="00C847C8" w:rsidRDefault="00C847C8" w:rsidP="00E118FA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  <w:tcBorders>
              <w:bottom w:val="single" w:sz="4" w:space="0" w:color="auto"/>
            </w:tcBorders>
          </w:tcPr>
          <w:p w:rsidR="00C847C8" w:rsidRDefault="00C847C8" w:rsidP="00F7242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6385652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72429" w:rsidRPr="00C847C8" w:rsidRDefault="00C847C8" w:rsidP="00E118FA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  <w:tcBorders>
              <w:bottom w:val="single" w:sz="4" w:space="0" w:color="auto"/>
            </w:tcBorders>
          </w:tcPr>
          <w:p w:rsidR="00C847C8" w:rsidRDefault="00C847C8" w:rsidP="00F72429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8169107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72429" w:rsidRPr="00C847C8" w:rsidRDefault="00C847C8" w:rsidP="00E118FA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  <w:tcBorders>
              <w:bottom w:val="single" w:sz="4" w:space="0" w:color="auto"/>
            </w:tcBorders>
          </w:tcPr>
          <w:p w:rsidR="00C847C8" w:rsidRDefault="00C847C8" w:rsidP="00F724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3458643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72429" w:rsidRPr="00C847C8" w:rsidRDefault="00C847C8" w:rsidP="00E118FA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  <w:tcBorders>
              <w:bottom w:val="single" w:sz="4" w:space="0" w:color="auto"/>
            </w:tcBorders>
          </w:tcPr>
          <w:p w:rsidR="00C847C8" w:rsidRDefault="00C847C8" w:rsidP="00F724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510833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72429" w:rsidRPr="00C847C8" w:rsidRDefault="00C847C8" w:rsidP="00E118FA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  <w:tcBorders>
              <w:bottom w:val="single" w:sz="4" w:space="0" w:color="auto"/>
            </w:tcBorders>
          </w:tcPr>
          <w:p w:rsidR="00C847C8" w:rsidRDefault="00C847C8" w:rsidP="00F724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7212813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72429" w:rsidRPr="00C847C8" w:rsidRDefault="00C847C8" w:rsidP="00E118FA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</w:tr>
      <w:tr w:rsidR="00CE43D9" w:rsidRPr="00AB399A" w:rsidTr="00DF43B6">
        <w:trPr>
          <w:trHeight w:val="425"/>
        </w:trPr>
        <w:tc>
          <w:tcPr>
            <w:tcW w:w="9487" w:type="dxa"/>
            <w:gridSpan w:val="11"/>
            <w:vAlign w:val="center"/>
          </w:tcPr>
          <w:p w:rsidR="00CE43D9" w:rsidRPr="0019577A" w:rsidRDefault="00CE43D9" w:rsidP="00CE43D9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9577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Değerlendiren: </w:t>
            </w:r>
          </w:p>
        </w:tc>
      </w:tr>
      <w:tr w:rsidR="00985145" w:rsidRPr="00AB399A" w:rsidTr="00331EE0">
        <w:trPr>
          <w:trHeight w:val="425"/>
        </w:trPr>
        <w:tc>
          <w:tcPr>
            <w:tcW w:w="4390" w:type="dxa"/>
            <w:gridSpan w:val="3"/>
            <w:vAlign w:val="center"/>
          </w:tcPr>
          <w:p w:rsidR="00CE43D9" w:rsidRPr="00AB399A" w:rsidRDefault="00CE43D9" w:rsidP="00CE43D9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Tarih: </w:t>
            </w:r>
          </w:p>
        </w:tc>
        <w:tc>
          <w:tcPr>
            <w:tcW w:w="5097" w:type="dxa"/>
            <w:gridSpan w:val="8"/>
            <w:vAlign w:val="center"/>
          </w:tcPr>
          <w:p w:rsidR="00CE43D9" w:rsidRPr="00AB399A" w:rsidRDefault="00CE43D9" w:rsidP="00CE43D9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İmza:</w:t>
            </w:r>
          </w:p>
        </w:tc>
      </w:tr>
      <w:tr w:rsidR="00F72429" w:rsidRPr="00AB399A" w:rsidTr="00DF43B6">
        <w:trPr>
          <w:trHeight w:val="425"/>
        </w:trPr>
        <w:tc>
          <w:tcPr>
            <w:tcW w:w="9487" w:type="dxa"/>
            <w:gridSpan w:val="11"/>
            <w:vAlign w:val="center"/>
          </w:tcPr>
          <w:p w:rsidR="00F72429" w:rsidRDefault="00AD0D12" w:rsidP="00CE43D9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Kontrol eden</w:t>
            </w:r>
            <w:r w:rsidR="00F7242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:</w:t>
            </w:r>
          </w:p>
        </w:tc>
      </w:tr>
      <w:tr w:rsidR="00CF72BD" w:rsidRPr="00AB399A" w:rsidTr="00331EE0">
        <w:trPr>
          <w:trHeight w:val="425"/>
        </w:trPr>
        <w:tc>
          <w:tcPr>
            <w:tcW w:w="4390" w:type="dxa"/>
            <w:gridSpan w:val="3"/>
            <w:vAlign w:val="center"/>
          </w:tcPr>
          <w:p w:rsidR="00F72429" w:rsidRDefault="00F72429" w:rsidP="00CE43D9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Tarih:</w:t>
            </w:r>
          </w:p>
        </w:tc>
        <w:tc>
          <w:tcPr>
            <w:tcW w:w="5097" w:type="dxa"/>
            <w:gridSpan w:val="8"/>
            <w:vAlign w:val="center"/>
          </w:tcPr>
          <w:p w:rsidR="00F72429" w:rsidRDefault="00F72429" w:rsidP="00CE43D9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İmza:</w:t>
            </w:r>
          </w:p>
        </w:tc>
      </w:tr>
      <w:tr w:rsidR="007F7115" w:rsidRPr="00AB399A" w:rsidTr="009C387B">
        <w:trPr>
          <w:trHeight w:val="449"/>
        </w:trPr>
        <w:tc>
          <w:tcPr>
            <w:tcW w:w="9487" w:type="dxa"/>
            <w:gridSpan w:val="11"/>
            <w:shd w:val="clear" w:color="auto" w:fill="548DD4" w:themeFill="text2" w:themeFillTint="99"/>
            <w:vAlign w:val="center"/>
          </w:tcPr>
          <w:p w:rsidR="007F7115" w:rsidRDefault="007F7115" w:rsidP="007F71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2.UÇUŞA ELVERİŞLİLİK</w:t>
            </w:r>
          </w:p>
        </w:tc>
      </w:tr>
      <w:tr w:rsidR="00DF43B6" w:rsidRPr="00AB399A" w:rsidTr="00331EE0">
        <w:trPr>
          <w:trHeight w:val="624"/>
        </w:trPr>
        <w:tc>
          <w:tcPr>
            <w:tcW w:w="844" w:type="dxa"/>
            <w:vAlign w:val="center"/>
          </w:tcPr>
          <w:p w:rsidR="00D168F5" w:rsidRPr="00AB399A" w:rsidRDefault="00D168F5" w:rsidP="00A67F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399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  <w:r w:rsidR="007F711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.1</w:t>
            </w:r>
          </w:p>
        </w:tc>
        <w:tc>
          <w:tcPr>
            <w:tcW w:w="1721" w:type="dxa"/>
          </w:tcPr>
          <w:p w:rsidR="00D168F5" w:rsidRPr="00AB399A" w:rsidRDefault="007F7115" w:rsidP="00FD44AC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İşl</w:t>
            </w:r>
            <w:r w:rsidR="00FD44AC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etici, söz konusu hava aracının RVSM hava sahasında operasyon yapabilmesi için gerekli olan uçuşa elverişlilik onayına sahiptir.</w:t>
            </w:r>
          </w:p>
        </w:tc>
        <w:tc>
          <w:tcPr>
            <w:tcW w:w="1825" w:type="dxa"/>
          </w:tcPr>
          <w:p w:rsidR="0080576A" w:rsidRDefault="0080576A" w:rsidP="00FD47C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  <w:p w:rsidR="0080576A" w:rsidRDefault="0080576A" w:rsidP="00FD47C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  <w:p w:rsidR="0080576A" w:rsidRDefault="0080576A" w:rsidP="00FD47C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  <w:p w:rsidR="0080576A" w:rsidRDefault="0080576A" w:rsidP="00FD47C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  <w:p w:rsidR="00D168F5" w:rsidRDefault="0080576A" w:rsidP="00FD47C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SPA.RVSM</w:t>
            </w:r>
            <w:proofErr w:type="gram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.105(a)</w:t>
            </w:r>
          </w:p>
          <w:p w:rsidR="0080576A" w:rsidRPr="00AB399A" w:rsidRDefault="0080576A" w:rsidP="00FD47C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D168F5" w:rsidRPr="00AB399A" w:rsidRDefault="00D168F5" w:rsidP="00FD47C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605" w:type="dxa"/>
          </w:tcPr>
          <w:p w:rsidR="00C847C8" w:rsidRDefault="00C847C8" w:rsidP="003631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C847C8" w:rsidRDefault="00C847C8" w:rsidP="00C847C8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C847C8" w:rsidRDefault="00C847C8" w:rsidP="00C847C8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6041497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168F5" w:rsidRPr="00C847C8" w:rsidRDefault="00C847C8" w:rsidP="008A27C6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:rsidR="00C847C8" w:rsidRDefault="00C847C8" w:rsidP="003631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C847C8" w:rsidRDefault="00C847C8" w:rsidP="00C847C8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C847C8" w:rsidRDefault="00C847C8" w:rsidP="00C847C8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8237749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168F5" w:rsidRPr="00C847C8" w:rsidRDefault="00C847C8" w:rsidP="008A27C6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:rsidR="00C847C8" w:rsidRDefault="00C847C8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C847C8" w:rsidRDefault="00C847C8" w:rsidP="00C847C8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C847C8" w:rsidRDefault="00C847C8" w:rsidP="00C847C8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6569955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168F5" w:rsidRPr="00C847C8" w:rsidRDefault="00C847C8" w:rsidP="008A27C6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:rsidR="00C847C8" w:rsidRDefault="00C847C8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C847C8" w:rsidRDefault="00C847C8" w:rsidP="00C847C8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C847C8" w:rsidRDefault="00C847C8" w:rsidP="00C847C8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3785135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168F5" w:rsidRPr="00C847C8" w:rsidRDefault="00C847C8" w:rsidP="008A27C6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:rsidR="00C847C8" w:rsidRDefault="00C847C8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C847C8" w:rsidRDefault="00C847C8" w:rsidP="00C847C8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C847C8" w:rsidRDefault="00C847C8" w:rsidP="00C847C8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20078645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168F5" w:rsidRPr="00C847C8" w:rsidRDefault="00C847C8" w:rsidP="008A27C6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:rsidR="00C847C8" w:rsidRDefault="00C847C8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C847C8" w:rsidRDefault="00C847C8" w:rsidP="00C847C8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C847C8" w:rsidRDefault="00C847C8" w:rsidP="00C847C8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9098858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168F5" w:rsidRPr="00C847C8" w:rsidRDefault="00C847C8" w:rsidP="008A27C6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</w:tr>
      <w:tr w:rsidR="00345090" w:rsidRPr="00AB399A" w:rsidTr="00331EE0">
        <w:trPr>
          <w:trHeight w:val="624"/>
        </w:trPr>
        <w:tc>
          <w:tcPr>
            <w:tcW w:w="844" w:type="dxa"/>
            <w:vAlign w:val="center"/>
          </w:tcPr>
          <w:p w:rsidR="00345090" w:rsidRPr="00AB399A" w:rsidRDefault="00345090" w:rsidP="00A67F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2.1.1</w:t>
            </w:r>
          </w:p>
        </w:tc>
        <w:tc>
          <w:tcPr>
            <w:tcW w:w="1721" w:type="dxa"/>
          </w:tcPr>
          <w:p w:rsidR="00345090" w:rsidRDefault="00331EE0" w:rsidP="00331EE0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Hava aracının RVSM yeterliliği AFM, TC, STC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vb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dokümanlardan herhangi birinde belirtilmiştir.</w:t>
            </w:r>
          </w:p>
        </w:tc>
        <w:tc>
          <w:tcPr>
            <w:tcW w:w="1825" w:type="dxa"/>
          </w:tcPr>
          <w:p w:rsidR="00345090" w:rsidRDefault="00345090" w:rsidP="00FD47C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345090" w:rsidRPr="00AB399A" w:rsidRDefault="00345090" w:rsidP="00FD47C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605" w:type="dxa"/>
          </w:tcPr>
          <w:p w:rsidR="00345090" w:rsidRDefault="00345090" w:rsidP="003631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8A27C6" w:rsidRDefault="008A27C6" w:rsidP="003631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1727680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A27C6" w:rsidRDefault="00E118FA" w:rsidP="008A27C6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:rsidR="00E118FA" w:rsidRDefault="00E118FA" w:rsidP="003631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E118FA" w:rsidRDefault="00E118FA" w:rsidP="00E118FA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6892208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45090" w:rsidRPr="00E118FA" w:rsidRDefault="00E118FA" w:rsidP="00E118FA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:rsidR="00E118FA" w:rsidRDefault="00E118FA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E118FA" w:rsidRDefault="00E118FA" w:rsidP="00E118FA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9697515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45090" w:rsidRPr="00E118FA" w:rsidRDefault="00E118FA" w:rsidP="00E118FA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:rsidR="00E118FA" w:rsidRDefault="00E118FA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E118FA" w:rsidRDefault="00E118FA" w:rsidP="00E118FA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20837141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45090" w:rsidRPr="00E118FA" w:rsidRDefault="00E118FA" w:rsidP="00E118FA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:rsidR="00E118FA" w:rsidRDefault="00E118FA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E118FA" w:rsidRDefault="00E118FA" w:rsidP="00E118FA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8598898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45090" w:rsidRPr="00E118FA" w:rsidRDefault="00E118FA" w:rsidP="00E118FA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:rsidR="00E118FA" w:rsidRDefault="00E118FA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E118FA" w:rsidRDefault="00E118FA" w:rsidP="00E118FA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8209211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45090" w:rsidRPr="00E118FA" w:rsidRDefault="00E118FA" w:rsidP="00E118FA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</w:tr>
      <w:tr w:rsidR="00345090" w:rsidRPr="00AB399A" w:rsidTr="00331EE0">
        <w:trPr>
          <w:trHeight w:val="624"/>
        </w:trPr>
        <w:tc>
          <w:tcPr>
            <w:tcW w:w="844" w:type="dxa"/>
            <w:vAlign w:val="center"/>
          </w:tcPr>
          <w:p w:rsidR="00345090" w:rsidRDefault="00345090" w:rsidP="00A67F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2.1.2</w:t>
            </w:r>
          </w:p>
        </w:tc>
        <w:tc>
          <w:tcPr>
            <w:tcW w:w="1721" w:type="dxa"/>
          </w:tcPr>
          <w:p w:rsidR="00345090" w:rsidRDefault="00331EE0" w:rsidP="00FD44AC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Onaylı Uçuşa Elverişlilik Sertifikası mevcuttur.</w:t>
            </w:r>
          </w:p>
        </w:tc>
        <w:tc>
          <w:tcPr>
            <w:tcW w:w="1825" w:type="dxa"/>
          </w:tcPr>
          <w:p w:rsidR="00345090" w:rsidRDefault="00345090" w:rsidP="00FD47C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345090" w:rsidRPr="00AB399A" w:rsidRDefault="00345090" w:rsidP="00FD47C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605" w:type="dxa"/>
          </w:tcPr>
          <w:p w:rsidR="00E118FA" w:rsidRDefault="00E118FA" w:rsidP="003631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20503575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45090" w:rsidRPr="00E118FA" w:rsidRDefault="00E118FA" w:rsidP="00E118FA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:rsidR="00E118FA" w:rsidRDefault="00E118FA" w:rsidP="003631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9788116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45090" w:rsidRPr="00E118FA" w:rsidRDefault="00E118FA" w:rsidP="00E118FA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:rsidR="00E118FA" w:rsidRDefault="00E118FA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630937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45090" w:rsidRPr="00E118FA" w:rsidRDefault="00E118FA" w:rsidP="00E118FA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:rsidR="00E118FA" w:rsidRDefault="00E118FA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5645622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45090" w:rsidRPr="00E118FA" w:rsidRDefault="00E118FA" w:rsidP="00E118FA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:rsidR="00E118FA" w:rsidRDefault="00E118FA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2721645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45090" w:rsidRPr="00E118FA" w:rsidRDefault="00E118FA" w:rsidP="00E118FA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:rsidR="00E118FA" w:rsidRDefault="00E118FA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1854775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45090" w:rsidRPr="00E118FA" w:rsidRDefault="00E118FA" w:rsidP="00E118FA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</w:tr>
      <w:tr w:rsidR="00331EE0" w:rsidRPr="00AB399A" w:rsidTr="00331EE0">
        <w:trPr>
          <w:trHeight w:val="624"/>
        </w:trPr>
        <w:tc>
          <w:tcPr>
            <w:tcW w:w="844" w:type="dxa"/>
            <w:vAlign w:val="center"/>
          </w:tcPr>
          <w:p w:rsidR="00331EE0" w:rsidRDefault="00331EE0" w:rsidP="00A67F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2.1.3</w:t>
            </w:r>
          </w:p>
        </w:tc>
        <w:tc>
          <w:tcPr>
            <w:tcW w:w="1721" w:type="dxa"/>
          </w:tcPr>
          <w:p w:rsidR="00331EE0" w:rsidRDefault="00331EE0" w:rsidP="00DD350E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RVSM </w:t>
            </w:r>
            <w:r w:rsidR="00DD350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teçhizatlarını </w:t>
            </w: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içeren onaylı Bakım Programı mevcuttur.</w:t>
            </w:r>
          </w:p>
        </w:tc>
        <w:tc>
          <w:tcPr>
            <w:tcW w:w="1825" w:type="dxa"/>
          </w:tcPr>
          <w:p w:rsidR="00331EE0" w:rsidRDefault="00331EE0" w:rsidP="00FD47C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331EE0" w:rsidRPr="00AB399A" w:rsidRDefault="00331EE0" w:rsidP="00FD47C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605" w:type="dxa"/>
          </w:tcPr>
          <w:p w:rsidR="00E118FA" w:rsidRDefault="00E118FA" w:rsidP="003631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E118FA" w:rsidRDefault="00E118FA" w:rsidP="00E118FA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59885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31EE0" w:rsidRPr="00E118FA" w:rsidRDefault="00E118FA" w:rsidP="00E118FA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:rsidR="00E118FA" w:rsidRDefault="00E118FA" w:rsidP="003631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E118FA" w:rsidRDefault="00E118FA" w:rsidP="00E118FA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3278643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31EE0" w:rsidRPr="00E118FA" w:rsidRDefault="00E118FA" w:rsidP="00E118FA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:rsidR="00E118FA" w:rsidRDefault="00E118FA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E118FA" w:rsidRDefault="00E118FA" w:rsidP="00E118FA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20378786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31EE0" w:rsidRPr="00E118FA" w:rsidRDefault="00E118FA" w:rsidP="00E118FA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:rsidR="00E118FA" w:rsidRDefault="00E118FA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E118FA" w:rsidRDefault="00E118FA" w:rsidP="00E118FA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6449350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31EE0" w:rsidRPr="00E118FA" w:rsidRDefault="00E118FA" w:rsidP="00E118FA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:rsidR="00E118FA" w:rsidRDefault="00E118FA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E118FA" w:rsidRDefault="00E118FA" w:rsidP="00E118FA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742294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31EE0" w:rsidRPr="00E118FA" w:rsidRDefault="00E118FA" w:rsidP="00E118FA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:rsidR="00E118FA" w:rsidRDefault="00E118FA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E118FA" w:rsidRDefault="00E118FA" w:rsidP="00E118FA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47960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31EE0" w:rsidRPr="00E118FA" w:rsidRDefault="00E118FA" w:rsidP="00E118FA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</w:tr>
      <w:tr w:rsidR="00FD44AC" w:rsidRPr="00AB399A" w:rsidTr="00E118FA">
        <w:trPr>
          <w:trHeight w:val="397"/>
        </w:trPr>
        <w:tc>
          <w:tcPr>
            <w:tcW w:w="9487" w:type="dxa"/>
            <w:gridSpan w:val="11"/>
            <w:vAlign w:val="center"/>
          </w:tcPr>
          <w:p w:rsidR="00FD44AC" w:rsidRPr="00AB399A" w:rsidRDefault="00B92933" w:rsidP="00B92933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Değerlendiren:</w:t>
            </w:r>
          </w:p>
        </w:tc>
      </w:tr>
      <w:tr w:rsidR="00FD44AC" w:rsidRPr="00AB399A" w:rsidTr="00E118FA">
        <w:trPr>
          <w:trHeight w:val="397"/>
        </w:trPr>
        <w:tc>
          <w:tcPr>
            <w:tcW w:w="4390" w:type="dxa"/>
            <w:gridSpan w:val="3"/>
            <w:vAlign w:val="center"/>
          </w:tcPr>
          <w:p w:rsidR="00FD44AC" w:rsidRPr="00AB399A" w:rsidRDefault="00B92933" w:rsidP="00B92933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Tarih:</w:t>
            </w:r>
          </w:p>
        </w:tc>
        <w:tc>
          <w:tcPr>
            <w:tcW w:w="5097" w:type="dxa"/>
            <w:gridSpan w:val="8"/>
            <w:vAlign w:val="center"/>
          </w:tcPr>
          <w:p w:rsidR="00FD44AC" w:rsidRPr="00AB399A" w:rsidRDefault="00B92933" w:rsidP="00B92933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İmza:</w:t>
            </w:r>
          </w:p>
        </w:tc>
      </w:tr>
      <w:tr w:rsidR="00B92933" w:rsidRPr="00AB399A" w:rsidTr="009C387B">
        <w:trPr>
          <w:trHeight w:val="427"/>
        </w:trPr>
        <w:tc>
          <w:tcPr>
            <w:tcW w:w="9487" w:type="dxa"/>
            <w:gridSpan w:val="11"/>
            <w:shd w:val="clear" w:color="auto" w:fill="548DD4" w:themeFill="text2" w:themeFillTint="99"/>
            <w:vAlign w:val="center"/>
          </w:tcPr>
          <w:p w:rsidR="00B92933" w:rsidRPr="00B92933" w:rsidRDefault="00B92933" w:rsidP="00B92933">
            <w:pPr>
              <w:pStyle w:val="ListeParagraf"/>
              <w:tabs>
                <w:tab w:val="left" w:pos="3367"/>
                <w:tab w:val="left" w:pos="3547"/>
                <w:tab w:val="left" w:pos="5637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3.EĞİTİM GEREKLİLİKLERİ</w:t>
            </w:r>
          </w:p>
        </w:tc>
      </w:tr>
      <w:tr w:rsidR="00DF43B6" w:rsidRPr="00AB399A" w:rsidTr="00331EE0">
        <w:trPr>
          <w:trHeight w:val="851"/>
        </w:trPr>
        <w:tc>
          <w:tcPr>
            <w:tcW w:w="844" w:type="dxa"/>
            <w:vAlign w:val="center"/>
          </w:tcPr>
          <w:p w:rsidR="00D168F5" w:rsidRPr="00AB399A" w:rsidRDefault="00D168F5" w:rsidP="00A67F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399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  <w:r w:rsidR="00B929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.1</w:t>
            </w:r>
          </w:p>
        </w:tc>
        <w:tc>
          <w:tcPr>
            <w:tcW w:w="1721" w:type="dxa"/>
          </w:tcPr>
          <w:p w:rsidR="00D168F5" w:rsidRPr="00AB399A" w:rsidRDefault="00B92933" w:rsidP="002A199E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İşletici, RVSM operasyonlarına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dahil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olan uçuş ekibi üyeleri</w:t>
            </w:r>
            <w:r w:rsidR="00705F8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için eğitim programı oluşturmuştur.</w:t>
            </w:r>
          </w:p>
        </w:tc>
        <w:tc>
          <w:tcPr>
            <w:tcW w:w="1825" w:type="dxa"/>
          </w:tcPr>
          <w:p w:rsidR="0080576A" w:rsidRDefault="0080576A" w:rsidP="00FD47C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  <w:p w:rsidR="0080576A" w:rsidRDefault="0080576A" w:rsidP="00FD47C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  <w:p w:rsidR="00D168F5" w:rsidRPr="00AB399A" w:rsidRDefault="0080576A" w:rsidP="00FD47C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SPA.RVSM</w:t>
            </w:r>
            <w:proofErr w:type="gram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.105(c)</w:t>
            </w:r>
          </w:p>
        </w:tc>
        <w:tc>
          <w:tcPr>
            <w:tcW w:w="1467" w:type="dxa"/>
            <w:gridSpan w:val="2"/>
            <w:vAlign w:val="center"/>
          </w:tcPr>
          <w:p w:rsidR="00D168F5" w:rsidRPr="00AB399A" w:rsidRDefault="00D168F5" w:rsidP="00FD47C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605" w:type="dxa"/>
          </w:tcPr>
          <w:p w:rsidR="00D168F5" w:rsidRDefault="00D168F5" w:rsidP="003450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45090" w:rsidRDefault="00345090" w:rsidP="003450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4037559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45090" w:rsidRPr="00AB399A" w:rsidRDefault="00345090" w:rsidP="0034509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:rsidR="00345090" w:rsidRDefault="00345090" w:rsidP="003631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45090" w:rsidRDefault="00345090" w:rsidP="00345090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3578055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168F5" w:rsidRPr="00345090" w:rsidRDefault="00345090" w:rsidP="00345090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:rsidR="00345090" w:rsidRDefault="00345090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45090" w:rsidRDefault="00345090" w:rsidP="00345090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21159352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168F5" w:rsidRPr="00345090" w:rsidRDefault="00345090" w:rsidP="00345090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:rsidR="00345090" w:rsidRDefault="00345090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45090" w:rsidRDefault="00345090" w:rsidP="00345090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5976207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168F5" w:rsidRPr="00345090" w:rsidRDefault="00345090" w:rsidP="00345090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:rsidR="00345090" w:rsidRDefault="00345090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45090" w:rsidRDefault="00345090" w:rsidP="00345090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21379912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168F5" w:rsidRPr="00345090" w:rsidRDefault="00345090" w:rsidP="00345090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:rsidR="00345090" w:rsidRDefault="00345090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45090" w:rsidRDefault="00345090" w:rsidP="00345090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3931867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168F5" w:rsidRPr="00345090" w:rsidRDefault="00345090" w:rsidP="00345090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</w:tr>
      <w:tr w:rsidR="00705F8D" w:rsidRPr="00AB399A" w:rsidTr="00E118FA">
        <w:trPr>
          <w:trHeight w:val="397"/>
        </w:trPr>
        <w:tc>
          <w:tcPr>
            <w:tcW w:w="9487" w:type="dxa"/>
            <w:gridSpan w:val="11"/>
            <w:vAlign w:val="center"/>
          </w:tcPr>
          <w:p w:rsidR="00705F8D" w:rsidRPr="00AB399A" w:rsidRDefault="00705F8D" w:rsidP="00705F8D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Değerlendiren:</w:t>
            </w:r>
          </w:p>
        </w:tc>
      </w:tr>
      <w:tr w:rsidR="00705F8D" w:rsidRPr="00AB399A" w:rsidTr="00E118FA">
        <w:trPr>
          <w:trHeight w:val="397"/>
        </w:trPr>
        <w:tc>
          <w:tcPr>
            <w:tcW w:w="4390" w:type="dxa"/>
            <w:gridSpan w:val="3"/>
            <w:vAlign w:val="center"/>
          </w:tcPr>
          <w:p w:rsidR="00705F8D" w:rsidRPr="00AB399A" w:rsidRDefault="00705F8D" w:rsidP="00705F8D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Tarih:</w:t>
            </w:r>
          </w:p>
        </w:tc>
        <w:tc>
          <w:tcPr>
            <w:tcW w:w="5097" w:type="dxa"/>
            <w:gridSpan w:val="8"/>
            <w:vAlign w:val="center"/>
          </w:tcPr>
          <w:p w:rsidR="00705F8D" w:rsidRPr="00AB399A" w:rsidRDefault="00705F8D" w:rsidP="00705F8D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İmza:</w:t>
            </w:r>
          </w:p>
        </w:tc>
      </w:tr>
      <w:tr w:rsidR="00705F8D" w:rsidRPr="00AB399A" w:rsidTr="009C387B">
        <w:trPr>
          <w:trHeight w:val="479"/>
        </w:trPr>
        <w:tc>
          <w:tcPr>
            <w:tcW w:w="9487" w:type="dxa"/>
            <w:gridSpan w:val="11"/>
            <w:shd w:val="clear" w:color="auto" w:fill="548DD4" w:themeFill="text2" w:themeFillTint="99"/>
            <w:vAlign w:val="center"/>
          </w:tcPr>
          <w:p w:rsidR="00705F8D" w:rsidRDefault="00705F8D" w:rsidP="009E199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4.İŞLETME </w:t>
            </w:r>
            <w:r w:rsidR="009E199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PROSEDÜR</w:t>
            </w:r>
            <w:r w:rsidR="00AD0D1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LERİ</w:t>
            </w:r>
          </w:p>
        </w:tc>
      </w:tr>
      <w:tr w:rsidR="00CF72BD" w:rsidRPr="00AB399A" w:rsidTr="00331EE0">
        <w:trPr>
          <w:trHeight w:val="851"/>
        </w:trPr>
        <w:tc>
          <w:tcPr>
            <w:tcW w:w="844" w:type="dxa"/>
            <w:vAlign w:val="center"/>
          </w:tcPr>
          <w:p w:rsidR="0080576A" w:rsidRPr="00AB399A" w:rsidRDefault="0080576A" w:rsidP="008057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399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.1</w:t>
            </w:r>
          </w:p>
        </w:tc>
        <w:tc>
          <w:tcPr>
            <w:tcW w:w="1721" w:type="dxa"/>
          </w:tcPr>
          <w:p w:rsidR="0080576A" w:rsidRPr="00AB399A" w:rsidRDefault="0080576A" w:rsidP="002A199E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İşletici irtifa koruma hatalarının kontrolü ve raporlanmasına yönelik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prosedürlerini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oluşturmuştur.</w:t>
            </w:r>
          </w:p>
        </w:tc>
        <w:tc>
          <w:tcPr>
            <w:tcW w:w="1825" w:type="dxa"/>
            <w:vAlign w:val="center"/>
          </w:tcPr>
          <w:p w:rsidR="0080576A" w:rsidRPr="00AB399A" w:rsidRDefault="0080576A" w:rsidP="0080576A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SPA.RVSM</w:t>
            </w:r>
            <w:proofErr w:type="gram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.105(b)</w:t>
            </w:r>
          </w:p>
        </w:tc>
        <w:tc>
          <w:tcPr>
            <w:tcW w:w="1467" w:type="dxa"/>
            <w:gridSpan w:val="2"/>
            <w:vAlign w:val="center"/>
          </w:tcPr>
          <w:p w:rsidR="0080576A" w:rsidRPr="00AB399A" w:rsidRDefault="0080576A" w:rsidP="0080576A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605" w:type="dxa"/>
          </w:tcPr>
          <w:p w:rsidR="00345090" w:rsidRDefault="00345090" w:rsidP="0080576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45090" w:rsidRDefault="00345090" w:rsidP="00345090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45090" w:rsidRDefault="00345090" w:rsidP="00345090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5532068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0576A" w:rsidRPr="00345090" w:rsidRDefault="00345090" w:rsidP="00345090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:rsidR="00345090" w:rsidRDefault="00345090" w:rsidP="0080576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45090" w:rsidRDefault="00345090" w:rsidP="00345090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45090" w:rsidRDefault="00345090" w:rsidP="00345090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476047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0576A" w:rsidRPr="00345090" w:rsidRDefault="00345090" w:rsidP="00345090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:rsidR="00345090" w:rsidRDefault="00345090" w:rsidP="008057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45090" w:rsidRDefault="00345090" w:rsidP="00345090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45090" w:rsidRDefault="00345090" w:rsidP="00345090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5155073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0576A" w:rsidRPr="00345090" w:rsidRDefault="00345090" w:rsidP="00345090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:rsidR="00345090" w:rsidRDefault="00345090" w:rsidP="008057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45090" w:rsidRDefault="00345090" w:rsidP="00345090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45090" w:rsidRDefault="00345090" w:rsidP="00345090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7720552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0576A" w:rsidRPr="00345090" w:rsidRDefault="00345090" w:rsidP="00345090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:rsidR="00345090" w:rsidRDefault="00345090" w:rsidP="008057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45090" w:rsidRDefault="00345090" w:rsidP="00345090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45090" w:rsidRDefault="00345090" w:rsidP="00345090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8668710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0576A" w:rsidRPr="00345090" w:rsidRDefault="00345090" w:rsidP="00345090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:rsidR="00345090" w:rsidRDefault="00345090" w:rsidP="008057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45090" w:rsidRDefault="00345090" w:rsidP="00345090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45090" w:rsidRDefault="00345090" w:rsidP="00345090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9572447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0576A" w:rsidRPr="00345090" w:rsidRDefault="00345090" w:rsidP="00345090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</w:tr>
      <w:tr w:rsidR="00CF72BD" w:rsidRPr="00AB399A" w:rsidTr="00331EE0">
        <w:trPr>
          <w:trHeight w:val="851"/>
        </w:trPr>
        <w:tc>
          <w:tcPr>
            <w:tcW w:w="844" w:type="dxa"/>
            <w:vAlign w:val="center"/>
          </w:tcPr>
          <w:p w:rsidR="0080576A" w:rsidRPr="00AB399A" w:rsidRDefault="0080576A" w:rsidP="008057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4.2</w:t>
            </w:r>
          </w:p>
        </w:tc>
        <w:tc>
          <w:tcPr>
            <w:tcW w:w="1721" w:type="dxa"/>
          </w:tcPr>
          <w:p w:rsidR="0080576A" w:rsidRPr="00AB399A" w:rsidRDefault="0080576A" w:rsidP="002A199E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İşletici RVSM operasyonlarına yönelik işletme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prosedürlerini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oluşturmuştur.</w:t>
            </w:r>
          </w:p>
        </w:tc>
        <w:tc>
          <w:tcPr>
            <w:tcW w:w="1825" w:type="dxa"/>
            <w:vAlign w:val="center"/>
          </w:tcPr>
          <w:p w:rsidR="0080576A" w:rsidRPr="00AB399A" w:rsidRDefault="0080576A" w:rsidP="0080576A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SPA.RVSM</w:t>
            </w:r>
            <w:proofErr w:type="gram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.105(d)</w:t>
            </w:r>
          </w:p>
        </w:tc>
        <w:tc>
          <w:tcPr>
            <w:tcW w:w="1467" w:type="dxa"/>
            <w:gridSpan w:val="2"/>
            <w:vAlign w:val="center"/>
          </w:tcPr>
          <w:p w:rsidR="0080576A" w:rsidRPr="00AB399A" w:rsidRDefault="0080576A" w:rsidP="0080576A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605" w:type="dxa"/>
          </w:tcPr>
          <w:p w:rsidR="00345090" w:rsidRDefault="00345090" w:rsidP="0080576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45090" w:rsidRDefault="00345090" w:rsidP="00345090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5437865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0576A" w:rsidRPr="00345090" w:rsidRDefault="00345090" w:rsidP="00345090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:rsidR="00345090" w:rsidRDefault="00345090" w:rsidP="0080576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45090" w:rsidRDefault="00345090" w:rsidP="00345090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7770191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0576A" w:rsidRPr="00345090" w:rsidRDefault="00345090" w:rsidP="00345090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:rsidR="00345090" w:rsidRDefault="00345090" w:rsidP="008057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45090" w:rsidRDefault="00345090" w:rsidP="00345090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5492296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0576A" w:rsidRPr="00345090" w:rsidRDefault="00345090" w:rsidP="00345090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:rsidR="00345090" w:rsidRDefault="00345090" w:rsidP="008057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45090" w:rsidRDefault="00345090" w:rsidP="00345090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869639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0576A" w:rsidRPr="00345090" w:rsidRDefault="00345090" w:rsidP="00345090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:rsidR="00345090" w:rsidRDefault="00345090" w:rsidP="008057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45090" w:rsidRDefault="00345090" w:rsidP="00345090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3923194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0576A" w:rsidRPr="00345090" w:rsidRDefault="00345090" w:rsidP="00345090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:rsidR="00345090" w:rsidRDefault="00345090" w:rsidP="008057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45090" w:rsidRDefault="00345090" w:rsidP="00345090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4114336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0576A" w:rsidRPr="00345090" w:rsidRDefault="00345090" w:rsidP="00345090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</w:tr>
      <w:tr w:rsidR="00CF72BD" w:rsidRPr="00AB399A" w:rsidTr="00331EE0">
        <w:trPr>
          <w:trHeight w:val="655"/>
        </w:trPr>
        <w:tc>
          <w:tcPr>
            <w:tcW w:w="844" w:type="dxa"/>
            <w:vAlign w:val="center"/>
          </w:tcPr>
          <w:p w:rsidR="0080576A" w:rsidRPr="00AB399A" w:rsidRDefault="0080576A" w:rsidP="008057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4.2.1</w:t>
            </w:r>
          </w:p>
        </w:tc>
        <w:tc>
          <w:tcPr>
            <w:tcW w:w="1721" w:type="dxa"/>
          </w:tcPr>
          <w:p w:rsidR="0080576A" w:rsidRPr="00AB399A" w:rsidRDefault="0080576A" w:rsidP="002A199E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MEL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ile ilgili hususlar</w:t>
            </w:r>
          </w:p>
        </w:tc>
        <w:tc>
          <w:tcPr>
            <w:tcW w:w="1825" w:type="dxa"/>
            <w:vAlign w:val="center"/>
          </w:tcPr>
          <w:p w:rsidR="0080576A" w:rsidRPr="00AB399A" w:rsidRDefault="0080576A" w:rsidP="0080576A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SPA.RVSM</w:t>
            </w:r>
            <w:proofErr w:type="gram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.105(d)(1)</w:t>
            </w:r>
          </w:p>
        </w:tc>
        <w:tc>
          <w:tcPr>
            <w:tcW w:w="1467" w:type="dxa"/>
            <w:gridSpan w:val="2"/>
            <w:vAlign w:val="center"/>
          </w:tcPr>
          <w:p w:rsidR="0080576A" w:rsidRPr="00AB399A" w:rsidRDefault="0080576A" w:rsidP="0080576A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605" w:type="dxa"/>
          </w:tcPr>
          <w:p w:rsidR="00345090" w:rsidRDefault="00345090" w:rsidP="0080576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67157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0576A" w:rsidRPr="00345090" w:rsidRDefault="00345090" w:rsidP="00345090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:rsidR="00345090" w:rsidRDefault="00345090" w:rsidP="0080576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20489492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0576A" w:rsidRPr="00345090" w:rsidRDefault="00345090" w:rsidP="00345090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:rsidR="00345090" w:rsidRDefault="00345090" w:rsidP="008057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7578263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0576A" w:rsidRPr="00345090" w:rsidRDefault="00345090" w:rsidP="00345090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:rsidR="00345090" w:rsidRDefault="00345090" w:rsidP="008057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787925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0576A" w:rsidRPr="00345090" w:rsidRDefault="00345090" w:rsidP="00345090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:rsidR="00345090" w:rsidRDefault="00345090" w:rsidP="008057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9793356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0576A" w:rsidRPr="00345090" w:rsidRDefault="00345090" w:rsidP="00345090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:rsidR="00345090" w:rsidRDefault="00345090" w:rsidP="008057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634060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0576A" w:rsidRPr="00345090" w:rsidRDefault="00345090" w:rsidP="00345090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</w:tr>
      <w:tr w:rsidR="00372BEF" w:rsidRPr="00AB399A" w:rsidTr="00331EE0">
        <w:tc>
          <w:tcPr>
            <w:tcW w:w="844" w:type="dxa"/>
            <w:vAlign w:val="center"/>
          </w:tcPr>
          <w:p w:rsidR="00372BEF" w:rsidRPr="00AB399A" w:rsidRDefault="00372BEF" w:rsidP="00372B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4.2.2</w:t>
            </w:r>
          </w:p>
        </w:tc>
        <w:tc>
          <w:tcPr>
            <w:tcW w:w="1721" w:type="dxa"/>
          </w:tcPr>
          <w:p w:rsidR="00372BEF" w:rsidRPr="00AB399A" w:rsidRDefault="00372BEF" w:rsidP="00372BEF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Uçuş ekibi nitelik ve tecrübe gereklilikleri </w:t>
            </w:r>
          </w:p>
        </w:tc>
        <w:tc>
          <w:tcPr>
            <w:tcW w:w="1825" w:type="dxa"/>
            <w:vAlign w:val="center"/>
          </w:tcPr>
          <w:p w:rsidR="00372BEF" w:rsidRPr="00AB399A" w:rsidRDefault="00372BEF" w:rsidP="00372BEF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SPA.RVSM</w:t>
            </w:r>
            <w:proofErr w:type="gram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.105(b)(2)</w:t>
            </w:r>
          </w:p>
        </w:tc>
        <w:tc>
          <w:tcPr>
            <w:tcW w:w="1467" w:type="dxa"/>
            <w:gridSpan w:val="2"/>
            <w:vAlign w:val="center"/>
          </w:tcPr>
          <w:p w:rsidR="00372BEF" w:rsidRPr="00AB399A" w:rsidRDefault="00372BEF" w:rsidP="00372BEF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605" w:type="dxa"/>
          </w:tcPr>
          <w:p w:rsidR="00372BEF" w:rsidRDefault="00372BEF" w:rsidP="00372BE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6101708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BEF" w:rsidRPr="00345090" w:rsidRDefault="00372BEF" w:rsidP="00372BEF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:rsidR="00372BEF" w:rsidRDefault="00372BEF" w:rsidP="00372BE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0474886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BEF" w:rsidRPr="00345090" w:rsidRDefault="00372BEF" w:rsidP="00372BEF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:rsidR="00372BEF" w:rsidRDefault="00372BEF" w:rsidP="00372B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9018956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BEF" w:rsidRPr="00345090" w:rsidRDefault="00372BEF" w:rsidP="00372BEF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:rsidR="00372BEF" w:rsidRDefault="00372BEF" w:rsidP="00372B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063216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BEF" w:rsidRPr="00345090" w:rsidRDefault="00372BEF" w:rsidP="00372BEF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:rsidR="00372BEF" w:rsidRDefault="00372BEF" w:rsidP="00372B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3955914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BEF" w:rsidRPr="00345090" w:rsidRDefault="00372BEF" w:rsidP="00372BEF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:rsidR="00372BEF" w:rsidRDefault="00372BEF" w:rsidP="00372B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0315679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BEF" w:rsidRPr="00345090" w:rsidRDefault="00372BEF" w:rsidP="00372BEF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</w:tr>
      <w:tr w:rsidR="00372BEF" w:rsidRPr="00AB399A" w:rsidTr="00331EE0">
        <w:tc>
          <w:tcPr>
            <w:tcW w:w="844" w:type="dxa"/>
            <w:vAlign w:val="center"/>
          </w:tcPr>
          <w:p w:rsidR="00372BEF" w:rsidRPr="00AB399A" w:rsidRDefault="00372BEF" w:rsidP="00372B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4.2.3</w:t>
            </w:r>
          </w:p>
        </w:tc>
        <w:tc>
          <w:tcPr>
            <w:tcW w:w="1721" w:type="dxa"/>
          </w:tcPr>
          <w:p w:rsidR="00372BEF" w:rsidRPr="00AB399A" w:rsidRDefault="00372BEF" w:rsidP="00372BEF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Uçuş Planlama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prosedürleri</w:t>
            </w:r>
            <w:proofErr w:type="gramEnd"/>
          </w:p>
        </w:tc>
        <w:tc>
          <w:tcPr>
            <w:tcW w:w="1825" w:type="dxa"/>
            <w:vAlign w:val="center"/>
          </w:tcPr>
          <w:p w:rsidR="00372BEF" w:rsidRPr="00AB399A" w:rsidRDefault="00372BEF" w:rsidP="00372BEF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SPA.RVSM</w:t>
            </w:r>
            <w:proofErr w:type="gram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.105(b)(3)</w:t>
            </w:r>
          </w:p>
        </w:tc>
        <w:tc>
          <w:tcPr>
            <w:tcW w:w="1467" w:type="dxa"/>
            <w:gridSpan w:val="2"/>
            <w:vAlign w:val="center"/>
          </w:tcPr>
          <w:p w:rsidR="00372BEF" w:rsidRPr="00AB399A" w:rsidRDefault="00372BEF" w:rsidP="00372BEF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605" w:type="dxa"/>
          </w:tcPr>
          <w:p w:rsidR="00372BEF" w:rsidRDefault="00372BEF" w:rsidP="00372BE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1854832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BEF" w:rsidRPr="00345090" w:rsidRDefault="00372BEF" w:rsidP="00372BEF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:rsidR="00372BEF" w:rsidRDefault="00372BEF" w:rsidP="00372BE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6240763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BEF" w:rsidRPr="00345090" w:rsidRDefault="00372BEF" w:rsidP="00372BEF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:rsidR="00372BEF" w:rsidRDefault="00372BEF" w:rsidP="00372B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20883370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BEF" w:rsidRPr="00345090" w:rsidRDefault="00372BEF" w:rsidP="00372BEF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:rsidR="00372BEF" w:rsidRDefault="00372BEF" w:rsidP="00372B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20797790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BEF" w:rsidRPr="00345090" w:rsidRDefault="00372BEF" w:rsidP="00372BEF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:rsidR="00372BEF" w:rsidRDefault="00372BEF" w:rsidP="00372B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4364768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BEF" w:rsidRPr="00345090" w:rsidRDefault="00372BEF" w:rsidP="00372BEF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:rsidR="00372BEF" w:rsidRDefault="00372BEF" w:rsidP="00372B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714361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BEF" w:rsidRPr="00345090" w:rsidRDefault="00372BEF" w:rsidP="00372BEF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</w:tr>
      <w:tr w:rsidR="00372BEF" w:rsidRPr="00AB399A" w:rsidTr="00331EE0">
        <w:tc>
          <w:tcPr>
            <w:tcW w:w="844" w:type="dxa"/>
            <w:vAlign w:val="center"/>
          </w:tcPr>
          <w:p w:rsidR="00372BEF" w:rsidRPr="00AB399A" w:rsidRDefault="00372BEF" w:rsidP="00372B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4.2.4</w:t>
            </w:r>
          </w:p>
        </w:tc>
        <w:tc>
          <w:tcPr>
            <w:tcW w:w="1721" w:type="dxa"/>
          </w:tcPr>
          <w:p w:rsidR="00372BEF" w:rsidRPr="00AB399A" w:rsidRDefault="00372BEF" w:rsidP="00372BEF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Uçuş öncesi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prosedürler</w:t>
            </w:r>
            <w:proofErr w:type="gramEnd"/>
          </w:p>
        </w:tc>
        <w:tc>
          <w:tcPr>
            <w:tcW w:w="1825" w:type="dxa"/>
            <w:vAlign w:val="center"/>
          </w:tcPr>
          <w:p w:rsidR="00372BEF" w:rsidRPr="00AB399A" w:rsidRDefault="00372BEF" w:rsidP="00372BEF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SPA.RVSM</w:t>
            </w:r>
            <w:proofErr w:type="gram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.105(b)(4)</w:t>
            </w:r>
          </w:p>
        </w:tc>
        <w:tc>
          <w:tcPr>
            <w:tcW w:w="1467" w:type="dxa"/>
            <w:gridSpan w:val="2"/>
            <w:vAlign w:val="center"/>
          </w:tcPr>
          <w:p w:rsidR="00372BEF" w:rsidRPr="00AB399A" w:rsidRDefault="00372BEF" w:rsidP="00372BEF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605" w:type="dxa"/>
          </w:tcPr>
          <w:p w:rsidR="00372BEF" w:rsidRDefault="00372BEF" w:rsidP="00372BE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3366878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BEF" w:rsidRPr="00345090" w:rsidRDefault="00372BEF" w:rsidP="00372BEF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:rsidR="00372BEF" w:rsidRDefault="00372BEF" w:rsidP="00372BE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4647724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BEF" w:rsidRPr="00345090" w:rsidRDefault="00372BEF" w:rsidP="00372BEF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:rsidR="00372BEF" w:rsidRDefault="00372BEF" w:rsidP="00372B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8352959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BEF" w:rsidRPr="00345090" w:rsidRDefault="00372BEF" w:rsidP="00372BEF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:rsidR="00372BEF" w:rsidRDefault="00372BEF" w:rsidP="00372B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4336284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BEF" w:rsidRPr="00345090" w:rsidRDefault="00372BEF" w:rsidP="00372BEF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:rsidR="00372BEF" w:rsidRDefault="00372BEF" w:rsidP="00372B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0202316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BEF" w:rsidRPr="00345090" w:rsidRDefault="00372BEF" w:rsidP="00372BEF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:rsidR="00372BEF" w:rsidRDefault="00372BEF" w:rsidP="00372B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297618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BEF" w:rsidRPr="00345090" w:rsidRDefault="00372BEF" w:rsidP="00372BEF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</w:tr>
      <w:tr w:rsidR="00372BEF" w:rsidRPr="00AB399A" w:rsidTr="00331EE0">
        <w:tc>
          <w:tcPr>
            <w:tcW w:w="844" w:type="dxa"/>
            <w:vAlign w:val="center"/>
          </w:tcPr>
          <w:p w:rsidR="00372BEF" w:rsidRPr="00AB399A" w:rsidRDefault="00372BEF" w:rsidP="00372B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4.2.5</w:t>
            </w:r>
          </w:p>
        </w:tc>
        <w:tc>
          <w:tcPr>
            <w:tcW w:w="1721" w:type="dxa"/>
          </w:tcPr>
          <w:p w:rsidR="00372BEF" w:rsidRPr="00AB399A" w:rsidRDefault="00372BEF" w:rsidP="00372BEF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RVSM hava sahasına giriş öncesi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prosedürler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825" w:type="dxa"/>
            <w:vAlign w:val="center"/>
          </w:tcPr>
          <w:p w:rsidR="00372BEF" w:rsidRPr="00AB399A" w:rsidRDefault="00372BEF" w:rsidP="00372BEF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SPA.RVSM</w:t>
            </w:r>
            <w:proofErr w:type="gram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.105(b)(5)</w:t>
            </w:r>
          </w:p>
        </w:tc>
        <w:tc>
          <w:tcPr>
            <w:tcW w:w="1467" w:type="dxa"/>
            <w:gridSpan w:val="2"/>
            <w:vAlign w:val="center"/>
          </w:tcPr>
          <w:p w:rsidR="00372BEF" w:rsidRPr="00AB399A" w:rsidRDefault="00372BEF" w:rsidP="00372BEF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605" w:type="dxa"/>
          </w:tcPr>
          <w:p w:rsidR="00372BEF" w:rsidRDefault="00372BEF" w:rsidP="00372BE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7774749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BEF" w:rsidRPr="00345090" w:rsidRDefault="00372BEF" w:rsidP="00372BEF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:rsidR="00372BEF" w:rsidRDefault="00372BEF" w:rsidP="00372BE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9295834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BEF" w:rsidRPr="00345090" w:rsidRDefault="00372BEF" w:rsidP="00372BEF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:rsidR="00372BEF" w:rsidRDefault="00372BEF" w:rsidP="00372B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20397760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BEF" w:rsidRPr="00345090" w:rsidRDefault="00372BEF" w:rsidP="00372BEF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:rsidR="00372BEF" w:rsidRDefault="00372BEF" w:rsidP="00372B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235900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BEF" w:rsidRPr="00345090" w:rsidRDefault="00372BEF" w:rsidP="00372BEF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:rsidR="00372BEF" w:rsidRDefault="00372BEF" w:rsidP="00372B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75196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BEF" w:rsidRPr="00345090" w:rsidRDefault="00372BEF" w:rsidP="00372BEF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:rsidR="00372BEF" w:rsidRDefault="00372BEF" w:rsidP="00372B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0831176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BEF" w:rsidRPr="00345090" w:rsidRDefault="00372BEF" w:rsidP="00372BEF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</w:tr>
      <w:tr w:rsidR="00372BEF" w:rsidRPr="00AB399A" w:rsidTr="00331EE0">
        <w:tc>
          <w:tcPr>
            <w:tcW w:w="844" w:type="dxa"/>
            <w:vAlign w:val="center"/>
          </w:tcPr>
          <w:p w:rsidR="00372BEF" w:rsidRDefault="00372BEF" w:rsidP="00372B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4.2.6</w:t>
            </w:r>
          </w:p>
        </w:tc>
        <w:tc>
          <w:tcPr>
            <w:tcW w:w="1721" w:type="dxa"/>
          </w:tcPr>
          <w:p w:rsidR="00372BEF" w:rsidRDefault="00372BEF" w:rsidP="00372BEF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Uçuş esnasındaki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prosedürler</w:t>
            </w:r>
            <w:proofErr w:type="gramEnd"/>
          </w:p>
        </w:tc>
        <w:tc>
          <w:tcPr>
            <w:tcW w:w="1825" w:type="dxa"/>
            <w:vAlign w:val="center"/>
          </w:tcPr>
          <w:p w:rsidR="00372BEF" w:rsidRPr="00AB399A" w:rsidRDefault="00372BEF" w:rsidP="00372BEF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SPA.RVSM</w:t>
            </w:r>
            <w:proofErr w:type="gram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.105(b)(6)</w:t>
            </w:r>
          </w:p>
        </w:tc>
        <w:tc>
          <w:tcPr>
            <w:tcW w:w="1467" w:type="dxa"/>
            <w:gridSpan w:val="2"/>
            <w:vAlign w:val="center"/>
          </w:tcPr>
          <w:p w:rsidR="00372BEF" w:rsidRPr="00AB399A" w:rsidRDefault="00372BEF" w:rsidP="00372BEF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605" w:type="dxa"/>
          </w:tcPr>
          <w:p w:rsidR="00372BEF" w:rsidRDefault="00372BEF" w:rsidP="00372BE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968751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BEF" w:rsidRPr="00345090" w:rsidRDefault="00372BEF" w:rsidP="00372BEF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:rsidR="00372BEF" w:rsidRDefault="00372BEF" w:rsidP="00372BE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2332059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BEF" w:rsidRPr="00345090" w:rsidRDefault="00372BEF" w:rsidP="00372BEF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:rsidR="00372BEF" w:rsidRDefault="00372BEF" w:rsidP="00372B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6725645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BEF" w:rsidRPr="00345090" w:rsidRDefault="00372BEF" w:rsidP="00372BEF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:rsidR="00372BEF" w:rsidRDefault="00372BEF" w:rsidP="00372B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5825320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BEF" w:rsidRPr="00345090" w:rsidRDefault="00372BEF" w:rsidP="00372BEF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:rsidR="00372BEF" w:rsidRDefault="00372BEF" w:rsidP="00372B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8000733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BEF" w:rsidRPr="00345090" w:rsidRDefault="00372BEF" w:rsidP="00372BEF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:rsidR="00372BEF" w:rsidRDefault="00372BEF" w:rsidP="00372B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8277398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BEF" w:rsidRPr="00345090" w:rsidRDefault="00372BEF" w:rsidP="00372BEF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</w:tr>
      <w:tr w:rsidR="00372BEF" w:rsidRPr="00AB399A" w:rsidTr="00331EE0">
        <w:tc>
          <w:tcPr>
            <w:tcW w:w="844" w:type="dxa"/>
            <w:vAlign w:val="center"/>
          </w:tcPr>
          <w:p w:rsidR="00372BEF" w:rsidRDefault="00372BEF" w:rsidP="00372B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4.2.7</w:t>
            </w:r>
          </w:p>
        </w:tc>
        <w:tc>
          <w:tcPr>
            <w:tcW w:w="1721" w:type="dxa"/>
          </w:tcPr>
          <w:p w:rsidR="00372BEF" w:rsidRDefault="00372BEF" w:rsidP="00372BEF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Uçuş sonrası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prosedürler</w:t>
            </w:r>
            <w:proofErr w:type="gramEnd"/>
          </w:p>
        </w:tc>
        <w:tc>
          <w:tcPr>
            <w:tcW w:w="1825" w:type="dxa"/>
            <w:vAlign w:val="center"/>
          </w:tcPr>
          <w:p w:rsidR="00372BEF" w:rsidRPr="00AB399A" w:rsidRDefault="00372BEF" w:rsidP="00372BEF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SPA.RVSM</w:t>
            </w:r>
            <w:proofErr w:type="gram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.105(b)(7)</w:t>
            </w:r>
          </w:p>
        </w:tc>
        <w:tc>
          <w:tcPr>
            <w:tcW w:w="1467" w:type="dxa"/>
            <w:gridSpan w:val="2"/>
            <w:vAlign w:val="center"/>
          </w:tcPr>
          <w:p w:rsidR="00372BEF" w:rsidRPr="00AB399A" w:rsidRDefault="00372BEF" w:rsidP="00372BEF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605" w:type="dxa"/>
          </w:tcPr>
          <w:p w:rsidR="00372BEF" w:rsidRDefault="00372BEF" w:rsidP="00372BE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1340130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BEF" w:rsidRPr="00345090" w:rsidRDefault="00372BEF" w:rsidP="00372BEF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:rsidR="00372BEF" w:rsidRDefault="00372BEF" w:rsidP="00372BE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1908069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BEF" w:rsidRPr="00345090" w:rsidRDefault="00372BEF" w:rsidP="00372BEF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:rsidR="00372BEF" w:rsidRDefault="00372BEF" w:rsidP="00372B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3324956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BEF" w:rsidRPr="00345090" w:rsidRDefault="00372BEF" w:rsidP="00372BEF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:rsidR="00372BEF" w:rsidRDefault="00372BEF" w:rsidP="00372B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5364212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BEF" w:rsidRPr="00345090" w:rsidRDefault="00372BEF" w:rsidP="00372BEF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:rsidR="00372BEF" w:rsidRDefault="00372BEF" w:rsidP="00372B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7568987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BEF" w:rsidRPr="00345090" w:rsidRDefault="00372BEF" w:rsidP="00372BEF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:rsidR="00372BEF" w:rsidRDefault="00372BEF" w:rsidP="00372B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8404270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BEF" w:rsidRPr="00345090" w:rsidRDefault="00372BEF" w:rsidP="00372BEF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</w:tr>
      <w:tr w:rsidR="00372BEF" w:rsidRPr="00AB399A" w:rsidTr="00E118FA">
        <w:trPr>
          <w:trHeight w:val="605"/>
        </w:trPr>
        <w:tc>
          <w:tcPr>
            <w:tcW w:w="844" w:type="dxa"/>
            <w:vAlign w:val="center"/>
          </w:tcPr>
          <w:p w:rsidR="00372BEF" w:rsidRDefault="00372BEF" w:rsidP="00372B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4.2.8</w:t>
            </w:r>
          </w:p>
        </w:tc>
        <w:tc>
          <w:tcPr>
            <w:tcW w:w="1721" w:type="dxa"/>
          </w:tcPr>
          <w:p w:rsidR="00372BEF" w:rsidRDefault="00372BEF" w:rsidP="00372BE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                                     </w:t>
            </w:r>
          </w:p>
          <w:p w:rsidR="00372BEF" w:rsidRDefault="00372BEF" w:rsidP="00372BE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Olay raporlama</w:t>
            </w:r>
          </w:p>
        </w:tc>
        <w:tc>
          <w:tcPr>
            <w:tcW w:w="1825" w:type="dxa"/>
          </w:tcPr>
          <w:p w:rsidR="00372BEF" w:rsidRDefault="00372BEF" w:rsidP="00372BEF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  <w:p w:rsidR="00372BEF" w:rsidRPr="00AB399A" w:rsidRDefault="00372BEF" w:rsidP="00372BEF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SPA.RVSM</w:t>
            </w:r>
            <w:proofErr w:type="gram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.105(d)(8)</w:t>
            </w:r>
          </w:p>
        </w:tc>
        <w:tc>
          <w:tcPr>
            <w:tcW w:w="1467" w:type="dxa"/>
            <w:gridSpan w:val="2"/>
            <w:vAlign w:val="center"/>
          </w:tcPr>
          <w:p w:rsidR="00372BEF" w:rsidRPr="00AB399A" w:rsidRDefault="00372BEF" w:rsidP="00372BEF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605" w:type="dxa"/>
          </w:tcPr>
          <w:p w:rsidR="00372BEF" w:rsidRDefault="00372BEF" w:rsidP="00372BE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2012172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BEF" w:rsidRPr="00345090" w:rsidRDefault="00372BEF" w:rsidP="00372BEF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:rsidR="00372BEF" w:rsidRDefault="00372BEF" w:rsidP="00372BE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4823564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BEF" w:rsidRPr="00345090" w:rsidRDefault="00372BEF" w:rsidP="00372BEF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:rsidR="00372BEF" w:rsidRDefault="00372BEF" w:rsidP="00372B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4314934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BEF" w:rsidRPr="00345090" w:rsidRDefault="00372BEF" w:rsidP="00372BEF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:rsidR="00372BEF" w:rsidRDefault="00372BEF" w:rsidP="00372B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7048342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BEF" w:rsidRPr="00345090" w:rsidRDefault="00372BEF" w:rsidP="00372BEF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:rsidR="00372BEF" w:rsidRDefault="00372BEF" w:rsidP="00372B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20783132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BEF" w:rsidRPr="00345090" w:rsidRDefault="00372BEF" w:rsidP="00372BEF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:rsidR="00372BEF" w:rsidRDefault="00372BEF" w:rsidP="00372B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8289655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BEF" w:rsidRPr="00345090" w:rsidRDefault="00372BEF" w:rsidP="00372BEF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</w:tr>
      <w:tr w:rsidR="00372BEF" w:rsidRPr="00AB399A" w:rsidTr="00331EE0">
        <w:tc>
          <w:tcPr>
            <w:tcW w:w="844" w:type="dxa"/>
            <w:vAlign w:val="center"/>
          </w:tcPr>
          <w:p w:rsidR="00372BEF" w:rsidRDefault="00372BEF" w:rsidP="00372B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4.2.9</w:t>
            </w:r>
          </w:p>
        </w:tc>
        <w:tc>
          <w:tcPr>
            <w:tcW w:w="1721" w:type="dxa"/>
          </w:tcPr>
          <w:p w:rsidR="00372BEF" w:rsidRDefault="00372BEF" w:rsidP="00372BEF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Özel bölgesel operasyon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prosedürleri</w:t>
            </w:r>
            <w:proofErr w:type="gramEnd"/>
          </w:p>
        </w:tc>
        <w:tc>
          <w:tcPr>
            <w:tcW w:w="1825" w:type="dxa"/>
          </w:tcPr>
          <w:p w:rsidR="00372BEF" w:rsidRDefault="00372BEF" w:rsidP="00372BEF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  <w:p w:rsidR="00372BEF" w:rsidRPr="00AB399A" w:rsidRDefault="00372BEF" w:rsidP="00372BEF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SPA.RVSM</w:t>
            </w:r>
            <w:proofErr w:type="gram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.105(d)(9)</w:t>
            </w:r>
          </w:p>
        </w:tc>
        <w:tc>
          <w:tcPr>
            <w:tcW w:w="1467" w:type="dxa"/>
            <w:gridSpan w:val="2"/>
            <w:vAlign w:val="center"/>
          </w:tcPr>
          <w:p w:rsidR="00372BEF" w:rsidRPr="00AB399A" w:rsidRDefault="00372BEF" w:rsidP="00372BEF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605" w:type="dxa"/>
          </w:tcPr>
          <w:p w:rsidR="00372BEF" w:rsidRDefault="00372BEF" w:rsidP="00372BE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465758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BEF" w:rsidRPr="00345090" w:rsidRDefault="00372BEF" w:rsidP="00372BEF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:rsidR="00372BEF" w:rsidRDefault="00372BEF" w:rsidP="00372BE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3837566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BEF" w:rsidRPr="00345090" w:rsidRDefault="00372BEF" w:rsidP="00372BEF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:rsidR="00372BEF" w:rsidRDefault="00372BEF" w:rsidP="00372B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4019094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BEF" w:rsidRPr="00345090" w:rsidRDefault="00372BEF" w:rsidP="00372BEF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:rsidR="00372BEF" w:rsidRDefault="00372BEF" w:rsidP="00372B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8730436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BEF" w:rsidRPr="00345090" w:rsidRDefault="00372BEF" w:rsidP="00372BEF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:rsidR="00372BEF" w:rsidRDefault="00372BEF" w:rsidP="00372B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5603148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BEF" w:rsidRPr="00345090" w:rsidRDefault="00372BEF" w:rsidP="00372BEF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:rsidR="00372BEF" w:rsidRDefault="00372BEF" w:rsidP="00372B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0158386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BEF" w:rsidRPr="00345090" w:rsidRDefault="00372BEF" w:rsidP="00372BEF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</w:tr>
      <w:tr w:rsidR="00536491" w:rsidRPr="00AB399A" w:rsidTr="00832717">
        <w:trPr>
          <w:trHeight w:val="397"/>
        </w:trPr>
        <w:tc>
          <w:tcPr>
            <w:tcW w:w="9487" w:type="dxa"/>
            <w:gridSpan w:val="11"/>
            <w:vAlign w:val="center"/>
          </w:tcPr>
          <w:p w:rsidR="00536491" w:rsidRPr="00AB399A" w:rsidRDefault="00536491" w:rsidP="00536491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Değerlendiren:</w:t>
            </w:r>
          </w:p>
        </w:tc>
      </w:tr>
      <w:tr w:rsidR="00536491" w:rsidRPr="00AB399A" w:rsidTr="00832717">
        <w:trPr>
          <w:trHeight w:val="397"/>
        </w:trPr>
        <w:tc>
          <w:tcPr>
            <w:tcW w:w="4743" w:type="dxa"/>
            <w:gridSpan w:val="4"/>
            <w:vAlign w:val="center"/>
          </w:tcPr>
          <w:p w:rsidR="00536491" w:rsidRPr="00AB399A" w:rsidRDefault="00536491" w:rsidP="00536491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Tarih:</w:t>
            </w:r>
          </w:p>
        </w:tc>
        <w:tc>
          <w:tcPr>
            <w:tcW w:w="4744" w:type="dxa"/>
            <w:gridSpan w:val="7"/>
            <w:vAlign w:val="center"/>
          </w:tcPr>
          <w:p w:rsidR="00536491" w:rsidRPr="00AB399A" w:rsidRDefault="00536491" w:rsidP="00536491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İmza:</w:t>
            </w:r>
          </w:p>
        </w:tc>
      </w:tr>
      <w:tr w:rsidR="00AD0D12" w:rsidRPr="00AB399A" w:rsidTr="009C387B">
        <w:trPr>
          <w:trHeight w:val="431"/>
        </w:trPr>
        <w:tc>
          <w:tcPr>
            <w:tcW w:w="9487" w:type="dxa"/>
            <w:gridSpan w:val="11"/>
            <w:shd w:val="clear" w:color="auto" w:fill="548DD4" w:themeFill="text2" w:themeFillTint="99"/>
            <w:vAlign w:val="center"/>
          </w:tcPr>
          <w:p w:rsidR="00AD0D12" w:rsidRPr="00AB399A" w:rsidRDefault="00AD0D12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5.ASGARİ TEÇHİZAT LİSTESİ(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MEL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)</w:t>
            </w:r>
          </w:p>
        </w:tc>
      </w:tr>
      <w:tr w:rsidR="00372BEF" w:rsidRPr="00AB399A" w:rsidTr="00331EE0">
        <w:tc>
          <w:tcPr>
            <w:tcW w:w="844" w:type="dxa"/>
            <w:vAlign w:val="center"/>
          </w:tcPr>
          <w:p w:rsidR="00372BEF" w:rsidRDefault="00372BEF" w:rsidP="00372B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5.1</w:t>
            </w:r>
          </w:p>
        </w:tc>
        <w:tc>
          <w:tcPr>
            <w:tcW w:w="1721" w:type="dxa"/>
          </w:tcPr>
          <w:p w:rsidR="00372BEF" w:rsidRDefault="00372BEF" w:rsidP="00372BE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RVSM operasyonlarında kullanılacak hava aracında aşağıdaki teçhizatlar bulunmaktadır.  </w:t>
            </w:r>
          </w:p>
        </w:tc>
        <w:tc>
          <w:tcPr>
            <w:tcW w:w="1825" w:type="dxa"/>
          </w:tcPr>
          <w:p w:rsidR="00372BEF" w:rsidRDefault="00372BEF" w:rsidP="00372BEF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  <w:p w:rsidR="00372BEF" w:rsidRDefault="00372BEF" w:rsidP="00372BEF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  <w:p w:rsidR="00372BEF" w:rsidRDefault="00372BEF" w:rsidP="00372BEF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SPA.RVSM</w:t>
            </w:r>
            <w:proofErr w:type="gram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.110</w:t>
            </w:r>
          </w:p>
        </w:tc>
        <w:tc>
          <w:tcPr>
            <w:tcW w:w="1467" w:type="dxa"/>
            <w:gridSpan w:val="2"/>
            <w:vAlign w:val="center"/>
          </w:tcPr>
          <w:p w:rsidR="00372BEF" w:rsidRPr="00AB399A" w:rsidRDefault="00372BEF" w:rsidP="00372BEF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605" w:type="dxa"/>
          </w:tcPr>
          <w:p w:rsidR="00372BEF" w:rsidRDefault="00372BEF" w:rsidP="00372BE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72BEF" w:rsidRDefault="00372BEF" w:rsidP="00372BE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72BEF" w:rsidRDefault="00372BEF" w:rsidP="00372BE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21164384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BEF" w:rsidRPr="00345090" w:rsidRDefault="00372BEF" w:rsidP="00372BEF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:rsidR="00372BEF" w:rsidRDefault="00372BEF" w:rsidP="00372BE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72BEF" w:rsidRDefault="00372BEF" w:rsidP="00372BE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72BEF" w:rsidRDefault="00372BEF" w:rsidP="00372BE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9000966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BEF" w:rsidRPr="00345090" w:rsidRDefault="00372BEF" w:rsidP="00372BEF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:rsidR="00372BEF" w:rsidRDefault="00372BEF" w:rsidP="00372B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72BEF" w:rsidRDefault="00372BEF" w:rsidP="00372B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72BEF" w:rsidRDefault="00372BEF" w:rsidP="00372B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20464057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BEF" w:rsidRPr="00345090" w:rsidRDefault="00372BEF" w:rsidP="00372BEF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:rsidR="00372BEF" w:rsidRDefault="00372BEF" w:rsidP="00372B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72BEF" w:rsidRDefault="00372BEF" w:rsidP="00372B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72BEF" w:rsidRDefault="00372BEF" w:rsidP="00372B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9611908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BEF" w:rsidRPr="00345090" w:rsidRDefault="00372BEF" w:rsidP="00372BEF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:rsidR="00372BEF" w:rsidRDefault="00372BEF" w:rsidP="00372B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72BEF" w:rsidRDefault="00372BEF" w:rsidP="00372B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72BEF" w:rsidRDefault="00372BEF" w:rsidP="00372B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6733746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BEF" w:rsidRPr="00345090" w:rsidRDefault="00372BEF" w:rsidP="00372BEF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:rsidR="00372BEF" w:rsidRDefault="00372BEF" w:rsidP="00372B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72BEF" w:rsidRDefault="00372BEF" w:rsidP="00372B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72BEF" w:rsidRDefault="00372BEF" w:rsidP="00372B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4338920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BEF" w:rsidRPr="00345090" w:rsidRDefault="00372BEF" w:rsidP="00372BEF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</w:tr>
      <w:tr w:rsidR="00372BEF" w:rsidRPr="00AB399A" w:rsidTr="00331EE0">
        <w:tc>
          <w:tcPr>
            <w:tcW w:w="844" w:type="dxa"/>
            <w:vAlign w:val="center"/>
          </w:tcPr>
          <w:p w:rsidR="00372BEF" w:rsidRDefault="00372BEF" w:rsidP="00372B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5.1.1</w:t>
            </w:r>
          </w:p>
        </w:tc>
        <w:tc>
          <w:tcPr>
            <w:tcW w:w="1721" w:type="dxa"/>
          </w:tcPr>
          <w:p w:rsidR="00372BEF" w:rsidRDefault="00372BEF" w:rsidP="00372BE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İki adet bağımsız irtifa ölçüm sistemi</w:t>
            </w:r>
          </w:p>
        </w:tc>
        <w:tc>
          <w:tcPr>
            <w:tcW w:w="1825" w:type="dxa"/>
          </w:tcPr>
          <w:p w:rsidR="00372BEF" w:rsidRDefault="00372BEF" w:rsidP="00372BEF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SPA.RVSM</w:t>
            </w:r>
            <w:proofErr w:type="gram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.110(a)</w:t>
            </w:r>
          </w:p>
        </w:tc>
        <w:tc>
          <w:tcPr>
            <w:tcW w:w="1467" w:type="dxa"/>
            <w:gridSpan w:val="2"/>
            <w:vAlign w:val="center"/>
          </w:tcPr>
          <w:p w:rsidR="00372BEF" w:rsidRPr="00AB399A" w:rsidRDefault="00372BEF" w:rsidP="00372BEF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605" w:type="dxa"/>
          </w:tcPr>
          <w:p w:rsidR="00372BEF" w:rsidRDefault="00372BEF" w:rsidP="00372BE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2362832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BEF" w:rsidRPr="00345090" w:rsidRDefault="00372BEF" w:rsidP="00372BEF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:rsidR="00372BEF" w:rsidRDefault="00372BEF" w:rsidP="00372BE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8569988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BEF" w:rsidRPr="00345090" w:rsidRDefault="00372BEF" w:rsidP="00372BEF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:rsidR="00372BEF" w:rsidRDefault="00372BEF" w:rsidP="00372B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20719540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BEF" w:rsidRPr="00345090" w:rsidRDefault="00372BEF" w:rsidP="00372BEF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:rsidR="00372BEF" w:rsidRDefault="00372BEF" w:rsidP="00372B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391809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BEF" w:rsidRPr="00345090" w:rsidRDefault="00372BEF" w:rsidP="00372BEF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:rsidR="00372BEF" w:rsidRDefault="00372BEF" w:rsidP="00372B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5115829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BEF" w:rsidRPr="00345090" w:rsidRDefault="00372BEF" w:rsidP="00372BEF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:rsidR="00372BEF" w:rsidRDefault="00372BEF" w:rsidP="00372B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201204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BEF" w:rsidRPr="00345090" w:rsidRDefault="00372BEF" w:rsidP="00372BEF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</w:tr>
      <w:tr w:rsidR="00372BEF" w:rsidRPr="00AB399A" w:rsidTr="00331EE0">
        <w:tc>
          <w:tcPr>
            <w:tcW w:w="844" w:type="dxa"/>
            <w:vAlign w:val="center"/>
          </w:tcPr>
          <w:p w:rsidR="00372BEF" w:rsidRDefault="00372BEF" w:rsidP="00372B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5.1.2</w:t>
            </w:r>
          </w:p>
        </w:tc>
        <w:tc>
          <w:tcPr>
            <w:tcW w:w="1721" w:type="dxa"/>
          </w:tcPr>
          <w:p w:rsidR="00372BEF" w:rsidRDefault="00372BEF" w:rsidP="00372BE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Bir adet irtifa uyarı sistemi</w:t>
            </w:r>
          </w:p>
        </w:tc>
        <w:tc>
          <w:tcPr>
            <w:tcW w:w="1825" w:type="dxa"/>
          </w:tcPr>
          <w:p w:rsidR="00372BEF" w:rsidRDefault="00372BEF" w:rsidP="00372BEF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SPA.RVSM</w:t>
            </w:r>
            <w:proofErr w:type="gram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.110(b)</w:t>
            </w:r>
          </w:p>
        </w:tc>
        <w:tc>
          <w:tcPr>
            <w:tcW w:w="1467" w:type="dxa"/>
            <w:gridSpan w:val="2"/>
            <w:vAlign w:val="center"/>
          </w:tcPr>
          <w:p w:rsidR="00372BEF" w:rsidRPr="00AB399A" w:rsidRDefault="00372BEF" w:rsidP="00372BEF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605" w:type="dxa"/>
          </w:tcPr>
          <w:p w:rsidR="00372BEF" w:rsidRDefault="00372BEF" w:rsidP="00372BE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20313763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BEF" w:rsidRPr="00345090" w:rsidRDefault="00372BEF" w:rsidP="00372BEF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:rsidR="00372BEF" w:rsidRDefault="00372BEF" w:rsidP="00372BE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8144166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BEF" w:rsidRPr="00345090" w:rsidRDefault="00372BEF" w:rsidP="00372BEF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:rsidR="00372BEF" w:rsidRDefault="00372BEF" w:rsidP="00372B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0441752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BEF" w:rsidRPr="00345090" w:rsidRDefault="00372BEF" w:rsidP="00372BEF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:rsidR="00372BEF" w:rsidRDefault="00372BEF" w:rsidP="00372B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3856406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BEF" w:rsidRPr="00345090" w:rsidRDefault="00372BEF" w:rsidP="00372BEF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:rsidR="00372BEF" w:rsidRDefault="00372BEF" w:rsidP="00372B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3799412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BEF" w:rsidRPr="00345090" w:rsidRDefault="00372BEF" w:rsidP="00372BEF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:rsidR="00372BEF" w:rsidRDefault="00372BEF" w:rsidP="00372B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8922698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BEF" w:rsidRPr="00345090" w:rsidRDefault="00372BEF" w:rsidP="00372BEF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</w:tr>
      <w:tr w:rsidR="00372BEF" w:rsidRPr="00AB399A" w:rsidTr="00331EE0">
        <w:tc>
          <w:tcPr>
            <w:tcW w:w="844" w:type="dxa"/>
            <w:vAlign w:val="center"/>
          </w:tcPr>
          <w:p w:rsidR="00372BEF" w:rsidRDefault="00372BEF" w:rsidP="00372B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5.1.3</w:t>
            </w:r>
          </w:p>
        </w:tc>
        <w:tc>
          <w:tcPr>
            <w:tcW w:w="1721" w:type="dxa"/>
          </w:tcPr>
          <w:p w:rsidR="00372BEF" w:rsidRDefault="00372BEF" w:rsidP="00372BE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Bir adet otomatik irtifa kontrol sistemi</w:t>
            </w:r>
          </w:p>
        </w:tc>
        <w:tc>
          <w:tcPr>
            <w:tcW w:w="1825" w:type="dxa"/>
          </w:tcPr>
          <w:p w:rsidR="00372BEF" w:rsidRDefault="00372BEF" w:rsidP="00372BEF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  <w:p w:rsidR="00372BEF" w:rsidRDefault="00372BEF" w:rsidP="00372BEF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SPA.RVSM</w:t>
            </w:r>
            <w:proofErr w:type="gram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.110(c)</w:t>
            </w:r>
          </w:p>
        </w:tc>
        <w:tc>
          <w:tcPr>
            <w:tcW w:w="1467" w:type="dxa"/>
            <w:gridSpan w:val="2"/>
            <w:vAlign w:val="center"/>
          </w:tcPr>
          <w:p w:rsidR="00372BEF" w:rsidRPr="00AB399A" w:rsidRDefault="00372BEF" w:rsidP="00372BEF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605" w:type="dxa"/>
          </w:tcPr>
          <w:p w:rsidR="00372BEF" w:rsidRDefault="00372BEF" w:rsidP="00372BE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1159543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BEF" w:rsidRPr="00345090" w:rsidRDefault="00372BEF" w:rsidP="00372BEF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:rsidR="00372BEF" w:rsidRDefault="00372BEF" w:rsidP="00372BE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3000704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BEF" w:rsidRPr="00345090" w:rsidRDefault="00372BEF" w:rsidP="00372BEF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:rsidR="00372BEF" w:rsidRDefault="00372BEF" w:rsidP="00372B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4723336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BEF" w:rsidRPr="00345090" w:rsidRDefault="00372BEF" w:rsidP="00372BEF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:rsidR="00372BEF" w:rsidRDefault="00372BEF" w:rsidP="00372B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21228311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BEF" w:rsidRPr="00345090" w:rsidRDefault="00372BEF" w:rsidP="00372BEF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:rsidR="00372BEF" w:rsidRDefault="00372BEF" w:rsidP="00372B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254472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BEF" w:rsidRPr="00345090" w:rsidRDefault="00372BEF" w:rsidP="00372BEF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:rsidR="00372BEF" w:rsidRDefault="00372BEF" w:rsidP="00372B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21184793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BEF" w:rsidRPr="00345090" w:rsidRDefault="00372BEF" w:rsidP="00372BEF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</w:tr>
      <w:tr w:rsidR="00372BEF" w:rsidRPr="00AB399A" w:rsidTr="00331EE0">
        <w:tc>
          <w:tcPr>
            <w:tcW w:w="844" w:type="dxa"/>
            <w:vAlign w:val="center"/>
          </w:tcPr>
          <w:p w:rsidR="00372BEF" w:rsidRDefault="00372BEF" w:rsidP="00372B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5.1.4</w:t>
            </w:r>
          </w:p>
        </w:tc>
        <w:tc>
          <w:tcPr>
            <w:tcW w:w="1721" w:type="dxa"/>
          </w:tcPr>
          <w:p w:rsidR="00372BEF" w:rsidRDefault="00372BEF" w:rsidP="00372BE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Bir adet SSR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Transponder</w:t>
            </w:r>
            <w:proofErr w:type="spellEnd"/>
          </w:p>
        </w:tc>
        <w:tc>
          <w:tcPr>
            <w:tcW w:w="1825" w:type="dxa"/>
          </w:tcPr>
          <w:p w:rsidR="00372BEF" w:rsidRDefault="00372BEF" w:rsidP="00372BEF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SPA.RVSM</w:t>
            </w:r>
            <w:proofErr w:type="gram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.110(d)</w:t>
            </w:r>
          </w:p>
        </w:tc>
        <w:tc>
          <w:tcPr>
            <w:tcW w:w="1467" w:type="dxa"/>
            <w:gridSpan w:val="2"/>
            <w:vAlign w:val="center"/>
          </w:tcPr>
          <w:p w:rsidR="00372BEF" w:rsidRPr="00AB399A" w:rsidRDefault="00372BEF" w:rsidP="00372BEF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605" w:type="dxa"/>
          </w:tcPr>
          <w:p w:rsidR="00372BEF" w:rsidRDefault="00372BEF" w:rsidP="00372BE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5187369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BEF" w:rsidRPr="00345090" w:rsidRDefault="00372BEF" w:rsidP="00372BEF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:rsidR="00372BEF" w:rsidRDefault="00372BEF" w:rsidP="00372BE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951467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BEF" w:rsidRPr="00345090" w:rsidRDefault="00372BEF" w:rsidP="00372BEF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:rsidR="00372BEF" w:rsidRDefault="00372BEF" w:rsidP="00372B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0952486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BEF" w:rsidRPr="00345090" w:rsidRDefault="00372BEF" w:rsidP="00372BEF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:rsidR="00372BEF" w:rsidRDefault="00372BEF" w:rsidP="00372B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6591451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BEF" w:rsidRPr="00345090" w:rsidRDefault="00372BEF" w:rsidP="00372BEF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:rsidR="00372BEF" w:rsidRDefault="00372BEF" w:rsidP="00372B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6763804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BEF" w:rsidRPr="00345090" w:rsidRDefault="00372BEF" w:rsidP="00372BEF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:rsidR="00372BEF" w:rsidRDefault="00372BEF" w:rsidP="00372B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275215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BEF" w:rsidRPr="00345090" w:rsidRDefault="00372BEF" w:rsidP="00372BEF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</w:tr>
      <w:tr w:rsidR="00E118FA" w:rsidRPr="00AB399A" w:rsidTr="00E118FA">
        <w:trPr>
          <w:trHeight w:val="390"/>
        </w:trPr>
        <w:tc>
          <w:tcPr>
            <w:tcW w:w="9487" w:type="dxa"/>
            <w:gridSpan w:val="11"/>
            <w:vAlign w:val="center"/>
          </w:tcPr>
          <w:p w:rsidR="00E118FA" w:rsidRPr="00AB399A" w:rsidRDefault="00E118FA" w:rsidP="00E118FA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Değerlendiren:</w:t>
            </w:r>
          </w:p>
        </w:tc>
      </w:tr>
      <w:tr w:rsidR="00E118FA" w:rsidRPr="00AB399A" w:rsidTr="009F509C">
        <w:trPr>
          <w:trHeight w:val="390"/>
        </w:trPr>
        <w:tc>
          <w:tcPr>
            <w:tcW w:w="4743" w:type="dxa"/>
            <w:gridSpan w:val="4"/>
            <w:vAlign w:val="center"/>
          </w:tcPr>
          <w:p w:rsidR="00E118FA" w:rsidRPr="00AB399A" w:rsidRDefault="00E118FA" w:rsidP="00E118FA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Tarih:</w:t>
            </w:r>
          </w:p>
        </w:tc>
        <w:tc>
          <w:tcPr>
            <w:tcW w:w="4744" w:type="dxa"/>
            <w:gridSpan w:val="7"/>
            <w:vAlign w:val="center"/>
          </w:tcPr>
          <w:p w:rsidR="00E118FA" w:rsidRPr="00AB399A" w:rsidRDefault="00E118FA" w:rsidP="00E118FA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İmza:</w:t>
            </w:r>
          </w:p>
        </w:tc>
      </w:tr>
    </w:tbl>
    <w:p w:rsidR="005765A1" w:rsidRDefault="005765A1" w:rsidP="005765A1">
      <w:pPr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>*</w:t>
      </w:r>
      <w:r w:rsidR="0080576A">
        <w:rPr>
          <w:rFonts w:ascii="Arial" w:eastAsia="Times New Roman" w:hAnsi="Arial" w:cs="Arial"/>
          <w:sz w:val="20"/>
          <w:szCs w:val="20"/>
          <w:lang w:eastAsia="tr-TR"/>
        </w:rPr>
        <w:t>Bu bölümler işletici tarafından doldurulacaktır.</w:t>
      </w:r>
    </w:p>
    <w:p w:rsidR="00345090" w:rsidRDefault="003A3F53" w:rsidP="005765A1">
      <w:pPr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>*</w:t>
      </w:r>
      <w:r w:rsidR="00AD0D12">
        <w:rPr>
          <w:rFonts w:ascii="Arial" w:eastAsia="Times New Roman" w:hAnsi="Arial" w:cs="Arial"/>
          <w:sz w:val="20"/>
          <w:szCs w:val="20"/>
          <w:lang w:eastAsia="tr-TR"/>
        </w:rPr>
        <w:t>*</w:t>
      </w:r>
      <w:r>
        <w:rPr>
          <w:rFonts w:ascii="Arial" w:eastAsia="Times New Roman" w:hAnsi="Arial" w:cs="Arial"/>
          <w:sz w:val="20"/>
          <w:szCs w:val="20"/>
          <w:lang w:eastAsia="tr-TR"/>
        </w:rPr>
        <w:t xml:space="preserve">Kısaltmalar:    M: </w:t>
      </w:r>
      <w:proofErr w:type="gramStart"/>
      <w:r>
        <w:rPr>
          <w:rFonts w:ascii="Arial" w:eastAsia="Times New Roman" w:hAnsi="Arial" w:cs="Arial"/>
          <w:sz w:val="20"/>
          <w:szCs w:val="20"/>
          <w:lang w:eastAsia="tr-TR"/>
        </w:rPr>
        <w:t>Mevcut       MD</w:t>
      </w:r>
      <w:proofErr w:type="gramEnd"/>
      <w:r>
        <w:rPr>
          <w:rFonts w:ascii="Arial" w:eastAsia="Times New Roman" w:hAnsi="Arial" w:cs="Arial"/>
          <w:sz w:val="20"/>
          <w:szCs w:val="20"/>
          <w:lang w:eastAsia="tr-TR"/>
        </w:rPr>
        <w:t>: Mevcut    U: Uygun    UD: Uygun değil</w:t>
      </w:r>
    </w:p>
    <w:p w:rsidR="00E118FA" w:rsidRDefault="00E118FA" w:rsidP="005765A1">
      <w:pPr>
        <w:rPr>
          <w:rFonts w:ascii="Arial" w:eastAsia="Times New Roman" w:hAnsi="Arial" w:cs="Arial"/>
          <w:sz w:val="20"/>
          <w:szCs w:val="20"/>
          <w:lang w:eastAsia="tr-TR"/>
        </w:rPr>
      </w:pPr>
    </w:p>
    <w:p w:rsidR="001D603A" w:rsidRDefault="001D603A" w:rsidP="005765A1">
      <w:pPr>
        <w:rPr>
          <w:rFonts w:ascii="Arial" w:eastAsia="Times New Roman" w:hAnsi="Arial" w:cs="Arial"/>
          <w:sz w:val="20"/>
          <w:szCs w:val="20"/>
          <w:lang w:eastAsia="tr-TR"/>
        </w:rPr>
      </w:pPr>
    </w:p>
    <w:p w:rsidR="001D603A" w:rsidRDefault="001D603A" w:rsidP="005765A1">
      <w:pPr>
        <w:rPr>
          <w:rFonts w:ascii="Arial" w:eastAsia="Times New Roman" w:hAnsi="Arial" w:cs="Arial"/>
          <w:sz w:val="20"/>
          <w:szCs w:val="20"/>
          <w:lang w:eastAsia="tr-TR"/>
        </w:rPr>
      </w:pPr>
    </w:p>
    <w:p w:rsidR="001D603A" w:rsidRDefault="001D603A" w:rsidP="005765A1">
      <w:pPr>
        <w:rPr>
          <w:rFonts w:ascii="Arial" w:eastAsia="Times New Roman" w:hAnsi="Arial" w:cs="Arial"/>
          <w:sz w:val="20"/>
          <w:szCs w:val="20"/>
          <w:lang w:eastAsia="tr-TR"/>
        </w:rPr>
      </w:pPr>
    </w:p>
    <w:p w:rsidR="001D603A" w:rsidRDefault="001D603A" w:rsidP="005765A1">
      <w:pPr>
        <w:rPr>
          <w:rFonts w:ascii="Arial" w:eastAsia="Times New Roman" w:hAnsi="Arial" w:cs="Arial"/>
          <w:sz w:val="20"/>
          <w:szCs w:val="20"/>
          <w:lang w:eastAsia="tr-TR"/>
        </w:rPr>
      </w:pPr>
    </w:p>
    <w:p w:rsidR="001D603A" w:rsidRDefault="001D603A" w:rsidP="005765A1">
      <w:pPr>
        <w:rPr>
          <w:rFonts w:ascii="Arial" w:eastAsia="Times New Roman" w:hAnsi="Arial" w:cs="Arial"/>
          <w:sz w:val="20"/>
          <w:szCs w:val="20"/>
          <w:lang w:eastAsia="tr-TR"/>
        </w:rPr>
      </w:pPr>
    </w:p>
    <w:p w:rsidR="001D603A" w:rsidRDefault="001D603A" w:rsidP="005765A1">
      <w:pPr>
        <w:rPr>
          <w:rFonts w:ascii="Arial" w:eastAsia="Times New Roman" w:hAnsi="Arial" w:cs="Arial"/>
          <w:sz w:val="20"/>
          <w:szCs w:val="20"/>
          <w:lang w:eastAsia="tr-TR"/>
        </w:rPr>
      </w:pPr>
    </w:p>
    <w:p w:rsidR="001D603A" w:rsidRDefault="001D603A" w:rsidP="005765A1">
      <w:pPr>
        <w:rPr>
          <w:rFonts w:ascii="Arial" w:eastAsia="Times New Roman" w:hAnsi="Arial" w:cs="Arial"/>
          <w:sz w:val="20"/>
          <w:szCs w:val="20"/>
          <w:lang w:eastAsia="tr-TR"/>
        </w:rPr>
      </w:pPr>
    </w:p>
    <w:p w:rsidR="001D603A" w:rsidRDefault="001D603A" w:rsidP="005765A1">
      <w:pPr>
        <w:rPr>
          <w:rFonts w:ascii="Arial" w:eastAsia="Times New Roman" w:hAnsi="Arial" w:cs="Arial"/>
          <w:sz w:val="20"/>
          <w:szCs w:val="20"/>
          <w:lang w:eastAsia="tr-TR"/>
        </w:rPr>
      </w:pPr>
    </w:p>
    <w:p w:rsidR="001D603A" w:rsidRDefault="001D603A" w:rsidP="005765A1">
      <w:pPr>
        <w:rPr>
          <w:rFonts w:ascii="Arial" w:eastAsia="Times New Roman" w:hAnsi="Arial" w:cs="Arial"/>
          <w:sz w:val="20"/>
          <w:szCs w:val="20"/>
          <w:lang w:eastAsia="tr-TR"/>
        </w:rPr>
      </w:pPr>
    </w:p>
    <w:tbl>
      <w:tblPr>
        <w:tblStyle w:val="TabloKlavuzu"/>
        <w:tblpPr w:leftFromText="141" w:rightFromText="141" w:vertAnchor="text" w:horzAnchor="margin" w:tblpY="464"/>
        <w:tblW w:w="0" w:type="auto"/>
        <w:tblLook w:val="04A0" w:firstRow="1" w:lastRow="0" w:firstColumn="1" w:lastColumn="0" w:noHBand="0" w:noVBand="1"/>
      </w:tblPr>
      <w:tblGrid>
        <w:gridCol w:w="3162"/>
        <w:gridCol w:w="3162"/>
        <w:gridCol w:w="3163"/>
      </w:tblGrid>
      <w:tr w:rsidR="001D603A" w:rsidTr="001D603A">
        <w:trPr>
          <w:trHeight w:val="613"/>
        </w:trPr>
        <w:tc>
          <w:tcPr>
            <w:tcW w:w="9487" w:type="dxa"/>
            <w:gridSpan w:val="3"/>
          </w:tcPr>
          <w:p w:rsidR="001D603A" w:rsidRDefault="001D603A" w:rsidP="001D603A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Aşağıda imzası bulunan bizler, yukarıda referansları belirtilen başvuru eklerinin eksiksiz olduğunu ve AIR OPS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Part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SPA.RVSM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, TGL6, ICAO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. 9574 ve ICAO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 7030 gerekliliklerini sağladığını beyan ederiz.</w:t>
            </w:r>
          </w:p>
        </w:tc>
      </w:tr>
      <w:tr w:rsidR="001D603A" w:rsidTr="001D603A">
        <w:trPr>
          <w:trHeight w:hRule="exact" w:val="737"/>
        </w:trPr>
        <w:tc>
          <w:tcPr>
            <w:tcW w:w="3162" w:type="dxa"/>
          </w:tcPr>
          <w:p w:rsidR="001D603A" w:rsidRDefault="001D603A" w:rsidP="001D603A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Bakım Müdürü:</w:t>
            </w:r>
          </w:p>
        </w:tc>
        <w:tc>
          <w:tcPr>
            <w:tcW w:w="3162" w:type="dxa"/>
          </w:tcPr>
          <w:p w:rsidR="001D603A" w:rsidRDefault="001D603A" w:rsidP="001D603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Tarih:</w:t>
            </w:r>
          </w:p>
        </w:tc>
        <w:tc>
          <w:tcPr>
            <w:tcW w:w="3163" w:type="dxa"/>
          </w:tcPr>
          <w:p w:rsidR="001D603A" w:rsidRDefault="001D603A" w:rsidP="001D603A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İmza:</w:t>
            </w:r>
          </w:p>
        </w:tc>
      </w:tr>
      <w:tr w:rsidR="001D603A" w:rsidTr="001D603A">
        <w:trPr>
          <w:trHeight w:hRule="exact" w:val="737"/>
        </w:trPr>
        <w:tc>
          <w:tcPr>
            <w:tcW w:w="3162" w:type="dxa"/>
          </w:tcPr>
          <w:p w:rsidR="001D603A" w:rsidRDefault="001D603A" w:rsidP="001D603A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Operasyon Müdürü:</w:t>
            </w:r>
          </w:p>
        </w:tc>
        <w:tc>
          <w:tcPr>
            <w:tcW w:w="3162" w:type="dxa"/>
          </w:tcPr>
          <w:p w:rsidR="001D603A" w:rsidRDefault="001D603A" w:rsidP="001D603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Tarih:</w:t>
            </w:r>
          </w:p>
        </w:tc>
        <w:tc>
          <w:tcPr>
            <w:tcW w:w="3163" w:type="dxa"/>
          </w:tcPr>
          <w:p w:rsidR="001D603A" w:rsidRDefault="001D603A" w:rsidP="001D603A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İmza:</w:t>
            </w:r>
          </w:p>
        </w:tc>
      </w:tr>
      <w:tr w:rsidR="001D603A" w:rsidTr="001D603A">
        <w:trPr>
          <w:trHeight w:hRule="exact" w:val="737"/>
        </w:trPr>
        <w:tc>
          <w:tcPr>
            <w:tcW w:w="3162" w:type="dxa"/>
          </w:tcPr>
          <w:p w:rsidR="001D603A" w:rsidRDefault="001D603A" w:rsidP="001D603A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Eğitim Müdürü:</w:t>
            </w:r>
          </w:p>
        </w:tc>
        <w:tc>
          <w:tcPr>
            <w:tcW w:w="3162" w:type="dxa"/>
          </w:tcPr>
          <w:p w:rsidR="001D603A" w:rsidRDefault="001D603A" w:rsidP="001D603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Tarih:</w:t>
            </w:r>
          </w:p>
        </w:tc>
        <w:tc>
          <w:tcPr>
            <w:tcW w:w="3163" w:type="dxa"/>
          </w:tcPr>
          <w:p w:rsidR="001D603A" w:rsidRDefault="001D603A" w:rsidP="001D603A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İmza:</w:t>
            </w:r>
          </w:p>
        </w:tc>
      </w:tr>
    </w:tbl>
    <w:p w:rsidR="00363186" w:rsidRPr="005765A1" w:rsidRDefault="00363186" w:rsidP="00345090">
      <w:pPr>
        <w:rPr>
          <w:rFonts w:ascii="Arial" w:eastAsia="Times New Roman" w:hAnsi="Arial" w:cs="Arial"/>
          <w:sz w:val="20"/>
          <w:szCs w:val="20"/>
          <w:lang w:eastAsia="tr-TR"/>
        </w:rPr>
      </w:pPr>
    </w:p>
    <w:sectPr w:rsidR="00363186" w:rsidRPr="005765A1" w:rsidSect="00AB39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87" w:right="1133" w:bottom="1417" w:left="1276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F59" w:rsidRDefault="00726F59" w:rsidP="00602042">
      <w:pPr>
        <w:spacing w:line="240" w:lineRule="auto"/>
      </w:pPr>
      <w:r>
        <w:separator/>
      </w:r>
    </w:p>
  </w:endnote>
  <w:endnote w:type="continuationSeparator" w:id="0">
    <w:p w:rsidR="00726F59" w:rsidRDefault="00726F59" w:rsidP="006020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aux ProMedium">
    <w:altName w:val="Courier New"/>
    <w:charset w:val="A2"/>
    <w:family w:val="auto"/>
    <w:pitch w:val="variable"/>
    <w:sig w:usb0="00000001" w:usb1="10002048" w:usb2="00000000" w:usb3="00000000" w:csb0="00000013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3A8" w:rsidRDefault="00A413A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C99" w:rsidRDefault="005765A1" w:rsidP="00E63C99">
    <w:pPr>
      <w:pStyle w:val="Altbilgi"/>
      <w:spacing w:after="60"/>
      <w:rPr>
        <w:rFonts w:ascii="Arial" w:hAnsi="Arial" w:cs="Arial"/>
        <w:b/>
      </w:rPr>
    </w:pPr>
    <w:r>
      <w:rPr>
        <w:rFonts w:ascii="Arial" w:hAnsi="Arial" w:cs="Arial"/>
        <w:b/>
      </w:rPr>
      <w:t xml:space="preserve">RVSM </w:t>
    </w:r>
    <w:r w:rsidR="00345090">
      <w:rPr>
        <w:rFonts w:ascii="Arial" w:hAnsi="Arial" w:cs="Arial"/>
        <w:b/>
      </w:rPr>
      <w:t xml:space="preserve">Başvuru </w:t>
    </w:r>
    <w:r>
      <w:rPr>
        <w:rFonts w:ascii="Arial" w:hAnsi="Arial" w:cs="Arial"/>
        <w:b/>
      </w:rPr>
      <w:t>Kontrol Listesi</w:t>
    </w:r>
  </w:p>
  <w:tbl>
    <w:tblPr>
      <w:tblW w:w="9565" w:type="dxa"/>
      <w:tblInd w:w="-176" w:type="dxa"/>
      <w:tblLook w:val="04A0" w:firstRow="1" w:lastRow="0" w:firstColumn="1" w:lastColumn="0" w:noHBand="0" w:noVBand="1"/>
    </w:tblPr>
    <w:tblGrid>
      <w:gridCol w:w="1277"/>
      <w:gridCol w:w="2551"/>
      <w:gridCol w:w="1559"/>
      <w:gridCol w:w="1418"/>
      <w:gridCol w:w="2760"/>
    </w:tblGrid>
    <w:tr w:rsidR="00E63C99" w:rsidTr="00BE2257">
      <w:trPr>
        <w:trHeight w:val="227"/>
      </w:trPr>
      <w:tc>
        <w:tcPr>
          <w:tcW w:w="1277" w:type="dxa"/>
          <w:tcBorders>
            <w:top w:val="single" w:sz="4" w:space="0" w:color="A6A6A6"/>
          </w:tcBorders>
          <w:vAlign w:val="bottom"/>
        </w:tcPr>
        <w:p w:rsidR="00E63C99" w:rsidRDefault="00E63C99" w:rsidP="00BE2257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 xml:space="preserve">Doküman No: </w:t>
          </w:r>
        </w:p>
      </w:tc>
      <w:tc>
        <w:tcPr>
          <w:tcW w:w="2551" w:type="dxa"/>
          <w:tcBorders>
            <w:top w:val="single" w:sz="4" w:space="0" w:color="A6A6A6"/>
          </w:tcBorders>
          <w:vAlign w:val="bottom"/>
        </w:tcPr>
        <w:p w:rsidR="00E63C99" w:rsidRDefault="00E63C99" w:rsidP="00A413A8">
          <w:pPr>
            <w:pStyle w:val="Altbilgi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SHGM.UOD.51859319.FR.</w:t>
          </w:r>
          <w:r w:rsidR="00345090">
            <w:rPr>
              <w:rFonts w:ascii="Arial" w:hAnsi="Arial" w:cs="Arial"/>
              <w:sz w:val="14"/>
              <w:szCs w:val="16"/>
            </w:rPr>
            <w:t>9</w:t>
          </w:r>
          <w:r w:rsidR="00A413A8">
            <w:rPr>
              <w:rFonts w:ascii="Arial" w:hAnsi="Arial" w:cs="Arial"/>
              <w:sz w:val="14"/>
              <w:szCs w:val="16"/>
            </w:rPr>
            <w:t>8</w:t>
          </w:r>
          <w:r>
            <w:rPr>
              <w:rFonts w:ascii="Arial" w:hAnsi="Arial" w:cs="Arial"/>
              <w:sz w:val="14"/>
              <w:szCs w:val="16"/>
            </w:rPr>
            <w:t xml:space="preserve">  </w:t>
          </w:r>
        </w:p>
      </w:tc>
      <w:tc>
        <w:tcPr>
          <w:tcW w:w="1559" w:type="dxa"/>
          <w:tcBorders>
            <w:top w:val="single" w:sz="4" w:space="0" w:color="A6A6A6"/>
          </w:tcBorders>
          <w:vAlign w:val="bottom"/>
        </w:tcPr>
        <w:p w:rsidR="00E63C99" w:rsidRDefault="00E63C99" w:rsidP="00BE2257">
          <w:pPr>
            <w:pStyle w:val="Altbilgi"/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  <w:szCs w:val="16"/>
            </w:rPr>
            <w:t>Revizyon No – Tarihi:</w:t>
          </w:r>
        </w:p>
      </w:tc>
      <w:tc>
        <w:tcPr>
          <w:tcW w:w="1418" w:type="dxa"/>
          <w:tcBorders>
            <w:top w:val="single" w:sz="4" w:space="0" w:color="A6A6A6"/>
          </w:tcBorders>
          <w:vAlign w:val="bottom"/>
        </w:tcPr>
        <w:p w:rsidR="00E63C99" w:rsidRPr="00920B0D" w:rsidRDefault="00E63C99" w:rsidP="00BE2257">
          <w:pPr>
            <w:pStyle w:val="Altbilgi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sz w:val="14"/>
              <w:szCs w:val="16"/>
            </w:rPr>
            <w:t xml:space="preserve"> </w:t>
          </w:r>
          <w:r>
            <w:rPr>
              <w:rFonts w:ascii="Arial" w:hAnsi="Arial" w:cs="Arial"/>
              <w:sz w:val="14"/>
              <w:szCs w:val="18"/>
            </w:rPr>
            <w:t xml:space="preserve">00 – </w:t>
          </w:r>
          <w:proofErr w:type="gramStart"/>
          <w:r>
            <w:rPr>
              <w:rFonts w:ascii="Arial" w:hAnsi="Arial" w:cs="Arial"/>
              <w:sz w:val="14"/>
              <w:szCs w:val="18"/>
            </w:rPr>
            <w:t>00/00/0000</w:t>
          </w:r>
          <w:proofErr w:type="gramEnd"/>
        </w:p>
      </w:tc>
      <w:tc>
        <w:tcPr>
          <w:tcW w:w="2760" w:type="dxa"/>
          <w:tcBorders>
            <w:top w:val="single" w:sz="4" w:space="0" w:color="A6A6A6"/>
            <w:left w:val="nil"/>
          </w:tcBorders>
          <w:vAlign w:val="center"/>
        </w:tcPr>
        <w:p w:rsidR="00E63C99" w:rsidRPr="00920B0D" w:rsidRDefault="00E63C99" w:rsidP="00BE2257">
          <w:pPr>
            <w:pStyle w:val="Altbilgi"/>
            <w:jc w:val="right"/>
            <w:rPr>
              <w:rFonts w:ascii="Arial" w:hAnsi="Arial" w:cs="Arial"/>
            </w:rPr>
          </w:pPr>
          <w:r w:rsidRPr="00920B0D">
            <w:rPr>
              <w:rFonts w:ascii="Arial" w:hAnsi="Arial" w:cs="Arial"/>
              <w:sz w:val="18"/>
              <w:szCs w:val="16"/>
            </w:rPr>
            <w:fldChar w:fldCharType="begin"/>
          </w:r>
          <w:r w:rsidRPr="00920B0D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920B0D">
            <w:rPr>
              <w:rFonts w:ascii="Arial" w:hAnsi="Arial" w:cs="Arial"/>
              <w:sz w:val="18"/>
              <w:szCs w:val="16"/>
            </w:rPr>
            <w:fldChar w:fldCharType="separate"/>
          </w:r>
          <w:r w:rsidR="00676576">
            <w:rPr>
              <w:rFonts w:ascii="Arial" w:hAnsi="Arial" w:cs="Arial"/>
              <w:noProof/>
              <w:sz w:val="18"/>
              <w:szCs w:val="16"/>
            </w:rPr>
            <w:t>4</w:t>
          </w:r>
          <w:r w:rsidRPr="00920B0D">
            <w:rPr>
              <w:rFonts w:ascii="Arial" w:hAnsi="Arial" w:cs="Arial"/>
              <w:sz w:val="18"/>
              <w:szCs w:val="16"/>
            </w:rPr>
            <w:fldChar w:fldCharType="end"/>
          </w:r>
          <w:r w:rsidRPr="00920B0D">
            <w:rPr>
              <w:rFonts w:ascii="Arial" w:hAnsi="Arial" w:cs="Arial"/>
              <w:sz w:val="18"/>
              <w:szCs w:val="16"/>
            </w:rPr>
            <w:t xml:space="preserve"> / </w:t>
          </w:r>
          <w:r w:rsidRPr="00920B0D">
            <w:rPr>
              <w:rFonts w:ascii="Arial" w:hAnsi="Arial" w:cs="Arial"/>
              <w:sz w:val="18"/>
              <w:szCs w:val="16"/>
            </w:rPr>
            <w:fldChar w:fldCharType="begin"/>
          </w:r>
          <w:r w:rsidRPr="00920B0D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920B0D">
            <w:rPr>
              <w:rFonts w:ascii="Arial" w:hAnsi="Arial" w:cs="Arial"/>
              <w:sz w:val="18"/>
              <w:szCs w:val="16"/>
            </w:rPr>
            <w:fldChar w:fldCharType="separate"/>
          </w:r>
          <w:r w:rsidR="00676576">
            <w:rPr>
              <w:rFonts w:ascii="Arial" w:hAnsi="Arial" w:cs="Arial"/>
              <w:noProof/>
              <w:sz w:val="18"/>
              <w:szCs w:val="16"/>
            </w:rPr>
            <w:t>4</w:t>
          </w:r>
          <w:r w:rsidRPr="00920B0D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E63C99" w:rsidRDefault="00E63C99" w:rsidP="00AB399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3A8" w:rsidRDefault="00A413A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F59" w:rsidRDefault="00726F59" w:rsidP="00602042">
      <w:pPr>
        <w:spacing w:line="240" w:lineRule="auto"/>
      </w:pPr>
      <w:r>
        <w:separator/>
      </w:r>
    </w:p>
  </w:footnote>
  <w:footnote w:type="continuationSeparator" w:id="0">
    <w:p w:rsidR="00726F59" w:rsidRDefault="00726F59" w:rsidP="006020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3A8" w:rsidRDefault="00A413A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042" w:rsidRDefault="00602042" w:rsidP="00602042">
    <w:pPr>
      <w:pStyle w:val="stbilgi"/>
      <w:tabs>
        <w:tab w:val="clear" w:pos="9072"/>
      </w:tabs>
    </w:pPr>
    <w:r>
      <w:tab/>
    </w:r>
    <w:r w:rsidRPr="00602042">
      <w:rPr>
        <w:noProof/>
        <w:lang w:eastAsia="tr-TR"/>
      </w:rPr>
      <w:drawing>
        <wp:inline distT="0" distB="0" distL="0" distR="0">
          <wp:extent cx="1036955" cy="573405"/>
          <wp:effectExtent l="19050" t="0" r="0" b="0"/>
          <wp:docPr id="12" name="Resi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796F" w:rsidRDefault="00F9796F" w:rsidP="00F9796F">
    <w:pPr>
      <w:pStyle w:val="stbilgi"/>
      <w:tabs>
        <w:tab w:val="clear" w:pos="9072"/>
      </w:tabs>
    </w:pPr>
    <w:r>
      <w:tab/>
    </w:r>
  </w:p>
  <w:p w:rsidR="00602042" w:rsidRPr="00DB76F1" w:rsidRDefault="00F9796F" w:rsidP="00F9796F">
    <w:pPr>
      <w:pStyle w:val="stbilgi"/>
      <w:tabs>
        <w:tab w:val="clear" w:pos="9072"/>
      </w:tabs>
      <w:rPr>
        <w:rFonts w:ascii="Arial" w:eastAsia="Times New Roman" w:hAnsi="Arial" w:cs="Arial"/>
        <w:b/>
        <w:sz w:val="24"/>
        <w:szCs w:val="26"/>
        <w:lang w:eastAsia="tr-TR"/>
      </w:rPr>
    </w:pPr>
    <w:r>
      <w:tab/>
    </w:r>
    <w:r w:rsidR="00C83A61">
      <w:rPr>
        <w:rFonts w:ascii="Arial" w:eastAsia="Times New Roman" w:hAnsi="Arial" w:cs="Arial"/>
        <w:b/>
        <w:sz w:val="24"/>
        <w:szCs w:val="26"/>
        <w:lang w:eastAsia="tr-TR"/>
      </w:rPr>
      <w:t xml:space="preserve">RVSM </w:t>
    </w:r>
    <w:r w:rsidR="009C387B">
      <w:rPr>
        <w:rFonts w:ascii="Arial" w:eastAsia="Times New Roman" w:hAnsi="Arial" w:cs="Arial"/>
        <w:b/>
        <w:sz w:val="24"/>
        <w:szCs w:val="26"/>
        <w:lang w:eastAsia="tr-TR"/>
      </w:rPr>
      <w:t xml:space="preserve">BAŞVURU </w:t>
    </w:r>
    <w:r w:rsidR="00C83A61">
      <w:rPr>
        <w:rFonts w:ascii="Arial" w:eastAsia="Times New Roman" w:hAnsi="Arial" w:cs="Arial"/>
        <w:b/>
        <w:sz w:val="24"/>
        <w:szCs w:val="26"/>
        <w:lang w:eastAsia="tr-TR"/>
      </w:rPr>
      <w:t>KONTROL LİSTESİ</w:t>
    </w:r>
  </w:p>
  <w:p w:rsidR="00032ED1" w:rsidRPr="00032ED1" w:rsidRDefault="00032ED1" w:rsidP="00032ED1">
    <w:pPr>
      <w:pStyle w:val="stbilgi"/>
      <w:tabs>
        <w:tab w:val="clear" w:pos="9072"/>
      </w:tabs>
      <w:jc w:val="center"/>
      <w:rPr>
        <w:rFonts w:ascii="Aaux ProMedium" w:eastAsia="Times New Roman" w:hAnsi="Aaux ProMedium" w:cs="Times New Roman"/>
        <w:sz w:val="24"/>
        <w:szCs w:val="26"/>
        <w:lang w:eastAsia="tr-T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3A8" w:rsidRDefault="00A413A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D45B3"/>
    <w:multiLevelType w:val="hybridMultilevel"/>
    <w:tmpl w:val="A994219E"/>
    <w:lvl w:ilvl="0" w:tplc="5D223E2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F51FD"/>
    <w:multiLevelType w:val="hybridMultilevel"/>
    <w:tmpl w:val="DEBA04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E6466"/>
    <w:multiLevelType w:val="hybridMultilevel"/>
    <w:tmpl w:val="7884EC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12220"/>
    <w:multiLevelType w:val="hybridMultilevel"/>
    <w:tmpl w:val="117AC682"/>
    <w:lvl w:ilvl="0" w:tplc="D0D882FA">
      <w:start w:val="4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42"/>
    <w:rsid w:val="00003C3E"/>
    <w:rsid w:val="000160A1"/>
    <w:rsid w:val="000212CC"/>
    <w:rsid w:val="00025054"/>
    <w:rsid w:val="00032ED1"/>
    <w:rsid w:val="00051295"/>
    <w:rsid w:val="00066FF0"/>
    <w:rsid w:val="0007479D"/>
    <w:rsid w:val="00076522"/>
    <w:rsid w:val="0009274F"/>
    <w:rsid w:val="00094814"/>
    <w:rsid w:val="000B59B1"/>
    <w:rsid w:val="000E2C3C"/>
    <w:rsid w:val="00107636"/>
    <w:rsid w:val="00136B01"/>
    <w:rsid w:val="0014754D"/>
    <w:rsid w:val="001904D0"/>
    <w:rsid w:val="001919D5"/>
    <w:rsid w:val="0019577A"/>
    <w:rsid w:val="001B6DD9"/>
    <w:rsid w:val="001D58D7"/>
    <w:rsid w:val="001D603A"/>
    <w:rsid w:val="0020330D"/>
    <w:rsid w:val="00212DE4"/>
    <w:rsid w:val="00214F46"/>
    <w:rsid w:val="0024401B"/>
    <w:rsid w:val="00247251"/>
    <w:rsid w:val="00265280"/>
    <w:rsid w:val="002A199E"/>
    <w:rsid w:val="002E5EC9"/>
    <w:rsid w:val="002F637C"/>
    <w:rsid w:val="00331EE0"/>
    <w:rsid w:val="00334340"/>
    <w:rsid w:val="00345090"/>
    <w:rsid w:val="00363186"/>
    <w:rsid w:val="00363235"/>
    <w:rsid w:val="00372BEF"/>
    <w:rsid w:val="003749AC"/>
    <w:rsid w:val="003829CA"/>
    <w:rsid w:val="003A3F53"/>
    <w:rsid w:val="003B0A9A"/>
    <w:rsid w:val="003D021B"/>
    <w:rsid w:val="003D5479"/>
    <w:rsid w:val="003E5E57"/>
    <w:rsid w:val="003F32D2"/>
    <w:rsid w:val="004157E3"/>
    <w:rsid w:val="0043401F"/>
    <w:rsid w:val="004643EC"/>
    <w:rsid w:val="004718FF"/>
    <w:rsid w:val="004905A2"/>
    <w:rsid w:val="004D50A7"/>
    <w:rsid w:val="0050733A"/>
    <w:rsid w:val="00536491"/>
    <w:rsid w:val="005429D9"/>
    <w:rsid w:val="005703BC"/>
    <w:rsid w:val="005765A1"/>
    <w:rsid w:val="00586519"/>
    <w:rsid w:val="005C561B"/>
    <w:rsid w:val="00602042"/>
    <w:rsid w:val="006119DC"/>
    <w:rsid w:val="00617C9B"/>
    <w:rsid w:val="00627061"/>
    <w:rsid w:val="00632934"/>
    <w:rsid w:val="00644A94"/>
    <w:rsid w:val="00656AAC"/>
    <w:rsid w:val="006763BD"/>
    <w:rsid w:val="00676576"/>
    <w:rsid w:val="006B330D"/>
    <w:rsid w:val="006B5C70"/>
    <w:rsid w:val="006F6C50"/>
    <w:rsid w:val="00705F8D"/>
    <w:rsid w:val="00726F59"/>
    <w:rsid w:val="007772B5"/>
    <w:rsid w:val="00781B1A"/>
    <w:rsid w:val="007B1580"/>
    <w:rsid w:val="007B7F4E"/>
    <w:rsid w:val="007C5C50"/>
    <w:rsid w:val="007D49A9"/>
    <w:rsid w:val="007F7115"/>
    <w:rsid w:val="0080576A"/>
    <w:rsid w:val="00820D11"/>
    <w:rsid w:val="00827B23"/>
    <w:rsid w:val="00832717"/>
    <w:rsid w:val="00851458"/>
    <w:rsid w:val="0086734B"/>
    <w:rsid w:val="00884300"/>
    <w:rsid w:val="0089629F"/>
    <w:rsid w:val="008A27C6"/>
    <w:rsid w:val="008C09A0"/>
    <w:rsid w:val="008C1AA7"/>
    <w:rsid w:val="008D6B7A"/>
    <w:rsid w:val="008F4385"/>
    <w:rsid w:val="00915717"/>
    <w:rsid w:val="009623FC"/>
    <w:rsid w:val="00980D77"/>
    <w:rsid w:val="00985145"/>
    <w:rsid w:val="009A6491"/>
    <w:rsid w:val="009C387B"/>
    <w:rsid w:val="009D6441"/>
    <w:rsid w:val="009E199E"/>
    <w:rsid w:val="009F1D78"/>
    <w:rsid w:val="00A07CB4"/>
    <w:rsid w:val="00A413A8"/>
    <w:rsid w:val="00A67F8F"/>
    <w:rsid w:val="00A76621"/>
    <w:rsid w:val="00AB399A"/>
    <w:rsid w:val="00AC3A22"/>
    <w:rsid w:val="00AD0D12"/>
    <w:rsid w:val="00AF2AB8"/>
    <w:rsid w:val="00B0437A"/>
    <w:rsid w:val="00B05663"/>
    <w:rsid w:val="00B30EA5"/>
    <w:rsid w:val="00B5791C"/>
    <w:rsid w:val="00B62231"/>
    <w:rsid w:val="00B81B77"/>
    <w:rsid w:val="00B92933"/>
    <w:rsid w:val="00BB3AA6"/>
    <w:rsid w:val="00C33ACA"/>
    <w:rsid w:val="00C83A61"/>
    <w:rsid w:val="00C847C8"/>
    <w:rsid w:val="00CA34D2"/>
    <w:rsid w:val="00CB5694"/>
    <w:rsid w:val="00CD130C"/>
    <w:rsid w:val="00CD2158"/>
    <w:rsid w:val="00CD736E"/>
    <w:rsid w:val="00CE3028"/>
    <w:rsid w:val="00CE43D9"/>
    <w:rsid w:val="00CF133B"/>
    <w:rsid w:val="00CF72BD"/>
    <w:rsid w:val="00D04364"/>
    <w:rsid w:val="00D168F5"/>
    <w:rsid w:val="00D44CAF"/>
    <w:rsid w:val="00D708DD"/>
    <w:rsid w:val="00D76F85"/>
    <w:rsid w:val="00D8445C"/>
    <w:rsid w:val="00D96054"/>
    <w:rsid w:val="00DA03C7"/>
    <w:rsid w:val="00DB76F1"/>
    <w:rsid w:val="00DD350E"/>
    <w:rsid w:val="00DF39F9"/>
    <w:rsid w:val="00DF43B6"/>
    <w:rsid w:val="00E118FA"/>
    <w:rsid w:val="00E41B08"/>
    <w:rsid w:val="00E52CE1"/>
    <w:rsid w:val="00E63C99"/>
    <w:rsid w:val="00E65A3E"/>
    <w:rsid w:val="00E7257A"/>
    <w:rsid w:val="00E73BE2"/>
    <w:rsid w:val="00EF5BAE"/>
    <w:rsid w:val="00F30611"/>
    <w:rsid w:val="00F63913"/>
    <w:rsid w:val="00F72429"/>
    <w:rsid w:val="00F81BA5"/>
    <w:rsid w:val="00F834B1"/>
    <w:rsid w:val="00F86FC9"/>
    <w:rsid w:val="00F8728E"/>
    <w:rsid w:val="00F96E3B"/>
    <w:rsid w:val="00F9796F"/>
    <w:rsid w:val="00FD3537"/>
    <w:rsid w:val="00FD44AC"/>
    <w:rsid w:val="00FD47C9"/>
    <w:rsid w:val="00FD5A6B"/>
    <w:rsid w:val="00FF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71C4BE-68DA-4101-859C-5D6FD107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0204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2042"/>
  </w:style>
  <w:style w:type="paragraph" w:styleId="Altbilgi">
    <w:name w:val="footer"/>
    <w:basedOn w:val="Normal"/>
    <w:link w:val="AltbilgiChar"/>
    <w:uiPriority w:val="99"/>
    <w:unhideWhenUsed/>
    <w:rsid w:val="0060204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2042"/>
  </w:style>
  <w:style w:type="paragraph" w:styleId="BalonMetni">
    <w:name w:val="Balloon Text"/>
    <w:basedOn w:val="Normal"/>
    <w:link w:val="BalonMetniChar"/>
    <w:uiPriority w:val="99"/>
    <w:semiHidden/>
    <w:unhideWhenUsed/>
    <w:rsid w:val="006020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04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4401B"/>
    <w:pPr>
      <w:ind w:left="720"/>
      <w:contextualSpacing/>
    </w:pPr>
  </w:style>
  <w:style w:type="table" w:styleId="TabloKlavuzu">
    <w:name w:val="Table Grid"/>
    <w:basedOn w:val="NormalTablo"/>
    <w:uiPriority w:val="59"/>
    <w:rsid w:val="006B5C7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64E0F-EFB4-405B-A4C7-959C0F2F3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4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ahmetergun</dc:creator>
  <cp:keywords/>
  <dc:description/>
  <cp:lastModifiedBy>Mehmet cavusoglu</cp:lastModifiedBy>
  <cp:revision>22</cp:revision>
  <cp:lastPrinted>2016-10-25T05:45:00Z</cp:lastPrinted>
  <dcterms:created xsi:type="dcterms:W3CDTF">2016-12-08T12:09:00Z</dcterms:created>
  <dcterms:modified xsi:type="dcterms:W3CDTF">2018-01-08T08:58:00Z</dcterms:modified>
</cp:coreProperties>
</file>