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0E4267" w:rsidRPr="00364C08" w:rsidTr="000127D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A. GENEL / </w:t>
            </w:r>
            <w:r w:rsidRPr="00A80A24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GENERAL</w:t>
            </w:r>
          </w:p>
        </w:tc>
      </w:tr>
      <w:tr w:rsidR="00EB6850" w:rsidRPr="00364C08" w:rsidTr="0017277A">
        <w:trPr>
          <w:jc w:val="center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İşletici</w:t>
            </w: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Operator</w:t>
            </w:r>
            <w:proofErr w:type="spellEnd"/>
          </w:p>
        </w:tc>
        <w:tc>
          <w:tcPr>
            <w:tcW w:w="680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17277A">
        <w:trPr>
          <w:jc w:val="center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numarası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Flight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680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17277A">
        <w:trPr>
          <w:jc w:val="center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Tarih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680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17277A">
        <w:trPr>
          <w:jc w:val="center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Hava aracı tipi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Aircraft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type</w:t>
            </w:r>
            <w:proofErr w:type="spellEnd"/>
          </w:p>
        </w:tc>
        <w:tc>
          <w:tcPr>
            <w:tcW w:w="6804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D02F6A" w:rsidRPr="00364C08" w:rsidTr="000127D5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B. </w:t>
            </w:r>
            <w:r w:rsid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EKİP ÜYELERİ / </w:t>
            </w:r>
            <w:r w:rsidR="000127D5"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CREW MEMBERS</w:t>
            </w: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Adı-Soyadı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Name-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127D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Görevi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Position</w:t>
            </w:r>
            <w:proofErr w:type="spellEnd"/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0127D5">
        <w:trPr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F1B" w:rsidRPr="00A91289" w:rsidRDefault="002D3F1B" w:rsidP="0001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9128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SKPK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ile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UGS uzatma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zorunluluğu bulunmayan ekip üyesinin isimleri ile birlikte uçuş detayları bu b</w:t>
            </w:r>
            <w:r w:rsidR="006178F9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belirtilmelidir.</w:t>
            </w:r>
          </w:p>
          <w:p w:rsidR="000127D5" w:rsidRPr="000127D5" w:rsidRDefault="000127D5" w:rsidP="00C6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Note</w:t>
            </w:r>
            <w:proofErr w:type="spellEnd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: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If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discretion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for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part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indiv</w:t>
            </w:r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iduals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,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state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name(s)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and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operating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capacity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C624FC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above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2131"/>
        <w:gridCol w:w="1276"/>
        <w:gridCol w:w="139"/>
        <w:gridCol w:w="286"/>
        <w:gridCol w:w="987"/>
        <w:gridCol w:w="2273"/>
      </w:tblGrid>
      <w:tr w:rsidR="00744A82" w:rsidRPr="00364C08" w:rsidTr="005002E1">
        <w:trPr>
          <w:jc w:val="center"/>
        </w:trPr>
        <w:tc>
          <w:tcPr>
            <w:tcW w:w="9639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44A82" w:rsidRPr="000127D5" w:rsidRDefault="000127D5" w:rsidP="00012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C. UÇUŞ</w:t>
            </w:r>
            <w:r w:rsidR="00744A82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VE</w:t>
            </w:r>
            <w:r w:rsidR="006F328D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İNLENME</w:t>
            </w:r>
            <w:r w:rsidR="006F328D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744A82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ETAYLARI / </w:t>
            </w:r>
            <w:r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VOYAGE DETAILS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Ekip intibak edilmiş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acclimatised</w:t>
            </w:r>
            <w:proofErr w:type="spellEnd"/>
          </w:p>
        </w:tc>
        <w:tc>
          <w:tcPr>
            <w:tcW w:w="34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26086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5927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BAB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proofErr w:type="spellStart"/>
            <w:r w:rsidR="00020184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Yes</w:t>
            </w:r>
            <w:proofErr w:type="spellEnd"/>
          </w:p>
        </w:tc>
        <w:tc>
          <w:tcPr>
            <w:tcW w:w="368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Pr="00020184" w:rsidRDefault="0026086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19935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84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020184"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Bir önceki dinlenme süresi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Length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preceding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rest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Azami UGS (Tablo </w:t>
            </w:r>
            <w:proofErr w:type="gramStart"/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2/3/4</w:t>
            </w:r>
            <w:proofErr w:type="gramEnd"/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)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 (</w:t>
            </w: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Table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gram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2/3/4</w:t>
            </w:r>
            <w:proofErr w:type="gram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)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Açık mesai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Split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duty</w:t>
            </w:r>
            <w:proofErr w:type="spellEnd"/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Gerçekleşen Mola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Başlangıcı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Bitişi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Uzatım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miktarı …</w:t>
            </w:r>
            <w:proofErr w:type="gramEnd"/>
          </w:p>
          <w:p w:rsidR="0085086B" w:rsidRPr="0085086B" w:rsidRDefault="0085086B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Actual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time on of </w:t>
            </w:r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break …</w:t>
            </w:r>
            <w:proofErr w:type="gram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time-</w:t>
            </w:r>
            <w:proofErr w:type="spellStart"/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off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…</w:t>
            </w:r>
            <w:proofErr w:type="gram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Credit</w:t>
            </w:r>
            <w:proofErr w:type="spellEnd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…</w:t>
            </w:r>
            <w:proofErr w:type="gramEnd"/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Uçuş sırasındaki dinlenme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In-flight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rest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5086B" w:rsidRDefault="00260864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20022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8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E3138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104F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Sınıf</w:t>
            </w:r>
            <w:r w:rsidR="0085086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1</w:t>
            </w:r>
            <w:r w:rsidR="00C104F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104F1" w:rsidRPr="00C104F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Class 1</w:t>
            </w:r>
            <w:r w:rsidR="00E3138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177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8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E3138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104F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Sınıf</w:t>
            </w:r>
            <w:r w:rsidR="0085086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2</w:t>
            </w:r>
            <w:r w:rsidR="00C104F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104F1" w:rsidRPr="00C104F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Class 2</w:t>
            </w:r>
            <w:r w:rsidR="00E3138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-447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8D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E3138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104F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Sınıf</w:t>
            </w:r>
            <w:r w:rsidR="0085086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3</w:t>
            </w:r>
            <w:r w:rsidR="00C104F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104F1" w:rsidRPr="00C104F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Class 3</w:t>
            </w:r>
          </w:p>
        </w:tc>
      </w:tr>
      <w:tr w:rsidR="007A5BAB" w:rsidRPr="00364C08" w:rsidTr="006D4CF2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A5BAB" w:rsidRPr="00A4126A" w:rsidRDefault="007A5BAB" w:rsidP="002F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</w:pPr>
            <w:r w:rsidRPr="00A4126A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Uçuş sırasında dinlenme olmadan </w:t>
            </w:r>
            <w:r w:rsidR="00A4126A" w:rsidRPr="00A4126A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UGS </w:t>
            </w:r>
            <w:r w:rsidR="00A4126A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uzatma(Tablo </w:t>
            </w:r>
            <w:r w:rsidRPr="00A4126A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>5)</w:t>
            </w:r>
          </w:p>
          <w:p w:rsidR="007A5BAB" w:rsidRPr="00020184" w:rsidRDefault="007A5BAB" w:rsidP="007A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. FDP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without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In-flight</w:t>
            </w:r>
            <w:proofErr w:type="spellEnd"/>
            <w:r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rest</w:t>
            </w:r>
          </w:p>
        </w:tc>
        <w:tc>
          <w:tcPr>
            <w:tcW w:w="354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AB" w:rsidRDefault="00260864" w:rsidP="007A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12395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6A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A5B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Evet </w:t>
            </w:r>
            <w:proofErr w:type="spellStart"/>
            <w:r w:rsidR="007A5BAB" w:rsidRPr="0002018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Yes</w:t>
            </w:r>
            <w:proofErr w:type="spellEnd"/>
          </w:p>
        </w:tc>
        <w:tc>
          <w:tcPr>
            <w:tcW w:w="354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AB" w:rsidRDefault="00260864" w:rsidP="007A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pacing w:val="1"/>
                  <w:position w:val="1"/>
                  <w:sz w:val="20"/>
                  <w:szCs w:val="20"/>
                </w:rPr>
                <w:id w:val="4302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BAB">
                  <w:rPr>
                    <w:rFonts w:ascii="MS Gothic" w:eastAsia="MS Gothic" w:hAnsi="MS Gothic" w:cs="Arial" w:hint="eastAsia"/>
                    <w:bCs/>
                    <w:spacing w:val="1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A5B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 </w:t>
            </w:r>
            <w:r w:rsidR="007A5BAB"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</w:t>
            </w:r>
          </w:p>
        </w:tc>
      </w:tr>
      <w:tr w:rsidR="00020184" w:rsidRPr="00364C08" w:rsidTr="00943A9D">
        <w:trPr>
          <w:trHeight w:val="499"/>
          <w:jc w:val="center"/>
        </w:trPr>
        <w:tc>
          <w:tcPr>
            <w:tcW w:w="2547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2018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Güncellenen azami UGS</w:t>
            </w:r>
          </w:p>
          <w:p w:rsidR="00020184" w:rsidRPr="00020184" w:rsidRDefault="00020184" w:rsidP="0002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Revised</w:t>
            </w:r>
            <w:proofErr w:type="spellEnd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allowable</w:t>
            </w:r>
            <w:proofErr w:type="spellEnd"/>
            <w:r w:rsidRPr="002563F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</w:t>
            </w:r>
          </w:p>
        </w:tc>
        <w:tc>
          <w:tcPr>
            <w:tcW w:w="7092" w:type="dxa"/>
            <w:gridSpan w:val="6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0184" w:rsidRDefault="0017277A" w:rsidP="0091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... Saat </w:t>
            </w:r>
            <w:proofErr w:type="spellStart"/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2950D5" w:rsidRPr="00364C08" w:rsidTr="005002E1">
        <w:trPr>
          <w:jc w:val="center"/>
        </w:trPr>
        <w:tc>
          <w:tcPr>
            <w:tcW w:w="467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950D5" w:rsidRPr="00102E71" w:rsidRDefault="002950D5" w:rsidP="006F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Planlanan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(Scheduled)</w:t>
            </w:r>
          </w:p>
        </w:tc>
        <w:tc>
          <w:tcPr>
            <w:tcW w:w="496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950D5" w:rsidRPr="00102E71" w:rsidRDefault="002950D5" w:rsidP="006F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Gerçekleşen</w:t>
            </w:r>
            <w:r w:rsidRPr="00102E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(Actual)</w:t>
            </w:r>
          </w:p>
        </w:tc>
      </w:tr>
      <w:tr w:rsidR="00E81801" w:rsidRPr="00364C08" w:rsidTr="00943A9D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  <w:proofErr w:type="spellEnd"/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 w:rsidR="00943A9D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 w:rsidR="00943A9D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Meydan</w:t>
            </w:r>
          </w:p>
          <w:p w:rsidR="00E81801" w:rsidRPr="005002E1" w:rsidRDefault="00E81801" w:rsidP="00E8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Place</w:t>
            </w:r>
            <w:proofErr w:type="spellEnd"/>
          </w:p>
        </w:tc>
        <w:tc>
          <w:tcPr>
            <w:tcW w:w="227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Saat (UTC)</w:t>
            </w: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 / Saat (L)</w:t>
            </w:r>
          </w:p>
          <w:p w:rsidR="00E81801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Time (UTC)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/ Time (L)</w:t>
            </w:r>
          </w:p>
        </w:tc>
      </w:tr>
      <w:tr w:rsidR="00943A9D" w:rsidRPr="00364C08" w:rsidTr="00943A9D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</w:t>
            </w:r>
            <w:proofErr w:type="gram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start</w:t>
            </w:r>
            <w:proofErr w:type="gram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Görev Başlangıcı</w:t>
            </w:r>
          </w:p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Duty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</w:t>
            </w:r>
            <w:proofErr w:type="gram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start</w:t>
            </w:r>
            <w:proofErr w:type="gram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Kalkış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Depart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943A9D" w:rsidRPr="00364C08" w:rsidTr="00ED57A8">
        <w:trPr>
          <w:trHeight w:val="227"/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Varış /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Arrive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43A9D" w:rsidRPr="005002E1" w:rsidRDefault="00943A9D" w:rsidP="0094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D5374B" w:rsidRPr="00364C08" w:rsidTr="00943A9D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D5374B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 xml:space="preserve">UGS </w:t>
            </w:r>
            <w:r w:rsidR="00D5374B"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Bitişi</w:t>
            </w:r>
          </w:p>
          <w:p w:rsidR="00550C8F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FDP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end</w:t>
            </w:r>
            <w:proofErr w:type="spellEnd"/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550C8F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UGS Bitişi</w:t>
            </w:r>
          </w:p>
          <w:p w:rsidR="00D5374B" w:rsidRPr="005002E1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FDP </w:t>
            </w: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end</w:t>
            </w:r>
            <w:proofErr w:type="spellEnd"/>
          </w:p>
        </w:tc>
        <w:tc>
          <w:tcPr>
            <w:tcW w:w="98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374B" w:rsidRPr="005002E1" w:rsidRDefault="00D5374B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E81801" w:rsidRPr="00364C08" w:rsidTr="005002E1">
        <w:trPr>
          <w:jc w:val="center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E81801" w:rsidRPr="005002E1" w:rsidRDefault="00E81801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Planlanan UGS</w:t>
            </w:r>
          </w:p>
          <w:p w:rsidR="00550C8F" w:rsidRPr="00943A9D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Scheduled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FDP</w:t>
            </w:r>
          </w:p>
        </w:tc>
        <w:tc>
          <w:tcPr>
            <w:tcW w:w="312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81801" w:rsidRPr="005002E1" w:rsidRDefault="00E81801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right w:w="113" w:type="dxa"/>
            </w:tcMar>
            <w:vAlign w:val="center"/>
          </w:tcPr>
          <w:p w:rsidR="00E81801" w:rsidRPr="005002E1" w:rsidRDefault="00E81801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  <w:r w:rsidRPr="005002E1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Gerçekleşen UGS</w:t>
            </w:r>
          </w:p>
          <w:p w:rsidR="00550C8F" w:rsidRPr="00943A9D" w:rsidRDefault="00550C8F" w:rsidP="0055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Actual</w:t>
            </w:r>
            <w:proofErr w:type="spellEnd"/>
            <w:r w:rsidRPr="00943A9D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 FDP</w:t>
            </w:r>
          </w:p>
        </w:tc>
        <w:tc>
          <w:tcPr>
            <w:tcW w:w="326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81801" w:rsidRPr="005002E1" w:rsidRDefault="00E81801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</w:pPr>
          </w:p>
        </w:tc>
      </w:tr>
      <w:tr w:rsidR="00E32CD8" w:rsidRPr="00364C08" w:rsidTr="005002E1">
        <w:trPr>
          <w:trHeight w:val="378"/>
          <w:jc w:val="center"/>
        </w:trPr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E32CD8" w:rsidRDefault="00E32CD8" w:rsidP="00E3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SKPK ile UGS Uzatım </w:t>
            </w:r>
            <w:proofErr w:type="gramStart"/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Miktarı</w:t>
            </w:r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73561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...</w:t>
            </w:r>
            <w:proofErr w:type="gramEnd"/>
            <w:r w:rsidR="0073561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Saat </w:t>
            </w:r>
            <w:proofErr w:type="spellStart"/>
            <w:r w:rsidR="00735611"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 w:rsidR="0073561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. … Dakika </w:t>
            </w:r>
            <w:r w:rsidR="00735611" w:rsidRPr="0085086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  <w:p w:rsidR="00550C8F" w:rsidRPr="00550C8F" w:rsidRDefault="00550C8F" w:rsidP="00E3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</w:pP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Amount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Commander’s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Discretion</w:t>
            </w:r>
            <w:proofErr w:type="spellEnd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550C8F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</w:p>
        </w:tc>
      </w:tr>
    </w:tbl>
    <w:p w:rsidR="005921B1" w:rsidRDefault="005921B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5921B1" w:rsidRPr="00364C08" w:rsidTr="00437C71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D0595" w:rsidRDefault="005921B1" w:rsidP="006D059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D. </w:t>
            </w:r>
            <w:r w:rsidR="007B7E32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İŞLETİCİ AÇIKLAMALARI </w:t>
            </w:r>
            <w:r w:rsidR="006D059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/ </w:t>
            </w:r>
            <w:r w:rsidR="008B0C54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YAPILAN</w:t>
            </w:r>
            <w:r w:rsidR="006D059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EYLEMLER</w:t>
            </w:r>
          </w:p>
          <w:p w:rsidR="005921B1" w:rsidRPr="00EB6850" w:rsidRDefault="006D0595" w:rsidP="00224BD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D. </w:t>
            </w:r>
            <w:r w:rsidR="00224BDC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OPERATOR’S</w:t>
            </w:r>
            <w:r w:rsidR="005921B1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</w:t>
            </w:r>
            <w:r w:rsidR="00224BDC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REMARKS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/ ACTION TAKEN</w:t>
            </w:r>
          </w:p>
        </w:tc>
      </w:tr>
      <w:tr w:rsidR="005921B1" w:rsidRPr="00364C08" w:rsidTr="00B9727A">
        <w:trPr>
          <w:trHeight w:val="1710"/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1B1" w:rsidRPr="000127D5" w:rsidRDefault="005921B1" w:rsidP="0059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</w:tr>
      <w:tr w:rsidR="006D0595" w:rsidRPr="00364C08" w:rsidTr="006D0595">
        <w:trPr>
          <w:trHeight w:val="295"/>
          <w:jc w:val="center"/>
        </w:trPr>
        <w:tc>
          <w:tcPr>
            <w:tcW w:w="482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595" w:rsidRDefault="006D0595" w:rsidP="00E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İlgili </w:t>
            </w:r>
            <w:r w:rsidR="001F070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Yetkili/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Yönetici Personel</w:t>
            </w:r>
          </w:p>
          <w:p w:rsidR="006D0595" w:rsidRPr="001F070B" w:rsidRDefault="006D0595" w:rsidP="00E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Relevant</w:t>
            </w:r>
            <w:proofErr w:type="spellEnd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Authorised</w:t>
            </w:r>
            <w:proofErr w:type="spellEnd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/</w:t>
            </w: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Nominated</w:t>
            </w:r>
            <w:proofErr w:type="spellEnd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1F070B"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Person</w:t>
            </w:r>
            <w:proofErr w:type="spellEnd"/>
          </w:p>
        </w:tc>
        <w:tc>
          <w:tcPr>
            <w:tcW w:w="4822" w:type="dxa"/>
            <w:shd w:val="clear" w:color="auto" w:fill="FFFFFF" w:themeFill="background1"/>
            <w:vAlign w:val="center"/>
          </w:tcPr>
          <w:p w:rsidR="006D0595" w:rsidRDefault="006D0595" w:rsidP="0059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Tarih</w:t>
            </w:r>
            <w:proofErr w:type="spellEnd"/>
          </w:p>
          <w:p w:rsidR="006D0595" w:rsidRPr="006D0595" w:rsidRDefault="006D0595" w:rsidP="006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r w:rsidRPr="005921B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  <w:t>Sign / Date</w:t>
            </w:r>
          </w:p>
        </w:tc>
      </w:tr>
    </w:tbl>
    <w:p w:rsidR="007B7E32" w:rsidRDefault="007B7E32" w:rsidP="007B7E3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7B7E32" w:rsidRPr="007B7E32" w:rsidRDefault="007B7E32" w:rsidP="007B7E3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B7E32">
        <w:rPr>
          <w:rFonts w:ascii="Arial" w:hAnsi="Arial" w:cs="Arial"/>
          <w:b/>
          <w:sz w:val="20"/>
          <w:u w:val="single"/>
        </w:rPr>
        <w:t>Ek:</w:t>
      </w:r>
    </w:p>
    <w:p w:rsidR="007B7E32" w:rsidRPr="007B7E32" w:rsidRDefault="007B7E32" w:rsidP="007B7E32">
      <w:pPr>
        <w:pStyle w:val="ListeParagraf"/>
        <w:numPr>
          <w:ilvl w:val="0"/>
          <w:numId w:val="27"/>
        </w:num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sz w:val="20"/>
        </w:rPr>
        <w:t xml:space="preserve">Sorumlu Kaptan Pilot Raporu / </w:t>
      </w:r>
      <w:proofErr w:type="spellStart"/>
      <w:r w:rsidRPr="007B7E32">
        <w:rPr>
          <w:rFonts w:ascii="Arial" w:hAnsi="Arial" w:cs="Arial"/>
          <w:b/>
          <w:i/>
          <w:sz w:val="18"/>
        </w:rPr>
        <w:t>Commander’s</w:t>
      </w:r>
      <w:proofErr w:type="spellEnd"/>
      <w:r w:rsidRPr="007B7E32">
        <w:rPr>
          <w:rFonts w:ascii="Arial" w:hAnsi="Arial" w:cs="Arial"/>
          <w:b/>
          <w:i/>
          <w:sz w:val="18"/>
        </w:rPr>
        <w:t xml:space="preserve"> Report</w:t>
      </w:r>
    </w:p>
    <w:sectPr w:rsidR="007B7E32" w:rsidRPr="007B7E3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64" w:rsidRDefault="00260864" w:rsidP="00C74DF3">
      <w:pPr>
        <w:spacing w:after="0" w:line="240" w:lineRule="auto"/>
      </w:pPr>
      <w:r>
        <w:separator/>
      </w:r>
    </w:p>
  </w:endnote>
  <w:endnote w:type="continuationSeparator" w:id="0">
    <w:p w:rsidR="00260864" w:rsidRDefault="0026086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BE2E68">
      <w:rPr>
        <w:rFonts w:ascii="Arial" w:hAnsi="Arial" w:cs="Arial"/>
        <w:b/>
        <w:lang w:val="tr-TR"/>
      </w:rPr>
      <w:t>SKPK</w:t>
    </w:r>
    <w:r w:rsidR="001B787E">
      <w:rPr>
        <w:rFonts w:ascii="Arial" w:hAnsi="Arial" w:cs="Arial"/>
        <w:b/>
        <w:lang w:val="tr-TR"/>
      </w:rPr>
      <w:t xml:space="preserve"> ile</w:t>
    </w:r>
    <w:r w:rsidR="00BE2E68">
      <w:rPr>
        <w:rFonts w:ascii="Arial" w:hAnsi="Arial" w:cs="Arial"/>
        <w:b/>
        <w:lang w:val="tr-TR"/>
      </w:rPr>
      <w:t xml:space="preserve"> Uçuş Görev Süresi Uzatma</w:t>
    </w:r>
    <w:r w:rsidR="001B787E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</w:p>
  <w:p w:rsidR="00F77738" w:rsidRPr="00F77738" w:rsidRDefault="00F77738" w:rsidP="00C476A4">
    <w:pPr>
      <w:pStyle w:val="Altbilgi"/>
      <w:spacing w:after="60"/>
      <w:rPr>
        <w:rFonts w:ascii="Arial" w:hAnsi="Arial" w:cs="Arial"/>
        <w:b/>
        <w:sz w:val="16"/>
        <w:lang w:val="tr-TR"/>
      </w:rPr>
    </w:pP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Commander’s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Discretion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Report –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Extension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of Flight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Duty</w:t>
    </w:r>
    <w:proofErr w:type="spellEnd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 xml:space="preserve"> </w:t>
    </w:r>
    <w:proofErr w:type="spellStart"/>
    <w:r w:rsidRPr="00F77738">
      <w:rPr>
        <w:rFonts w:ascii="Arial" w:hAnsi="Arial" w:cs="Arial"/>
        <w:b/>
        <w:bCs/>
        <w:i/>
        <w:position w:val="1"/>
        <w:sz w:val="18"/>
        <w:szCs w:val="24"/>
        <w:lang w:val="tr-TR"/>
      </w:rPr>
      <w:t>Periods</w:t>
    </w:r>
    <w:proofErr w:type="spellEnd"/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4714"/>
      <w:gridCol w:w="1559"/>
      <w:gridCol w:w="1276"/>
      <w:gridCol w:w="739"/>
    </w:tblGrid>
    <w:tr w:rsidR="00542852" w:rsidTr="00A44A6E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542852" w:rsidRPr="00E30AA6" w:rsidRDefault="00542852" w:rsidP="0054285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4714" w:type="dxa"/>
          <w:vAlign w:val="bottom"/>
        </w:tcPr>
        <w:p w:rsidR="00542852" w:rsidRPr="00E30AA6" w:rsidRDefault="00542852" w:rsidP="00542852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48                 Yürürlük Tarihi: 12/08/2014</w:t>
          </w:r>
        </w:p>
      </w:tc>
      <w:tc>
        <w:tcPr>
          <w:tcW w:w="1559" w:type="dxa"/>
          <w:tcBorders>
            <w:left w:val="nil"/>
          </w:tcBorders>
          <w:vAlign w:val="bottom"/>
        </w:tcPr>
        <w:p w:rsidR="00542852" w:rsidRPr="00E30AA6" w:rsidRDefault="00542852" w:rsidP="00542852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                                              </w:t>
          </w:r>
          <w:r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276" w:type="dxa"/>
          <w:tcBorders>
            <w:left w:val="nil"/>
          </w:tcBorders>
          <w:vAlign w:val="bottom"/>
        </w:tcPr>
        <w:p w:rsidR="00542852" w:rsidRPr="00E30AA6" w:rsidRDefault="00542852" w:rsidP="0054285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2 – 11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11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2019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39" w:type="dxa"/>
          <w:tcBorders>
            <w:left w:val="nil"/>
          </w:tcBorders>
          <w:vAlign w:val="center"/>
        </w:tcPr>
        <w:p w:rsidR="00542852" w:rsidRPr="00E30AA6" w:rsidRDefault="00542852" w:rsidP="00542852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9F0D30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9F0D30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64" w:rsidRDefault="00260864" w:rsidP="00C74DF3">
      <w:pPr>
        <w:spacing w:after="0" w:line="240" w:lineRule="auto"/>
      </w:pPr>
      <w:r>
        <w:separator/>
      </w:r>
    </w:p>
  </w:footnote>
  <w:footnote w:type="continuationSeparator" w:id="0">
    <w:p w:rsidR="00260864" w:rsidRDefault="0026086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0127D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EE86880" wp14:editId="44FDC73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0127D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Default="00BE2E6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SKPK İLE UÇUŞ GÖREV SÜRESİ UZATMA</w:t>
          </w:r>
          <w:r w:rsidR="001B787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  <w:p w:rsidR="00EB6850" w:rsidRPr="00EB6850" w:rsidRDefault="00EB6850" w:rsidP="000E4267">
          <w:pPr>
            <w:pStyle w:val="stbilgi"/>
            <w:jc w:val="center"/>
            <w:rPr>
              <w:rFonts w:ascii="Arial" w:hAnsi="Arial" w:cs="Arial"/>
              <w:b/>
              <w:bCs/>
              <w:i/>
              <w:position w:val="1"/>
              <w:sz w:val="24"/>
              <w:szCs w:val="24"/>
              <w:lang w:val="tr-TR"/>
            </w:rPr>
          </w:pP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Commander’s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Discretion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Report –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Extension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of Flight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Duty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Periods</w:t>
          </w:r>
          <w:proofErr w:type="spellEnd"/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7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69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61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303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772F"/>
    <w:multiLevelType w:val="hybridMultilevel"/>
    <w:tmpl w:val="38104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3" w15:restartNumberingAfterBreak="0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869E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4B32"/>
    <w:multiLevelType w:val="hybridMultilevel"/>
    <w:tmpl w:val="DE8AF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20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1" w15:restartNumberingAfterBreak="0">
    <w:nsid w:val="5F24214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 w15:restartNumberingAfterBreak="0">
    <w:nsid w:val="659127B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25"/>
  </w:num>
  <w:num w:numId="12">
    <w:abstractNumId w:val="26"/>
  </w:num>
  <w:num w:numId="13">
    <w:abstractNumId w:val="23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  <w:num w:numId="19">
    <w:abstractNumId w:val="19"/>
  </w:num>
  <w:num w:numId="20">
    <w:abstractNumId w:val="6"/>
  </w:num>
  <w:num w:numId="21">
    <w:abstractNumId w:val="4"/>
  </w:num>
  <w:num w:numId="22">
    <w:abstractNumId w:val="16"/>
  </w:num>
  <w:num w:numId="23">
    <w:abstractNumId w:val="24"/>
  </w:num>
  <w:num w:numId="24">
    <w:abstractNumId w:val="5"/>
  </w:num>
  <w:num w:numId="25">
    <w:abstractNumId w:val="21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9AA"/>
    <w:rsid w:val="00007AE5"/>
    <w:rsid w:val="00011C28"/>
    <w:rsid w:val="000127D5"/>
    <w:rsid w:val="00020184"/>
    <w:rsid w:val="00024F8E"/>
    <w:rsid w:val="0008275C"/>
    <w:rsid w:val="000A523C"/>
    <w:rsid w:val="000A7262"/>
    <w:rsid w:val="000B75DE"/>
    <w:rsid w:val="000C4BAF"/>
    <w:rsid w:val="000E390D"/>
    <w:rsid w:val="000E4267"/>
    <w:rsid w:val="000E4760"/>
    <w:rsid w:val="00102E71"/>
    <w:rsid w:val="00104D4B"/>
    <w:rsid w:val="00110354"/>
    <w:rsid w:val="0011309B"/>
    <w:rsid w:val="00141EDF"/>
    <w:rsid w:val="0014546D"/>
    <w:rsid w:val="001643C2"/>
    <w:rsid w:val="00167396"/>
    <w:rsid w:val="0017277A"/>
    <w:rsid w:val="00174840"/>
    <w:rsid w:val="001A18B3"/>
    <w:rsid w:val="001B7653"/>
    <w:rsid w:val="001B787E"/>
    <w:rsid w:val="001C018B"/>
    <w:rsid w:val="001C16D7"/>
    <w:rsid w:val="001D068C"/>
    <w:rsid w:val="001D186B"/>
    <w:rsid w:val="001E0C8A"/>
    <w:rsid w:val="001E15A7"/>
    <w:rsid w:val="001F070B"/>
    <w:rsid w:val="001F50D2"/>
    <w:rsid w:val="00204D97"/>
    <w:rsid w:val="00207564"/>
    <w:rsid w:val="00224BDC"/>
    <w:rsid w:val="002563FF"/>
    <w:rsid w:val="0026071F"/>
    <w:rsid w:val="00260864"/>
    <w:rsid w:val="00266297"/>
    <w:rsid w:val="002950D5"/>
    <w:rsid w:val="002A612F"/>
    <w:rsid w:val="002A6C1E"/>
    <w:rsid w:val="002B1718"/>
    <w:rsid w:val="002D3F1B"/>
    <w:rsid w:val="002F0210"/>
    <w:rsid w:val="003132B0"/>
    <w:rsid w:val="003179DE"/>
    <w:rsid w:val="003243C0"/>
    <w:rsid w:val="00325E46"/>
    <w:rsid w:val="003264B4"/>
    <w:rsid w:val="00346BB0"/>
    <w:rsid w:val="00364C08"/>
    <w:rsid w:val="0036686B"/>
    <w:rsid w:val="00383213"/>
    <w:rsid w:val="00383792"/>
    <w:rsid w:val="00385582"/>
    <w:rsid w:val="00392AD5"/>
    <w:rsid w:val="003B3C19"/>
    <w:rsid w:val="003C2D7A"/>
    <w:rsid w:val="003C2E07"/>
    <w:rsid w:val="003F5166"/>
    <w:rsid w:val="00417188"/>
    <w:rsid w:val="00423318"/>
    <w:rsid w:val="00426EAE"/>
    <w:rsid w:val="00433ED4"/>
    <w:rsid w:val="00445DF0"/>
    <w:rsid w:val="00452DDF"/>
    <w:rsid w:val="004635EB"/>
    <w:rsid w:val="00473AC2"/>
    <w:rsid w:val="00481364"/>
    <w:rsid w:val="00496AF1"/>
    <w:rsid w:val="004B767B"/>
    <w:rsid w:val="004E6241"/>
    <w:rsid w:val="005002E1"/>
    <w:rsid w:val="005027FD"/>
    <w:rsid w:val="00505614"/>
    <w:rsid w:val="00506837"/>
    <w:rsid w:val="00511839"/>
    <w:rsid w:val="00525E5A"/>
    <w:rsid w:val="0052755E"/>
    <w:rsid w:val="00531B8F"/>
    <w:rsid w:val="00542852"/>
    <w:rsid w:val="00550C8F"/>
    <w:rsid w:val="005529CF"/>
    <w:rsid w:val="0055371D"/>
    <w:rsid w:val="0057134E"/>
    <w:rsid w:val="00574E28"/>
    <w:rsid w:val="005770B7"/>
    <w:rsid w:val="00591C1B"/>
    <w:rsid w:val="005921B1"/>
    <w:rsid w:val="005949A6"/>
    <w:rsid w:val="005C00EE"/>
    <w:rsid w:val="005C2EC7"/>
    <w:rsid w:val="005C4B72"/>
    <w:rsid w:val="005E4F23"/>
    <w:rsid w:val="005F27BF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22C1"/>
    <w:rsid w:val="00651BC9"/>
    <w:rsid w:val="006604AA"/>
    <w:rsid w:val="006617E8"/>
    <w:rsid w:val="006711F9"/>
    <w:rsid w:val="00672D22"/>
    <w:rsid w:val="00681463"/>
    <w:rsid w:val="00691DF4"/>
    <w:rsid w:val="00693DEE"/>
    <w:rsid w:val="006D0595"/>
    <w:rsid w:val="006D70DE"/>
    <w:rsid w:val="006E31C6"/>
    <w:rsid w:val="006F328D"/>
    <w:rsid w:val="006F6962"/>
    <w:rsid w:val="006F6F75"/>
    <w:rsid w:val="00700CC8"/>
    <w:rsid w:val="007071E3"/>
    <w:rsid w:val="0072548D"/>
    <w:rsid w:val="00734340"/>
    <w:rsid w:val="00735611"/>
    <w:rsid w:val="00744A82"/>
    <w:rsid w:val="00745412"/>
    <w:rsid w:val="00747624"/>
    <w:rsid w:val="0075217F"/>
    <w:rsid w:val="00775E65"/>
    <w:rsid w:val="00783DE9"/>
    <w:rsid w:val="00790671"/>
    <w:rsid w:val="007978EC"/>
    <w:rsid w:val="007A0DB2"/>
    <w:rsid w:val="007A5BAB"/>
    <w:rsid w:val="007A765A"/>
    <w:rsid w:val="007B0017"/>
    <w:rsid w:val="007B08CA"/>
    <w:rsid w:val="007B7E32"/>
    <w:rsid w:val="007F7522"/>
    <w:rsid w:val="00811A9D"/>
    <w:rsid w:val="0085086B"/>
    <w:rsid w:val="008517FE"/>
    <w:rsid w:val="00852735"/>
    <w:rsid w:val="00853EFE"/>
    <w:rsid w:val="00855218"/>
    <w:rsid w:val="008860C6"/>
    <w:rsid w:val="00886DC2"/>
    <w:rsid w:val="00897C02"/>
    <w:rsid w:val="008B0C54"/>
    <w:rsid w:val="008B7000"/>
    <w:rsid w:val="008C778A"/>
    <w:rsid w:val="00916729"/>
    <w:rsid w:val="0093516E"/>
    <w:rsid w:val="00935B1F"/>
    <w:rsid w:val="00943A9D"/>
    <w:rsid w:val="009512AF"/>
    <w:rsid w:val="009579AF"/>
    <w:rsid w:val="009665A2"/>
    <w:rsid w:val="00967A86"/>
    <w:rsid w:val="00970F0A"/>
    <w:rsid w:val="00990C07"/>
    <w:rsid w:val="009B1FB2"/>
    <w:rsid w:val="009C71A2"/>
    <w:rsid w:val="009D494A"/>
    <w:rsid w:val="009D65B4"/>
    <w:rsid w:val="009E07E6"/>
    <w:rsid w:val="009E39DF"/>
    <w:rsid w:val="009F0D30"/>
    <w:rsid w:val="009F38F6"/>
    <w:rsid w:val="009F5FDB"/>
    <w:rsid w:val="009F6540"/>
    <w:rsid w:val="00A05B05"/>
    <w:rsid w:val="00A17898"/>
    <w:rsid w:val="00A17F6E"/>
    <w:rsid w:val="00A21B3C"/>
    <w:rsid w:val="00A25979"/>
    <w:rsid w:val="00A4126A"/>
    <w:rsid w:val="00A53A1E"/>
    <w:rsid w:val="00A574CF"/>
    <w:rsid w:val="00A578E5"/>
    <w:rsid w:val="00A70ECB"/>
    <w:rsid w:val="00A712C4"/>
    <w:rsid w:val="00A716BF"/>
    <w:rsid w:val="00A72816"/>
    <w:rsid w:val="00A80A24"/>
    <w:rsid w:val="00A91289"/>
    <w:rsid w:val="00AA09EF"/>
    <w:rsid w:val="00AB0493"/>
    <w:rsid w:val="00AB1C1B"/>
    <w:rsid w:val="00AC36F3"/>
    <w:rsid w:val="00AE29BE"/>
    <w:rsid w:val="00AE75C1"/>
    <w:rsid w:val="00B26EAD"/>
    <w:rsid w:val="00B3186E"/>
    <w:rsid w:val="00B35092"/>
    <w:rsid w:val="00B741BF"/>
    <w:rsid w:val="00B84881"/>
    <w:rsid w:val="00B92393"/>
    <w:rsid w:val="00B97AC7"/>
    <w:rsid w:val="00BA2F97"/>
    <w:rsid w:val="00BB78A8"/>
    <w:rsid w:val="00BC60E3"/>
    <w:rsid w:val="00BC7896"/>
    <w:rsid w:val="00BE2E68"/>
    <w:rsid w:val="00BE7913"/>
    <w:rsid w:val="00BF60ED"/>
    <w:rsid w:val="00C016EF"/>
    <w:rsid w:val="00C104F1"/>
    <w:rsid w:val="00C11E5B"/>
    <w:rsid w:val="00C23241"/>
    <w:rsid w:val="00C43533"/>
    <w:rsid w:val="00C44526"/>
    <w:rsid w:val="00C476A4"/>
    <w:rsid w:val="00C624FC"/>
    <w:rsid w:val="00C70230"/>
    <w:rsid w:val="00C71136"/>
    <w:rsid w:val="00C74DF3"/>
    <w:rsid w:val="00C7672C"/>
    <w:rsid w:val="00C97A6A"/>
    <w:rsid w:val="00CC4AE5"/>
    <w:rsid w:val="00CE1AA5"/>
    <w:rsid w:val="00CE7EE0"/>
    <w:rsid w:val="00D02F6A"/>
    <w:rsid w:val="00D063D6"/>
    <w:rsid w:val="00D179EF"/>
    <w:rsid w:val="00D2000A"/>
    <w:rsid w:val="00D33EDD"/>
    <w:rsid w:val="00D5374B"/>
    <w:rsid w:val="00D53F10"/>
    <w:rsid w:val="00D61BF9"/>
    <w:rsid w:val="00D6282E"/>
    <w:rsid w:val="00D76BD7"/>
    <w:rsid w:val="00D96178"/>
    <w:rsid w:val="00D9638E"/>
    <w:rsid w:val="00DB4842"/>
    <w:rsid w:val="00DC1AFB"/>
    <w:rsid w:val="00DC40DA"/>
    <w:rsid w:val="00DC64C6"/>
    <w:rsid w:val="00E03762"/>
    <w:rsid w:val="00E12F69"/>
    <w:rsid w:val="00E20744"/>
    <w:rsid w:val="00E208CD"/>
    <w:rsid w:val="00E23A26"/>
    <w:rsid w:val="00E30AA6"/>
    <w:rsid w:val="00E3138D"/>
    <w:rsid w:val="00E32CD8"/>
    <w:rsid w:val="00E503E6"/>
    <w:rsid w:val="00E509B9"/>
    <w:rsid w:val="00E53C74"/>
    <w:rsid w:val="00E5508C"/>
    <w:rsid w:val="00E56BF8"/>
    <w:rsid w:val="00E70A0D"/>
    <w:rsid w:val="00E730A6"/>
    <w:rsid w:val="00E81801"/>
    <w:rsid w:val="00E8356C"/>
    <w:rsid w:val="00E83714"/>
    <w:rsid w:val="00EA4570"/>
    <w:rsid w:val="00EB44C9"/>
    <w:rsid w:val="00EB6850"/>
    <w:rsid w:val="00ED57A8"/>
    <w:rsid w:val="00F0446C"/>
    <w:rsid w:val="00F136BC"/>
    <w:rsid w:val="00F200FF"/>
    <w:rsid w:val="00F21CDC"/>
    <w:rsid w:val="00F30583"/>
    <w:rsid w:val="00F356B5"/>
    <w:rsid w:val="00F37CAA"/>
    <w:rsid w:val="00F47CB4"/>
    <w:rsid w:val="00F53B05"/>
    <w:rsid w:val="00F70454"/>
    <w:rsid w:val="00F74A33"/>
    <w:rsid w:val="00F77738"/>
    <w:rsid w:val="00F86EF1"/>
    <w:rsid w:val="00F921FD"/>
    <w:rsid w:val="00FB09F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E876-683A-41A6-A56E-641E59B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587C-A50F-434D-A135-9D4BF00A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6</cp:revision>
  <cp:lastPrinted>2019-11-15T11:50:00Z</cp:lastPrinted>
  <dcterms:created xsi:type="dcterms:W3CDTF">2019-11-11T08:14:00Z</dcterms:created>
  <dcterms:modified xsi:type="dcterms:W3CDTF">2019-11-15T11:50:00Z</dcterms:modified>
</cp:coreProperties>
</file>