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004"/>
        <w:gridCol w:w="4098"/>
        <w:gridCol w:w="2261"/>
      </w:tblGrid>
      <w:tr w:rsidR="00262A77" w:rsidRPr="000319AC" w:rsidTr="00E54604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262A77" w:rsidRPr="000319AC" w:rsidRDefault="00262A77" w:rsidP="00E546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262A77" w:rsidRPr="000319AC" w:rsidTr="00AC74C1">
        <w:trPr>
          <w:cantSplit/>
          <w:trHeight w:val="831"/>
          <w:jc w:val="center"/>
        </w:trPr>
        <w:tc>
          <w:tcPr>
            <w:tcW w:w="3847" w:type="dxa"/>
            <w:gridSpan w:val="2"/>
          </w:tcPr>
          <w:p w:rsidR="00262A77" w:rsidRPr="00AC74C1" w:rsidRDefault="00262A77" w:rsidP="00AC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4C1">
              <w:rPr>
                <w:rFonts w:ascii="Times New Roman" w:hAnsi="Times New Roman" w:cs="Times New Roman"/>
                <w:sz w:val="20"/>
                <w:szCs w:val="20"/>
              </w:rPr>
              <w:t xml:space="preserve">Başvuru </w:t>
            </w:r>
            <w:r w:rsidR="00AC74C1" w:rsidRPr="00AC74C1">
              <w:rPr>
                <w:rFonts w:ascii="Times New Roman" w:hAnsi="Times New Roman" w:cs="Times New Roman"/>
                <w:sz w:val="20"/>
                <w:szCs w:val="20"/>
              </w:rPr>
              <w:t>Yapan İşletme</w:t>
            </w:r>
            <w:r w:rsidRPr="00AC74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74C1" w:rsidRPr="00AC7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8" w:type="dxa"/>
          </w:tcPr>
          <w:p w:rsidR="00262A77" w:rsidRPr="00AC74C1" w:rsidRDefault="00262A77" w:rsidP="00AC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4C1">
              <w:rPr>
                <w:rFonts w:ascii="Times New Roman" w:hAnsi="Times New Roman" w:cs="Times New Roman"/>
                <w:sz w:val="20"/>
                <w:szCs w:val="20"/>
              </w:rPr>
              <w:t xml:space="preserve">Başvuru Sahibinin Adı Soyadı: </w:t>
            </w:r>
          </w:p>
        </w:tc>
        <w:tc>
          <w:tcPr>
            <w:tcW w:w="2261" w:type="dxa"/>
          </w:tcPr>
          <w:p w:rsidR="00262A77" w:rsidRPr="00AC74C1" w:rsidRDefault="001A4CC2" w:rsidP="00AC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4C1">
              <w:rPr>
                <w:rFonts w:ascii="Times New Roman" w:hAnsi="Times New Roman" w:cs="Times New Roman"/>
                <w:sz w:val="20"/>
                <w:szCs w:val="20"/>
              </w:rPr>
              <w:t xml:space="preserve">Sicil No: </w:t>
            </w:r>
          </w:p>
        </w:tc>
      </w:tr>
      <w:tr w:rsidR="00262A77" w:rsidRPr="000319AC" w:rsidTr="00AC74C1">
        <w:trPr>
          <w:cantSplit/>
          <w:trHeight w:val="170"/>
          <w:jc w:val="center"/>
        </w:trPr>
        <w:tc>
          <w:tcPr>
            <w:tcW w:w="1843" w:type="dxa"/>
            <w:vAlign w:val="center"/>
          </w:tcPr>
          <w:p w:rsidR="00262A77" w:rsidRPr="00AC74C1" w:rsidRDefault="00262A77" w:rsidP="00E5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C1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363" w:type="dxa"/>
            <w:gridSpan w:val="3"/>
            <w:vAlign w:val="center"/>
          </w:tcPr>
          <w:p w:rsidR="00262A77" w:rsidRPr="00AC74C1" w:rsidRDefault="00A73480" w:rsidP="00E5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E5AC2" w:rsidRPr="00AC74C1">
              <w:rPr>
                <w:rFonts w:ascii="Times New Roman" w:hAnsi="Times New Roman" w:cs="Times New Roman"/>
                <w:b/>
                <w:sz w:val="20"/>
                <w:szCs w:val="20"/>
              </w:rPr>
              <w:t>DERA kaydı</w:t>
            </w:r>
          </w:p>
        </w:tc>
      </w:tr>
    </w:tbl>
    <w:p w:rsidR="00262A77" w:rsidRPr="000319AC" w:rsidRDefault="00262A77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03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"/>
        <w:gridCol w:w="6125"/>
        <w:gridCol w:w="581"/>
        <w:gridCol w:w="581"/>
        <w:gridCol w:w="587"/>
        <w:gridCol w:w="581"/>
        <w:gridCol w:w="581"/>
        <w:gridCol w:w="586"/>
      </w:tblGrid>
      <w:tr w:rsidR="00AC74C1" w:rsidRPr="000319AC" w:rsidTr="00AC74C1">
        <w:trPr>
          <w:cantSplit/>
          <w:trHeight w:val="90"/>
          <w:jc w:val="center"/>
        </w:trPr>
        <w:tc>
          <w:tcPr>
            <w:tcW w:w="410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C74C1" w:rsidRPr="000319AC" w:rsidRDefault="00AC74C1" w:rsidP="00E546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25" w:type="dxa"/>
            <w:vMerge w:val="restart"/>
            <w:shd w:val="clear" w:color="auto" w:fill="D9D9D9" w:themeFill="background1" w:themeFillShade="D9"/>
            <w:vAlign w:val="center"/>
          </w:tcPr>
          <w:p w:rsidR="00AC74C1" w:rsidRPr="000319AC" w:rsidRDefault="00AC74C1" w:rsidP="00E546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748" w:type="dxa"/>
            <w:gridSpan w:val="3"/>
            <w:shd w:val="clear" w:color="auto" w:fill="D9D9D9" w:themeFill="background1" w:themeFillShade="D9"/>
          </w:tcPr>
          <w:p w:rsidR="00AC74C1" w:rsidRPr="000319AC" w:rsidRDefault="00AC74C1" w:rsidP="00E546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ŞİRKET/ŞAHIS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  <w:tc>
          <w:tcPr>
            <w:tcW w:w="174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C74C1" w:rsidRDefault="00AC74C1" w:rsidP="00E546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</w:p>
          <w:p w:rsidR="00AC74C1" w:rsidRPr="000319AC" w:rsidRDefault="00AC74C1" w:rsidP="00E546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</w:tr>
      <w:tr w:rsidR="00AC74C1" w:rsidRPr="000319AC" w:rsidTr="00AC74C1">
        <w:trPr>
          <w:cantSplit/>
          <w:trHeight w:val="90"/>
          <w:jc w:val="center"/>
        </w:trPr>
        <w:tc>
          <w:tcPr>
            <w:tcW w:w="410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C74C1" w:rsidRPr="000319AC" w:rsidRDefault="00AC74C1" w:rsidP="00E546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25" w:type="dxa"/>
            <w:vMerge/>
            <w:shd w:val="clear" w:color="auto" w:fill="D9D9D9" w:themeFill="background1" w:themeFillShade="D9"/>
            <w:vAlign w:val="center"/>
          </w:tcPr>
          <w:p w:rsidR="00AC74C1" w:rsidRPr="000319AC" w:rsidRDefault="00AC74C1" w:rsidP="00E546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AC74C1" w:rsidRPr="000319AC" w:rsidRDefault="00AC74C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AC74C1" w:rsidRPr="000319AC" w:rsidRDefault="00AC74C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AC74C1" w:rsidRPr="000319AC" w:rsidRDefault="00AC74C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58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C74C1" w:rsidRPr="000319AC" w:rsidRDefault="00AC74C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58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C74C1" w:rsidRPr="000319AC" w:rsidRDefault="00AC74C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58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C74C1" w:rsidRPr="000319AC" w:rsidRDefault="00AC74C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</w:tr>
      <w:tr w:rsidR="00AC74C1" w:rsidRPr="000319AC" w:rsidTr="00AC74C1">
        <w:trPr>
          <w:cantSplit/>
          <w:trHeight w:val="566"/>
          <w:jc w:val="center"/>
        </w:trPr>
        <w:tc>
          <w:tcPr>
            <w:tcW w:w="410" w:type="dxa"/>
            <w:vAlign w:val="center"/>
          </w:tcPr>
          <w:p w:rsidR="00AC74C1" w:rsidRPr="000319AC" w:rsidRDefault="00AC74C1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5" w:type="dxa"/>
            <w:vAlign w:val="center"/>
          </w:tcPr>
          <w:p w:rsidR="00AC74C1" w:rsidRPr="00262A77" w:rsidRDefault="00AC74C1" w:rsidP="008E5A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Borçlu (</w:t>
            </w:r>
            <w:r w:rsidRPr="008E5AC2">
              <w:rPr>
                <w:i/>
                <w:sz w:val="18"/>
                <w:szCs w:val="18"/>
              </w:rPr>
              <w:t>IDERA’yı imzalayan</w:t>
            </w:r>
            <w:r>
              <w:t>) t</w:t>
            </w:r>
            <w:r w:rsidRPr="00262A77">
              <w:t xml:space="preserve">arafından </w:t>
            </w:r>
            <w:r>
              <w:t>i</w:t>
            </w:r>
            <w:r w:rsidRPr="00262A77">
              <w:t>mzalı</w:t>
            </w:r>
            <w:r>
              <w:t>, IDERA kayıt talebini ve yetkili tarafa ait adres bilgilerini içeren</w:t>
            </w:r>
            <w:r w:rsidRPr="00262A77">
              <w:t xml:space="preserve"> </w:t>
            </w:r>
            <w:r w:rsidRPr="00262A77">
              <w:rPr>
                <w:b/>
              </w:rPr>
              <w:t>Dilekçe.</w:t>
            </w:r>
          </w:p>
        </w:tc>
        <w:tc>
          <w:tcPr>
            <w:tcW w:w="581" w:type="dxa"/>
            <w:vAlign w:val="center"/>
          </w:tcPr>
          <w:p w:rsidR="00AC74C1" w:rsidRPr="000319AC" w:rsidRDefault="000168DF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" w:type="dxa"/>
            <w:vAlign w:val="center"/>
          </w:tcPr>
          <w:p w:rsidR="00AC74C1" w:rsidRPr="000319AC" w:rsidRDefault="000168DF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7" w:type="dxa"/>
            <w:vAlign w:val="center"/>
          </w:tcPr>
          <w:p w:rsidR="00AC74C1" w:rsidRPr="000319AC" w:rsidRDefault="000168DF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581" w:type="dxa"/>
                <w:vAlign w:val="center"/>
              </w:tcPr>
              <w:p w:rsidR="00AC74C1" w:rsidRPr="000319AC" w:rsidRDefault="00AC74C1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581" w:type="dxa"/>
                <w:vAlign w:val="center"/>
              </w:tcPr>
              <w:p w:rsidR="00AC74C1" w:rsidRPr="000319AC" w:rsidRDefault="00AC74C1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586" w:type="dxa"/>
                <w:vAlign w:val="center"/>
              </w:tcPr>
              <w:p w:rsidR="00AC74C1" w:rsidRPr="000319AC" w:rsidRDefault="00AC74C1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C74C1" w:rsidRPr="000319AC" w:rsidTr="00AC74C1">
        <w:trPr>
          <w:cantSplit/>
          <w:trHeight w:val="177"/>
          <w:jc w:val="center"/>
        </w:trPr>
        <w:tc>
          <w:tcPr>
            <w:tcW w:w="410" w:type="dxa"/>
            <w:vAlign w:val="center"/>
          </w:tcPr>
          <w:p w:rsidR="00AC74C1" w:rsidRPr="000319AC" w:rsidRDefault="00AC74C1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5" w:type="dxa"/>
            <w:vAlign w:val="center"/>
          </w:tcPr>
          <w:p w:rsidR="00AC74C1" w:rsidRDefault="00AC74C1" w:rsidP="005419C5">
            <w:pPr>
              <w:jc w:val="both"/>
            </w:pPr>
            <w:r>
              <w:t>Sözleşme’ye (</w:t>
            </w:r>
            <w:r w:rsidRPr="005419C5">
              <w:rPr>
                <w:i/>
                <w:sz w:val="18"/>
                <w:szCs w:val="18"/>
              </w:rPr>
              <w:t>Taşınır Donanım Üzerindeki U</w:t>
            </w:r>
            <w:r>
              <w:rPr>
                <w:i/>
                <w:sz w:val="18"/>
                <w:szCs w:val="18"/>
              </w:rPr>
              <w:t>luslar</w:t>
            </w:r>
            <w:r w:rsidRPr="005419C5">
              <w:rPr>
                <w:i/>
                <w:sz w:val="18"/>
                <w:szCs w:val="18"/>
              </w:rPr>
              <w:t>arası Teminatlar Hakkında Sözleşme</w:t>
            </w:r>
            <w:r>
              <w:t>) göre;</w:t>
            </w:r>
          </w:p>
          <w:p w:rsidR="00AC74C1" w:rsidRDefault="00AC74C1" w:rsidP="005419C5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Borçlu sıfatını haiz kişi tarafından imzalı,</w:t>
            </w:r>
          </w:p>
          <w:p w:rsidR="00AC74C1" w:rsidRDefault="00AC74C1" w:rsidP="00AC74C1">
            <w:pPr>
              <w:pStyle w:val="ListeParagraf"/>
              <w:jc w:val="both"/>
            </w:pPr>
          </w:p>
          <w:p w:rsidR="00AC74C1" w:rsidRDefault="00AC74C1" w:rsidP="00E51864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Protokol’ün (</w:t>
            </w:r>
            <w:r w:rsidRPr="005419C5">
              <w:rPr>
                <w:i/>
                <w:sz w:val="18"/>
                <w:szCs w:val="18"/>
              </w:rPr>
              <w:t>Taşınır Donanım Üzerindeki Uluslararası Teminatlar Hakkında Sözleşmeye İlişkin Hava Aracı Donanımına Özgü Konulara Dair Protokol</w:t>
            </w:r>
            <w:r>
              <w:t xml:space="preserve">) ek’inde düzenlenmiş olan </w:t>
            </w:r>
            <w:r w:rsidRPr="005419C5">
              <w:rPr>
                <w:b/>
              </w:rPr>
              <w:t>IDERA</w:t>
            </w:r>
            <w:r>
              <w:t xml:space="preserve"> (</w:t>
            </w:r>
            <w:r w:rsidRPr="005419C5">
              <w:rPr>
                <w:i/>
                <w:sz w:val="18"/>
                <w:szCs w:val="18"/>
              </w:rPr>
              <w:t>Gayrikabil-i rücu sicilden terkin ve ihraç talebi yetki formu</w:t>
            </w:r>
            <w:r>
              <w:t>).</w:t>
            </w:r>
          </w:p>
          <w:p w:rsidR="00AC74C1" w:rsidRDefault="00AC74C1" w:rsidP="00130C5F">
            <w:pPr>
              <w:pStyle w:val="ListeParagraf"/>
              <w:jc w:val="both"/>
            </w:pPr>
            <w:r>
              <w:t>*Yurt içinde düzenlenmiş ise, Türkçe ve İngilizce olarak noter huzurunda onaylama biçiminde, yeminli tercüman onayını da içerir şekilde.</w:t>
            </w:r>
          </w:p>
          <w:p w:rsidR="00AC74C1" w:rsidRPr="005419C5" w:rsidRDefault="00AC74C1" w:rsidP="00130C5F">
            <w:pPr>
              <w:pStyle w:val="ListeParagraf"/>
              <w:jc w:val="both"/>
            </w:pPr>
            <w:r>
              <w:t>*Yurt dışında düzenlenmiş ise, İngilizce olarak, apostil ya da Konsolosluk şerhi taşır biçimde, yeminli tercüman tasdikli Türkçe tercümesi de içerir şekilde.</w:t>
            </w:r>
          </w:p>
        </w:tc>
        <w:tc>
          <w:tcPr>
            <w:tcW w:w="581" w:type="dxa"/>
          </w:tcPr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0168DF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80320914"/>
              </w:sdtPr>
              <w:sdtEndPr/>
              <w:sdtContent>
                <w:r w:rsidR="00EE3DA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0168DF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6945392"/>
              </w:sdtPr>
              <w:sdtEndPr/>
              <w:sdtContent>
                <w:r w:rsidR="00AC74C1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C74C1" w:rsidRPr="000319AC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0168DF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13810818"/>
              </w:sdtPr>
              <w:sdtEndPr/>
              <w:sdtContent>
                <w:r w:rsidR="00AC74C1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</w:t>
                </w:r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Pr="000319AC" w:rsidRDefault="000168DF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AC74C1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</w:t>
                </w:r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7" w:type="dxa"/>
          </w:tcPr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0168DF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74417021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Pr="000319AC" w:rsidRDefault="000168DF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" w:type="dxa"/>
          </w:tcPr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0168DF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3888668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8171263"/>
            </w:sdtPr>
            <w:sdtEndPr/>
            <w:sdtContent>
              <w:p w:rsidR="00AC74C1" w:rsidRPr="000319AC" w:rsidRDefault="00AC74C1" w:rsidP="00AC74C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81" w:type="dxa"/>
          </w:tcPr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0168DF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25503225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8171264"/>
            </w:sdtPr>
            <w:sdtEndPr/>
            <w:sdtContent>
              <w:p w:rsidR="00AC74C1" w:rsidRPr="000319AC" w:rsidRDefault="00AC74C1" w:rsidP="00AC74C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86" w:type="dxa"/>
          </w:tcPr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0168DF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97389223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C1" w:rsidRDefault="00AC74C1" w:rsidP="00A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8171265"/>
            </w:sdtPr>
            <w:sdtEndPr/>
            <w:sdtContent>
              <w:p w:rsidR="00AC74C1" w:rsidRPr="000319AC" w:rsidRDefault="00AC74C1" w:rsidP="00AC74C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C74C1" w:rsidRPr="000319AC" w:rsidTr="00AC74C1">
        <w:trPr>
          <w:cantSplit/>
          <w:trHeight w:val="629"/>
          <w:jc w:val="center"/>
        </w:trPr>
        <w:tc>
          <w:tcPr>
            <w:tcW w:w="410" w:type="dxa"/>
            <w:vAlign w:val="center"/>
          </w:tcPr>
          <w:p w:rsidR="00AC74C1" w:rsidRPr="000319AC" w:rsidRDefault="00AC74C1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5" w:type="dxa"/>
            <w:vAlign w:val="center"/>
          </w:tcPr>
          <w:p w:rsidR="00AC74C1" w:rsidRPr="00E51864" w:rsidRDefault="00AC74C1" w:rsidP="00E51864">
            <w:pPr>
              <w:jc w:val="both"/>
            </w:pPr>
            <w:r>
              <w:t xml:space="preserve">SHT-IDERA Talimatı’nın ekinde yer alan, noter huzurunda onaylama biçiminde düzenlenmiş olan </w:t>
            </w:r>
            <w:r w:rsidRPr="00E51864">
              <w:rPr>
                <w:b/>
              </w:rPr>
              <w:t>EK-1 Beyan</w:t>
            </w:r>
            <w:r>
              <w:rPr>
                <w:b/>
              </w:rPr>
              <w:t>.</w:t>
            </w:r>
          </w:p>
        </w:tc>
        <w:tc>
          <w:tcPr>
            <w:tcW w:w="581" w:type="dxa"/>
            <w:vAlign w:val="center"/>
          </w:tcPr>
          <w:p w:rsidR="00AC74C1" w:rsidRPr="000319AC" w:rsidRDefault="000168DF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" w:type="dxa"/>
            <w:vAlign w:val="center"/>
          </w:tcPr>
          <w:p w:rsidR="00AC74C1" w:rsidRPr="000319AC" w:rsidRDefault="000168DF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7" w:type="dxa"/>
            <w:vAlign w:val="center"/>
          </w:tcPr>
          <w:p w:rsidR="00AC74C1" w:rsidRPr="000319AC" w:rsidRDefault="000168DF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581" w:type="dxa"/>
                <w:vAlign w:val="center"/>
              </w:tcPr>
              <w:p w:rsidR="00AC74C1" w:rsidRPr="000319AC" w:rsidRDefault="00AC74C1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581" w:type="dxa"/>
                <w:vAlign w:val="center"/>
              </w:tcPr>
              <w:p w:rsidR="00AC74C1" w:rsidRPr="000319AC" w:rsidRDefault="00AC74C1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586" w:type="dxa"/>
                <w:vAlign w:val="center"/>
              </w:tcPr>
              <w:p w:rsidR="00AC74C1" w:rsidRPr="000319AC" w:rsidRDefault="00AC74C1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C74C1" w:rsidRPr="000319AC" w:rsidTr="00AC74C1">
        <w:trPr>
          <w:cantSplit/>
          <w:trHeight w:val="467"/>
          <w:jc w:val="center"/>
        </w:trPr>
        <w:tc>
          <w:tcPr>
            <w:tcW w:w="410" w:type="dxa"/>
            <w:vAlign w:val="center"/>
          </w:tcPr>
          <w:p w:rsidR="00AC74C1" w:rsidRDefault="00AC74C1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5" w:type="dxa"/>
            <w:vAlign w:val="center"/>
          </w:tcPr>
          <w:p w:rsidR="00AC74C1" w:rsidRPr="00DC0408" w:rsidRDefault="00AC74C1" w:rsidP="00E51864">
            <w:pPr>
              <w:jc w:val="both"/>
            </w:pPr>
            <w:r>
              <w:t xml:space="preserve">IDERA’da yetkili olarak gösterilen tarafın vekili varsa, yetki verildiğini gösterir </w:t>
            </w:r>
            <w:r w:rsidRPr="00E51864">
              <w:rPr>
                <w:b/>
              </w:rPr>
              <w:t>Vekaletname.</w:t>
            </w:r>
          </w:p>
        </w:tc>
        <w:tc>
          <w:tcPr>
            <w:tcW w:w="581" w:type="dxa"/>
            <w:vAlign w:val="center"/>
          </w:tcPr>
          <w:p w:rsidR="00AC74C1" w:rsidRPr="000319AC" w:rsidRDefault="000168DF" w:rsidP="00547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" w:type="dxa"/>
            <w:vAlign w:val="center"/>
          </w:tcPr>
          <w:p w:rsidR="00AC74C1" w:rsidRPr="000319AC" w:rsidRDefault="000168DF" w:rsidP="00547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7" w:type="dxa"/>
            <w:vAlign w:val="center"/>
          </w:tcPr>
          <w:p w:rsidR="00AC74C1" w:rsidRPr="000319AC" w:rsidRDefault="000168DF" w:rsidP="00547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581" w:type="dxa"/>
                <w:vAlign w:val="center"/>
              </w:tcPr>
              <w:p w:rsidR="00AC74C1" w:rsidRPr="000319AC" w:rsidRDefault="00AC74C1" w:rsidP="005472A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581" w:type="dxa"/>
                <w:vAlign w:val="center"/>
              </w:tcPr>
              <w:p w:rsidR="00AC74C1" w:rsidRPr="000319AC" w:rsidRDefault="00AC74C1" w:rsidP="005472A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586" w:type="dxa"/>
                <w:vAlign w:val="center"/>
              </w:tcPr>
              <w:p w:rsidR="00AC74C1" w:rsidRPr="000319AC" w:rsidRDefault="00AC74C1" w:rsidP="005472A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C74C1" w:rsidRPr="000319AC" w:rsidTr="00AC74C1">
        <w:trPr>
          <w:cantSplit/>
          <w:trHeight w:val="467"/>
          <w:jc w:val="center"/>
        </w:trPr>
        <w:tc>
          <w:tcPr>
            <w:tcW w:w="410" w:type="dxa"/>
            <w:vAlign w:val="center"/>
          </w:tcPr>
          <w:p w:rsidR="00AC74C1" w:rsidRDefault="00AC74C1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5" w:type="dxa"/>
            <w:vAlign w:val="center"/>
          </w:tcPr>
          <w:p w:rsidR="00AC74C1" w:rsidRPr="00262A77" w:rsidRDefault="00AC74C1" w:rsidP="0013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A77">
              <w:t>Genel Müdü</w:t>
            </w:r>
            <w:r>
              <w:t xml:space="preserve">rlüğümüz tarafından yayımlanan </w:t>
            </w:r>
            <w:r w:rsidRPr="00262A77">
              <w:t>Hizmet Tarifesinde yer alan</w:t>
            </w:r>
            <w:r>
              <w:t xml:space="preserve">, IDERA kayıt bedelinin yatırıldığını gösterir </w:t>
            </w:r>
            <w:r w:rsidRPr="00E51864">
              <w:rPr>
                <w:b/>
              </w:rPr>
              <w:t>Hizmet Bedeli Dekontu.</w:t>
            </w:r>
          </w:p>
        </w:tc>
        <w:tc>
          <w:tcPr>
            <w:tcW w:w="581" w:type="dxa"/>
            <w:vAlign w:val="center"/>
          </w:tcPr>
          <w:p w:rsidR="00AC74C1" w:rsidRPr="000319AC" w:rsidRDefault="000168DF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9298932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" w:type="dxa"/>
            <w:vAlign w:val="center"/>
          </w:tcPr>
          <w:p w:rsidR="00AC74C1" w:rsidRPr="000319AC" w:rsidRDefault="000168DF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3994864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7" w:type="dxa"/>
            <w:vAlign w:val="center"/>
          </w:tcPr>
          <w:p w:rsidR="00AC74C1" w:rsidRPr="000319AC" w:rsidRDefault="000168DF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8527334"/>
              </w:sdtPr>
              <w:sdtEndPr/>
              <w:sdtContent>
                <w:r w:rsidR="00AC74C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70491519"/>
          </w:sdtPr>
          <w:sdtEndPr/>
          <w:sdtContent>
            <w:tc>
              <w:tcPr>
                <w:tcW w:w="581" w:type="dxa"/>
                <w:vAlign w:val="center"/>
              </w:tcPr>
              <w:p w:rsidR="00AC74C1" w:rsidRPr="000319AC" w:rsidRDefault="00AC74C1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39880601"/>
          </w:sdtPr>
          <w:sdtEndPr/>
          <w:sdtContent>
            <w:tc>
              <w:tcPr>
                <w:tcW w:w="581" w:type="dxa"/>
                <w:vAlign w:val="center"/>
              </w:tcPr>
              <w:p w:rsidR="00AC74C1" w:rsidRPr="000319AC" w:rsidRDefault="00AC74C1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7911422"/>
          </w:sdtPr>
          <w:sdtEndPr/>
          <w:sdtContent>
            <w:tc>
              <w:tcPr>
                <w:tcW w:w="586" w:type="dxa"/>
                <w:vAlign w:val="center"/>
              </w:tcPr>
              <w:p w:rsidR="00AC74C1" w:rsidRPr="000319AC" w:rsidRDefault="00AC74C1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262A77" w:rsidRDefault="00262A77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546B63" w:rsidRDefault="00546B63" w:rsidP="00A7348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15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56"/>
      </w:tblGrid>
      <w:tr w:rsidR="00CE3854" w:rsidRPr="000319AC" w:rsidTr="00546B63">
        <w:trPr>
          <w:cantSplit/>
          <w:trHeight w:val="835"/>
          <w:jc w:val="center"/>
        </w:trPr>
        <w:tc>
          <w:tcPr>
            <w:tcW w:w="10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854" w:rsidRPr="009F240A" w:rsidRDefault="00CE3854" w:rsidP="00CE38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i, eksiksiz olarak EK’li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(İsim)</w:t>
            </w:r>
          </w:p>
          <w:p w:rsidR="00CE3854" w:rsidRPr="000319AC" w:rsidRDefault="00CE3854" w:rsidP="00CE3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</w:tc>
      </w:tr>
      <w:tr w:rsidR="00CE3854" w:rsidRPr="000319AC" w:rsidTr="00546B63">
        <w:trPr>
          <w:cantSplit/>
          <w:trHeight w:val="861"/>
          <w:jc w:val="center"/>
        </w:trPr>
        <w:tc>
          <w:tcPr>
            <w:tcW w:w="10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854" w:rsidRDefault="00CE3854" w:rsidP="008A4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CE3854" w:rsidRDefault="00CE3854" w:rsidP="008A4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 (İsim)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3854" w:rsidRPr="000319AC" w:rsidRDefault="00CE3854" w:rsidP="008A4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(İmza)</w:t>
            </w:r>
          </w:p>
        </w:tc>
      </w:tr>
      <w:tr w:rsidR="00262A77" w:rsidRPr="000319AC" w:rsidTr="00546B63">
        <w:trPr>
          <w:cantSplit/>
          <w:trHeight w:val="835"/>
          <w:jc w:val="center"/>
        </w:trPr>
        <w:tc>
          <w:tcPr>
            <w:tcW w:w="10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74C1" w:rsidRDefault="00AC74C1" w:rsidP="00A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AC74C1" w:rsidRDefault="00AC74C1" w:rsidP="00A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 (İsim)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2A77" w:rsidRPr="000319AC" w:rsidRDefault="00AC74C1" w:rsidP="00A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(İmza)</w:t>
            </w:r>
          </w:p>
        </w:tc>
      </w:tr>
    </w:tbl>
    <w:p w:rsidR="00DC76E1" w:rsidRDefault="00DC76E1"/>
    <w:sectPr w:rsidR="00DC76E1" w:rsidSect="006A2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DF" w:rsidRDefault="000168DF">
      <w:pPr>
        <w:spacing w:after="0" w:line="240" w:lineRule="auto"/>
      </w:pPr>
      <w:r>
        <w:separator/>
      </w:r>
    </w:p>
  </w:endnote>
  <w:endnote w:type="continuationSeparator" w:id="0">
    <w:p w:rsidR="000168DF" w:rsidRDefault="0001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EB" w:rsidRDefault="00E404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F4" w:rsidRDefault="00BB10F4" w:rsidP="00BB10F4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  <w:r w:rsidRPr="00BB10F4">
      <w:rPr>
        <w:rFonts w:ascii="Times New Roman" w:hAnsi="Times New Roman" w:cs="Times New Roman"/>
        <w:b/>
        <w:sz w:val="18"/>
        <w:szCs w:val="18"/>
        <w:highlight w:val="lightGray"/>
      </w:rPr>
      <w:t xml:space="preserve">                   Kontrol listesinde kullanılan kısaltmalar: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V: Var         Y:Yok          N/A: Gereksiz          U: Uygun          U. D:Uygun Değil</w:t>
    </w:r>
  </w:p>
  <w:p w:rsidR="00BB10F4" w:rsidRDefault="00BB10F4" w:rsidP="00BB10F4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BB10F4" w:rsidTr="00E404EB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BB10F4" w:rsidRDefault="00BB10F4">
          <w:pPr>
            <w:pStyle w:val="Altbilgi"/>
            <w:spacing w:line="227" w:lineRule="atLeast"/>
            <w:jc w:val="right"/>
            <w:rPr>
              <w:sz w:val="24"/>
              <w:szCs w:val="24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BB10F4" w:rsidRDefault="00BB10F4">
          <w:pPr>
            <w:pStyle w:val="Altbilgi"/>
            <w:spacing w:line="227" w:lineRule="atLeast"/>
            <w:rPr>
              <w:sz w:val="20"/>
              <w:szCs w:val="20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 xml:space="preserve">SHGM. </w:t>
          </w:r>
          <w:r>
            <w:rPr>
              <w:rFonts w:ascii="Arial" w:hAnsi="Arial" w:cs="Arial"/>
              <w:sz w:val="14"/>
              <w:szCs w:val="14"/>
            </w:rPr>
            <w:t>UOD.60633347.FR.14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BB10F4" w:rsidRDefault="00BB10F4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Revizyon No –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BB10F4" w:rsidRDefault="00BB10F4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00 – 00/00/0000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</w:tcPr>
        <w:p w:rsidR="00BB10F4" w:rsidRDefault="00E404EB">
          <w:pPr>
            <w:pStyle w:val="Altbilgi"/>
            <w:jc w:val="right"/>
            <w:rPr>
              <w:rFonts w:ascii="Arial" w:hAnsi="Arial" w:cs="Arial"/>
              <w:sz w:val="14"/>
              <w:szCs w:val="14"/>
            </w:rPr>
          </w:pPr>
          <w:r w:rsidRPr="00E404EB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E404EB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E404EB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E404EB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bookmarkStart w:id="0" w:name="_GoBack"/>
          <w:bookmarkEnd w:id="0"/>
          <w:r w:rsidRPr="00E404EB">
            <w:rPr>
              <w:rFonts w:ascii="Arial" w:hAnsi="Arial" w:cs="Arial"/>
              <w:sz w:val="14"/>
              <w:szCs w:val="14"/>
            </w:rPr>
            <w:t xml:space="preserve"> / </w:t>
          </w:r>
          <w:r w:rsidRPr="00E404EB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E404EB">
            <w:rPr>
              <w:rFonts w:ascii="Arial" w:hAnsi="Arial" w:cs="Arial"/>
              <w:b/>
              <w:bCs/>
              <w:sz w:val="14"/>
              <w:szCs w:val="14"/>
            </w:rPr>
            <w:instrText>NUMPAGES  \* Arabic  \* MERGEFORMAT</w:instrText>
          </w:r>
          <w:r w:rsidRPr="00E404EB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E404EB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88013A" w:rsidRPr="00AC74C1" w:rsidRDefault="000168DF" w:rsidP="00AC74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EB" w:rsidRDefault="00E404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DF" w:rsidRDefault="000168DF">
      <w:pPr>
        <w:spacing w:after="0" w:line="240" w:lineRule="auto"/>
      </w:pPr>
      <w:r>
        <w:separator/>
      </w:r>
    </w:p>
  </w:footnote>
  <w:footnote w:type="continuationSeparator" w:id="0">
    <w:p w:rsidR="000168DF" w:rsidRDefault="0001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EB" w:rsidRDefault="00E404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7D" w:rsidRDefault="000E647D" w:rsidP="000E647D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3141980</wp:posOffset>
          </wp:positionH>
          <wp:positionV relativeFrom="paragraph">
            <wp:posOffset>1905</wp:posOffset>
          </wp:positionV>
          <wp:extent cx="1029970" cy="5715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647D" w:rsidRDefault="000E647D" w:rsidP="000E647D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0E647D" w:rsidRDefault="000E647D" w:rsidP="000E647D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0E647D" w:rsidRDefault="000E647D" w:rsidP="000E647D">
    <w:pPr>
      <w:pStyle w:val="stbilgi"/>
      <w:jc w:val="center"/>
      <w:rPr>
        <w:rFonts w:ascii="Times New Roman" w:hAnsi="Times New Roman" w:cs="Times New Roman"/>
        <w:b/>
        <w:sz w:val="32"/>
        <w:szCs w:val="20"/>
      </w:rPr>
    </w:pPr>
  </w:p>
  <w:p w:rsidR="000E647D" w:rsidRDefault="000E647D" w:rsidP="000E647D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r>
      <w:rPr>
        <w:rFonts w:ascii="Times New Roman" w:hAnsi="Times New Roman" w:cs="Times New Roman"/>
        <w:b/>
        <w:sz w:val="24"/>
        <w:szCs w:val="20"/>
      </w:rPr>
      <w:t>İDERA KAYDI KONTROL LİSTESİ FORMU</w:t>
    </w:r>
  </w:p>
  <w:p w:rsidR="000E647D" w:rsidRDefault="000E647D" w:rsidP="000E647D">
    <w:pPr>
      <w:pStyle w:val="stbilgi"/>
      <w:rPr>
        <w:rFonts w:ascii="Times New Roman" w:hAnsi="Times New Roman" w:cs="Times New Roman"/>
        <w:sz w:val="16"/>
        <w:szCs w:val="16"/>
      </w:rPr>
    </w:pPr>
  </w:p>
  <w:p w:rsidR="0088013A" w:rsidRPr="00E2095B" w:rsidRDefault="000168DF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EB" w:rsidRDefault="00E404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2B66"/>
    <w:multiLevelType w:val="hybridMultilevel"/>
    <w:tmpl w:val="63763A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5D73"/>
    <w:multiLevelType w:val="hybridMultilevel"/>
    <w:tmpl w:val="0DFE36DA"/>
    <w:lvl w:ilvl="0" w:tplc="A8266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C213F"/>
    <w:multiLevelType w:val="hybridMultilevel"/>
    <w:tmpl w:val="6424460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A77"/>
    <w:rsid w:val="000168DF"/>
    <w:rsid w:val="00020C1D"/>
    <w:rsid w:val="0004438E"/>
    <w:rsid w:val="000D1B00"/>
    <w:rsid w:val="000E647D"/>
    <w:rsid w:val="00130C5F"/>
    <w:rsid w:val="001A4CC2"/>
    <w:rsid w:val="00262A77"/>
    <w:rsid w:val="00324CAF"/>
    <w:rsid w:val="00347A30"/>
    <w:rsid w:val="00427E90"/>
    <w:rsid w:val="004B62BF"/>
    <w:rsid w:val="004E02F3"/>
    <w:rsid w:val="005419C5"/>
    <w:rsid w:val="00546B63"/>
    <w:rsid w:val="005A6BDA"/>
    <w:rsid w:val="00650E7C"/>
    <w:rsid w:val="008E5AC2"/>
    <w:rsid w:val="008E7B66"/>
    <w:rsid w:val="00A73480"/>
    <w:rsid w:val="00AC74C1"/>
    <w:rsid w:val="00B54D56"/>
    <w:rsid w:val="00B97EA0"/>
    <w:rsid w:val="00BB10F4"/>
    <w:rsid w:val="00BF7A0D"/>
    <w:rsid w:val="00C30828"/>
    <w:rsid w:val="00C96911"/>
    <w:rsid w:val="00CE3854"/>
    <w:rsid w:val="00D63D1F"/>
    <w:rsid w:val="00DA1984"/>
    <w:rsid w:val="00DC0408"/>
    <w:rsid w:val="00DC76E1"/>
    <w:rsid w:val="00E404EB"/>
    <w:rsid w:val="00E51864"/>
    <w:rsid w:val="00E77398"/>
    <w:rsid w:val="00EE3DA2"/>
    <w:rsid w:val="00F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D73C9-0B4F-4C71-A2B2-038E665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2A77"/>
  </w:style>
  <w:style w:type="table" w:styleId="TabloKlavuzu">
    <w:name w:val="Table Grid"/>
    <w:basedOn w:val="NormalTablo"/>
    <w:uiPriority w:val="59"/>
    <w:rsid w:val="0026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A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198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A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20</cp:revision>
  <dcterms:created xsi:type="dcterms:W3CDTF">2015-10-02T09:15:00Z</dcterms:created>
  <dcterms:modified xsi:type="dcterms:W3CDTF">2015-12-21T13:22:00Z</dcterms:modified>
</cp:coreProperties>
</file>