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004"/>
        <w:gridCol w:w="4098"/>
        <w:gridCol w:w="2261"/>
      </w:tblGrid>
      <w:tr w:rsidR="00862AF5" w:rsidRPr="000319AC" w:rsidTr="002D7A4F">
        <w:trPr>
          <w:cantSplit/>
          <w:trHeight w:val="170"/>
          <w:jc w:val="center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862AF5" w:rsidRPr="00252EFD" w:rsidRDefault="00862AF5" w:rsidP="002D7A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FD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862AF5" w:rsidRPr="000319AC" w:rsidTr="003251F1">
        <w:trPr>
          <w:cantSplit/>
          <w:trHeight w:val="845"/>
          <w:jc w:val="center"/>
        </w:trPr>
        <w:tc>
          <w:tcPr>
            <w:tcW w:w="3847" w:type="dxa"/>
            <w:gridSpan w:val="2"/>
          </w:tcPr>
          <w:p w:rsidR="00862AF5" w:rsidRPr="00252EFD" w:rsidRDefault="00862AF5" w:rsidP="00325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EFD">
              <w:rPr>
                <w:rFonts w:ascii="Times New Roman" w:hAnsi="Times New Roman" w:cs="Times New Roman"/>
                <w:sz w:val="20"/>
                <w:szCs w:val="20"/>
              </w:rPr>
              <w:t xml:space="preserve">Başvuru </w:t>
            </w:r>
            <w:r w:rsidR="00252EFD">
              <w:rPr>
                <w:rFonts w:ascii="Times New Roman" w:hAnsi="Times New Roman" w:cs="Times New Roman"/>
                <w:sz w:val="20"/>
                <w:szCs w:val="20"/>
              </w:rPr>
              <w:t>Yapan İşletme</w:t>
            </w:r>
            <w:r w:rsidRPr="00252E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251F1" w:rsidRPr="00252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98" w:type="dxa"/>
          </w:tcPr>
          <w:p w:rsidR="00862AF5" w:rsidRPr="00252EFD" w:rsidRDefault="00862AF5" w:rsidP="00325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EFD">
              <w:rPr>
                <w:rFonts w:ascii="Times New Roman" w:hAnsi="Times New Roman" w:cs="Times New Roman"/>
                <w:sz w:val="20"/>
                <w:szCs w:val="20"/>
              </w:rPr>
              <w:t>Baş</w:t>
            </w:r>
            <w:r w:rsidR="003251F1" w:rsidRPr="00252EFD">
              <w:rPr>
                <w:rFonts w:ascii="Times New Roman" w:hAnsi="Times New Roman" w:cs="Times New Roman"/>
                <w:sz w:val="20"/>
                <w:szCs w:val="20"/>
              </w:rPr>
              <w:t xml:space="preserve">vuru Sahibinin Adı Soyadı: </w:t>
            </w:r>
          </w:p>
        </w:tc>
        <w:tc>
          <w:tcPr>
            <w:tcW w:w="2261" w:type="dxa"/>
          </w:tcPr>
          <w:p w:rsidR="00862AF5" w:rsidRPr="00252EFD" w:rsidRDefault="003251F1" w:rsidP="00325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EFD">
              <w:rPr>
                <w:rFonts w:ascii="Times New Roman" w:hAnsi="Times New Roman" w:cs="Times New Roman"/>
                <w:sz w:val="20"/>
                <w:szCs w:val="20"/>
              </w:rPr>
              <w:t>Sicil No:</w:t>
            </w:r>
          </w:p>
        </w:tc>
      </w:tr>
      <w:tr w:rsidR="00862AF5" w:rsidRPr="000319AC" w:rsidTr="00252EFD">
        <w:trPr>
          <w:cantSplit/>
          <w:trHeight w:val="368"/>
          <w:jc w:val="center"/>
        </w:trPr>
        <w:tc>
          <w:tcPr>
            <w:tcW w:w="1843" w:type="dxa"/>
            <w:vAlign w:val="center"/>
          </w:tcPr>
          <w:p w:rsidR="00862AF5" w:rsidRPr="00252EFD" w:rsidRDefault="00862AF5" w:rsidP="002D7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EFD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363" w:type="dxa"/>
            <w:gridSpan w:val="3"/>
            <w:vAlign w:val="center"/>
          </w:tcPr>
          <w:p w:rsidR="00862AF5" w:rsidRPr="00252EFD" w:rsidRDefault="00862AF5" w:rsidP="00862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EFD">
              <w:rPr>
                <w:rFonts w:ascii="Times New Roman" w:hAnsi="Times New Roman" w:cs="Times New Roman"/>
                <w:b/>
                <w:sz w:val="20"/>
                <w:szCs w:val="20"/>
              </w:rPr>
              <w:t>Terkin İşlemi</w:t>
            </w:r>
          </w:p>
        </w:tc>
      </w:tr>
    </w:tbl>
    <w:p w:rsidR="00862AF5" w:rsidRPr="000319AC" w:rsidRDefault="00862AF5" w:rsidP="00862A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206" w:type="dxa"/>
        <w:tblInd w:w="-56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"/>
        <w:gridCol w:w="7"/>
        <w:gridCol w:w="5826"/>
        <w:gridCol w:w="709"/>
        <w:gridCol w:w="524"/>
        <w:gridCol w:w="6"/>
        <w:gridCol w:w="579"/>
        <w:gridCol w:w="6"/>
        <w:gridCol w:w="570"/>
        <w:gridCol w:w="6"/>
        <w:gridCol w:w="719"/>
        <w:gridCol w:w="708"/>
      </w:tblGrid>
      <w:tr w:rsidR="00252EFD" w:rsidRPr="000319AC" w:rsidTr="00F0765F">
        <w:trPr>
          <w:cantSplit/>
          <w:trHeight w:val="88"/>
        </w:trPr>
        <w:tc>
          <w:tcPr>
            <w:tcW w:w="553" w:type="dxa"/>
            <w:gridSpan w:val="2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52EFD" w:rsidRPr="000319AC" w:rsidRDefault="00252EFD" w:rsidP="003465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26" w:type="dxa"/>
            <w:vMerge w:val="restart"/>
            <w:shd w:val="clear" w:color="auto" w:fill="D9D9D9" w:themeFill="background1" w:themeFillShade="D9"/>
            <w:vAlign w:val="center"/>
          </w:tcPr>
          <w:p w:rsidR="00252EFD" w:rsidRPr="00F0765F" w:rsidRDefault="00252EFD" w:rsidP="0034652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5F">
              <w:rPr>
                <w:rFonts w:ascii="Times New Roman" w:hAnsi="Times New Roman" w:cs="Times New Roman"/>
                <w:b/>
                <w:sz w:val="18"/>
                <w:szCs w:val="18"/>
              </w:rPr>
              <w:t>GEREKLİ BELGELER</w:t>
            </w:r>
          </w:p>
        </w:tc>
        <w:tc>
          <w:tcPr>
            <w:tcW w:w="1818" w:type="dxa"/>
            <w:gridSpan w:val="4"/>
            <w:shd w:val="clear" w:color="auto" w:fill="D9D9D9" w:themeFill="background1" w:themeFillShade="D9"/>
          </w:tcPr>
          <w:p w:rsidR="00252EFD" w:rsidRPr="000319AC" w:rsidRDefault="00252EFD" w:rsidP="003465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ŞİRKET/ŞAHIS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Dolduracak</w:t>
            </w:r>
          </w:p>
        </w:tc>
        <w:tc>
          <w:tcPr>
            <w:tcW w:w="2009" w:type="dxa"/>
            <w:gridSpan w:val="5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52EFD" w:rsidRDefault="00252EFD" w:rsidP="003465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</w:p>
          <w:p w:rsidR="00252EFD" w:rsidRPr="000319AC" w:rsidRDefault="00252EFD" w:rsidP="003465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Dolduracak</w:t>
            </w:r>
          </w:p>
        </w:tc>
      </w:tr>
      <w:tr w:rsidR="00252EFD" w:rsidRPr="000319AC" w:rsidTr="00F0765F">
        <w:trPr>
          <w:cantSplit/>
          <w:trHeight w:val="88"/>
        </w:trPr>
        <w:tc>
          <w:tcPr>
            <w:tcW w:w="553" w:type="dxa"/>
            <w:gridSpan w:val="2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52EFD" w:rsidRPr="000319AC" w:rsidRDefault="00252EFD" w:rsidP="003465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26" w:type="dxa"/>
            <w:vMerge/>
            <w:shd w:val="clear" w:color="auto" w:fill="D9D9D9" w:themeFill="background1" w:themeFillShade="D9"/>
            <w:vAlign w:val="center"/>
          </w:tcPr>
          <w:p w:rsidR="00252EFD" w:rsidRPr="000319AC" w:rsidRDefault="00252EFD" w:rsidP="003465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52EFD" w:rsidRPr="000319AC" w:rsidRDefault="00252EFD" w:rsidP="003465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252EFD" w:rsidRPr="000319AC" w:rsidRDefault="00252EFD" w:rsidP="003465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585" w:type="dxa"/>
            <w:gridSpan w:val="2"/>
            <w:shd w:val="clear" w:color="auto" w:fill="D9D9D9" w:themeFill="background1" w:themeFillShade="D9"/>
          </w:tcPr>
          <w:p w:rsidR="00252EFD" w:rsidRPr="000319AC" w:rsidRDefault="00252EFD" w:rsidP="003465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582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52EFD" w:rsidRPr="000319AC" w:rsidRDefault="00252EFD" w:rsidP="003465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71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52EFD" w:rsidRPr="000319AC" w:rsidRDefault="00252EFD" w:rsidP="003465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70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52EFD" w:rsidRPr="000319AC" w:rsidRDefault="00252EFD" w:rsidP="003465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</w:tr>
      <w:tr w:rsidR="00252EFD" w:rsidRPr="000319AC" w:rsidTr="00F0765F">
        <w:trPr>
          <w:cantSplit/>
          <w:trHeight w:val="400"/>
        </w:trPr>
        <w:tc>
          <w:tcPr>
            <w:tcW w:w="553" w:type="dxa"/>
            <w:gridSpan w:val="2"/>
            <w:vAlign w:val="center"/>
          </w:tcPr>
          <w:p w:rsidR="00252EFD" w:rsidRPr="000319AC" w:rsidRDefault="00252EF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26" w:type="dxa"/>
            <w:vAlign w:val="center"/>
          </w:tcPr>
          <w:p w:rsidR="00252EFD" w:rsidRPr="00F0765F" w:rsidRDefault="00252EFD" w:rsidP="00346529">
            <w:pPr>
              <w:rPr>
                <w:rFonts w:ascii="Times New Roman" w:hAnsi="Times New Roman" w:cs="Times New Roman"/>
              </w:rPr>
            </w:pPr>
            <w:r w:rsidRPr="00F0765F">
              <w:t xml:space="preserve">Hava Aracının Sahibi Veya Noter Onaylı Vekâlet Verilen Şahıs Tarafından İmzalı Dilekçe. </w:t>
            </w:r>
          </w:p>
        </w:tc>
        <w:tc>
          <w:tcPr>
            <w:tcW w:w="709" w:type="dxa"/>
            <w:vAlign w:val="center"/>
          </w:tcPr>
          <w:p w:rsidR="00252EFD" w:rsidRPr="000319AC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252EF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:rsidR="00252EFD" w:rsidRPr="000319AC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252EF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5" w:type="dxa"/>
            <w:gridSpan w:val="2"/>
            <w:vAlign w:val="center"/>
          </w:tcPr>
          <w:p w:rsidR="00252EFD" w:rsidRPr="000319AC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252EF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582" w:type="dxa"/>
                <w:gridSpan w:val="3"/>
                <w:vAlign w:val="center"/>
              </w:tcPr>
              <w:p w:rsidR="00252EFD" w:rsidRPr="000319AC" w:rsidRDefault="00252EFD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719" w:type="dxa"/>
                <w:vAlign w:val="center"/>
              </w:tcPr>
              <w:p w:rsidR="00252EFD" w:rsidRPr="000319AC" w:rsidRDefault="00252EFD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708" w:type="dxa"/>
                <w:vAlign w:val="center"/>
              </w:tcPr>
              <w:p w:rsidR="00252EFD" w:rsidRPr="000319AC" w:rsidRDefault="00252EFD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52EFD" w:rsidRPr="000319AC" w:rsidTr="00F0765F">
        <w:trPr>
          <w:cantSplit/>
          <w:trHeight w:val="169"/>
        </w:trPr>
        <w:tc>
          <w:tcPr>
            <w:tcW w:w="553" w:type="dxa"/>
            <w:gridSpan w:val="2"/>
            <w:vAlign w:val="center"/>
          </w:tcPr>
          <w:p w:rsidR="00252EFD" w:rsidRPr="000319AC" w:rsidRDefault="00252EF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26" w:type="dxa"/>
            <w:vAlign w:val="center"/>
          </w:tcPr>
          <w:p w:rsidR="00252EFD" w:rsidRPr="00F0765F" w:rsidRDefault="00252EFD" w:rsidP="00346529">
            <w:r w:rsidRPr="00F0765F">
              <w:t xml:space="preserve">Terkin Müracaat </w:t>
            </w:r>
            <w:r w:rsidRPr="00F0765F">
              <w:rPr>
                <w:b/>
              </w:rPr>
              <w:t>Formu</w:t>
            </w:r>
            <w:r w:rsidRPr="00F0765F">
              <w:t>.</w:t>
            </w:r>
          </w:p>
        </w:tc>
        <w:tc>
          <w:tcPr>
            <w:tcW w:w="709" w:type="dxa"/>
            <w:vAlign w:val="center"/>
          </w:tcPr>
          <w:p w:rsidR="00252EFD" w:rsidRPr="000319AC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0"/>
              </w:sdtPr>
              <w:sdtEndPr/>
              <w:sdtContent>
                <w:r w:rsidR="00252EF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:rsidR="00252EFD" w:rsidRPr="000319AC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1"/>
              </w:sdtPr>
              <w:sdtEndPr/>
              <w:sdtContent>
                <w:r w:rsidR="00252EF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5" w:type="dxa"/>
            <w:gridSpan w:val="2"/>
            <w:vAlign w:val="center"/>
          </w:tcPr>
          <w:p w:rsidR="00252EFD" w:rsidRPr="000319AC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2"/>
              </w:sdtPr>
              <w:sdtEndPr/>
              <w:sdtContent>
                <w:r w:rsidR="00252EF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3"/>
          </w:sdtPr>
          <w:sdtEndPr/>
          <w:sdtContent>
            <w:tc>
              <w:tcPr>
                <w:tcW w:w="582" w:type="dxa"/>
                <w:gridSpan w:val="3"/>
                <w:vAlign w:val="center"/>
              </w:tcPr>
              <w:p w:rsidR="00252EFD" w:rsidRPr="000319AC" w:rsidRDefault="00252EFD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4"/>
          </w:sdtPr>
          <w:sdtEndPr/>
          <w:sdtContent>
            <w:tc>
              <w:tcPr>
                <w:tcW w:w="719" w:type="dxa"/>
                <w:vAlign w:val="center"/>
              </w:tcPr>
              <w:p w:rsidR="00252EFD" w:rsidRPr="000319AC" w:rsidRDefault="00252EFD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5"/>
          </w:sdtPr>
          <w:sdtEndPr/>
          <w:sdtContent>
            <w:tc>
              <w:tcPr>
                <w:tcW w:w="708" w:type="dxa"/>
                <w:vAlign w:val="center"/>
              </w:tcPr>
              <w:p w:rsidR="00252EFD" w:rsidRPr="000319AC" w:rsidRDefault="00252EFD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2334E" w:rsidRPr="000319AC" w:rsidTr="00F0765F">
        <w:trPr>
          <w:cantSplit/>
          <w:trHeight w:val="169"/>
        </w:trPr>
        <w:tc>
          <w:tcPr>
            <w:tcW w:w="553" w:type="dxa"/>
            <w:gridSpan w:val="2"/>
            <w:vAlign w:val="center"/>
          </w:tcPr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26" w:type="dxa"/>
            <w:vAlign w:val="center"/>
          </w:tcPr>
          <w:p w:rsidR="0032334E" w:rsidRPr="00F0765F" w:rsidRDefault="0032334E" w:rsidP="00346529">
            <w:r w:rsidRPr="00F0765F">
              <w:t>Vergi İlişik Kesme Belgesinin Aslı.</w:t>
            </w:r>
          </w:p>
        </w:tc>
        <w:tc>
          <w:tcPr>
            <w:tcW w:w="709" w:type="dxa"/>
            <w:vAlign w:val="center"/>
          </w:tcPr>
          <w:p w:rsidR="0032334E" w:rsidRPr="000319AC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3896337"/>
              </w:sdtPr>
              <w:sdtEndPr/>
              <w:sdtContent>
                <w:r w:rsidR="0032334E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:rsidR="0032334E" w:rsidRPr="000319AC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61672409"/>
              </w:sdtPr>
              <w:sdtEndPr/>
              <w:sdtContent>
                <w:r w:rsidR="0032334E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5" w:type="dxa"/>
            <w:gridSpan w:val="2"/>
            <w:vAlign w:val="center"/>
          </w:tcPr>
          <w:p w:rsidR="0032334E" w:rsidRPr="000319AC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07249668"/>
              </w:sdtPr>
              <w:sdtEndPr/>
              <w:sdtContent>
                <w:r w:rsidR="0032334E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82969696"/>
          </w:sdtPr>
          <w:sdtEndPr/>
          <w:sdtContent>
            <w:tc>
              <w:tcPr>
                <w:tcW w:w="582" w:type="dxa"/>
                <w:gridSpan w:val="3"/>
                <w:vAlign w:val="center"/>
              </w:tcPr>
              <w:p w:rsidR="0032334E" w:rsidRPr="000319AC" w:rsidRDefault="0032334E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59584372"/>
          </w:sdtPr>
          <w:sdtEndPr/>
          <w:sdtContent>
            <w:tc>
              <w:tcPr>
                <w:tcW w:w="719" w:type="dxa"/>
                <w:vAlign w:val="center"/>
              </w:tcPr>
              <w:p w:rsidR="0032334E" w:rsidRPr="000319AC" w:rsidRDefault="0032334E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43516540"/>
          </w:sdtPr>
          <w:sdtEndPr/>
          <w:sdtContent>
            <w:tc>
              <w:tcPr>
                <w:tcW w:w="708" w:type="dxa"/>
                <w:vAlign w:val="center"/>
              </w:tcPr>
              <w:p w:rsidR="0032334E" w:rsidRPr="000319AC" w:rsidRDefault="0032334E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52EFD" w:rsidRPr="000319AC" w:rsidTr="00F0765F">
        <w:trPr>
          <w:cantSplit/>
          <w:trHeight w:val="302"/>
        </w:trPr>
        <w:tc>
          <w:tcPr>
            <w:tcW w:w="553" w:type="dxa"/>
            <w:gridSpan w:val="2"/>
            <w:vAlign w:val="center"/>
          </w:tcPr>
          <w:p w:rsidR="00252EFD" w:rsidRPr="000319AC" w:rsidRDefault="00252EF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26" w:type="dxa"/>
            <w:vAlign w:val="center"/>
          </w:tcPr>
          <w:p w:rsidR="00252EFD" w:rsidRPr="00F0765F" w:rsidRDefault="00252EFD" w:rsidP="00346529">
            <w:r w:rsidRPr="00F0765F">
              <w:t>Tescil ve Uçuşa Elverişlilik Sertifika Asılları.</w:t>
            </w:r>
          </w:p>
        </w:tc>
        <w:tc>
          <w:tcPr>
            <w:tcW w:w="709" w:type="dxa"/>
            <w:vAlign w:val="center"/>
          </w:tcPr>
          <w:p w:rsidR="00252EFD" w:rsidRPr="000319AC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6"/>
              </w:sdtPr>
              <w:sdtEndPr/>
              <w:sdtContent>
                <w:r w:rsidR="00252EF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:rsidR="00252EFD" w:rsidRPr="000319AC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7"/>
              </w:sdtPr>
              <w:sdtEndPr/>
              <w:sdtContent>
                <w:r w:rsidR="00252EF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5" w:type="dxa"/>
            <w:gridSpan w:val="2"/>
            <w:vAlign w:val="center"/>
          </w:tcPr>
          <w:p w:rsidR="00252EFD" w:rsidRPr="000319AC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8"/>
              </w:sdtPr>
              <w:sdtEndPr/>
              <w:sdtContent>
                <w:r w:rsidR="00252EF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9"/>
          </w:sdtPr>
          <w:sdtEndPr/>
          <w:sdtContent>
            <w:tc>
              <w:tcPr>
                <w:tcW w:w="582" w:type="dxa"/>
                <w:gridSpan w:val="3"/>
                <w:vAlign w:val="center"/>
              </w:tcPr>
              <w:p w:rsidR="00252EFD" w:rsidRPr="000319AC" w:rsidRDefault="00252EFD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0"/>
          </w:sdtPr>
          <w:sdtEndPr/>
          <w:sdtContent>
            <w:tc>
              <w:tcPr>
                <w:tcW w:w="719" w:type="dxa"/>
                <w:vAlign w:val="center"/>
              </w:tcPr>
              <w:p w:rsidR="00252EFD" w:rsidRPr="000319AC" w:rsidRDefault="00252EFD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1"/>
          </w:sdtPr>
          <w:sdtEndPr/>
          <w:sdtContent>
            <w:tc>
              <w:tcPr>
                <w:tcW w:w="708" w:type="dxa"/>
                <w:vAlign w:val="center"/>
              </w:tcPr>
              <w:p w:rsidR="00252EFD" w:rsidRPr="000319AC" w:rsidRDefault="00252EFD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52EFD" w:rsidRPr="000319AC" w:rsidTr="00F0765F">
        <w:trPr>
          <w:cantSplit/>
          <w:trHeight w:val="445"/>
        </w:trPr>
        <w:tc>
          <w:tcPr>
            <w:tcW w:w="553" w:type="dxa"/>
            <w:gridSpan w:val="2"/>
            <w:vAlign w:val="center"/>
          </w:tcPr>
          <w:p w:rsidR="00252EFD" w:rsidRDefault="00252EF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26" w:type="dxa"/>
            <w:vAlign w:val="center"/>
          </w:tcPr>
          <w:p w:rsidR="00252EFD" w:rsidRPr="00F0765F" w:rsidRDefault="00252EFD" w:rsidP="00346529">
            <w:r w:rsidRPr="00F0765F">
              <w:t xml:space="preserve">Noter Onaylı İmza Sirküleri. </w:t>
            </w:r>
          </w:p>
        </w:tc>
        <w:tc>
          <w:tcPr>
            <w:tcW w:w="709" w:type="dxa"/>
            <w:vAlign w:val="center"/>
          </w:tcPr>
          <w:p w:rsidR="00252EFD" w:rsidRPr="000319AC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0049114"/>
              </w:sdtPr>
              <w:sdtEndPr/>
              <w:sdtContent>
                <w:r w:rsidR="00252EF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:rsidR="00252EFD" w:rsidRPr="000319AC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18609433"/>
              </w:sdtPr>
              <w:sdtEndPr/>
              <w:sdtContent>
                <w:r w:rsidR="00252EF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5" w:type="dxa"/>
            <w:gridSpan w:val="2"/>
            <w:vAlign w:val="center"/>
          </w:tcPr>
          <w:p w:rsidR="00252EFD" w:rsidRPr="000319AC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76838254"/>
              </w:sdtPr>
              <w:sdtEndPr/>
              <w:sdtContent>
                <w:r w:rsidR="00252EF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063057065"/>
          </w:sdtPr>
          <w:sdtEndPr/>
          <w:sdtContent>
            <w:tc>
              <w:tcPr>
                <w:tcW w:w="582" w:type="dxa"/>
                <w:gridSpan w:val="3"/>
                <w:vAlign w:val="center"/>
              </w:tcPr>
              <w:p w:rsidR="00252EFD" w:rsidRPr="000319AC" w:rsidRDefault="00252EFD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22603970"/>
          </w:sdtPr>
          <w:sdtEndPr/>
          <w:sdtContent>
            <w:tc>
              <w:tcPr>
                <w:tcW w:w="719" w:type="dxa"/>
                <w:vAlign w:val="center"/>
              </w:tcPr>
              <w:p w:rsidR="00252EFD" w:rsidRPr="000319AC" w:rsidRDefault="00252EFD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76704687"/>
          </w:sdtPr>
          <w:sdtEndPr/>
          <w:sdtContent>
            <w:tc>
              <w:tcPr>
                <w:tcW w:w="708" w:type="dxa"/>
                <w:vAlign w:val="center"/>
              </w:tcPr>
              <w:p w:rsidR="00252EFD" w:rsidRPr="000319AC" w:rsidRDefault="00252EFD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52EFD" w:rsidRPr="000319AC" w:rsidTr="00F0765F">
        <w:trPr>
          <w:cantSplit/>
          <w:trHeight w:val="337"/>
        </w:trPr>
        <w:tc>
          <w:tcPr>
            <w:tcW w:w="553" w:type="dxa"/>
            <w:gridSpan w:val="2"/>
            <w:vAlign w:val="center"/>
          </w:tcPr>
          <w:p w:rsidR="00252EFD" w:rsidRPr="000319AC" w:rsidRDefault="00252EF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26" w:type="dxa"/>
            <w:vAlign w:val="center"/>
          </w:tcPr>
          <w:p w:rsidR="00252EFD" w:rsidRPr="00F0765F" w:rsidRDefault="00252EFD" w:rsidP="00346529">
            <w:pPr>
              <w:autoSpaceDE w:val="0"/>
              <w:autoSpaceDN w:val="0"/>
              <w:adjustRightInd w:val="0"/>
              <w:spacing w:line="268" w:lineRule="exact"/>
            </w:pPr>
            <w:r w:rsidRPr="00F0765F">
              <w:t>Sahibi ve İşleticisi arasında İşletme Anlaşması Mevcut İse;</w:t>
            </w:r>
          </w:p>
          <w:p w:rsidR="00252EFD" w:rsidRPr="00F0765F" w:rsidRDefault="00252EFD" w:rsidP="00346529">
            <w:pPr>
              <w:autoSpaceDE w:val="0"/>
              <w:autoSpaceDN w:val="0"/>
              <w:adjustRightInd w:val="0"/>
              <w:spacing w:line="268" w:lineRule="exact"/>
            </w:pPr>
            <w:r w:rsidRPr="00F0765F">
              <w:rPr>
                <w:b/>
              </w:rPr>
              <w:t>-</w:t>
            </w:r>
            <w:r w:rsidRPr="00F0765F">
              <w:t>Noter Onaylı İşletme Anlaşması Feshi.</w:t>
            </w:r>
          </w:p>
        </w:tc>
        <w:tc>
          <w:tcPr>
            <w:tcW w:w="709" w:type="dxa"/>
            <w:vAlign w:val="center"/>
          </w:tcPr>
          <w:p w:rsidR="00252EFD" w:rsidRPr="000319AC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2"/>
              </w:sdtPr>
              <w:sdtEndPr/>
              <w:sdtContent>
                <w:r w:rsidR="00252EF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:rsidR="00252EFD" w:rsidRPr="000319AC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3"/>
              </w:sdtPr>
              <w:sdtEndPr/>
              <w:sdtContent>
                <w:r w:rsidR="00252EF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5" w:type="dxa"/>
            <w:gridSpan w:val="2"/>
            <w:vAlign w:val="center"/>
          </w:tcPr>
          <w:p w:rsidR="00252EFD" w:rsidRPr="000319AC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4"/>
              </w:sdtPr>
              <w:sdtEndPr/>
              <w:sdtContent>
                <w:r w:rsidR="00252EF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5"/>
          </w:sdtPr>
          <w:sdtEndPr/>
          <w:sdtContent>
            <w:tc>
              <w:tcPr>
                <w:tcW w:w="582" w:type="dxa"/>
                <w:gridSpan w:val="3"/>
                <w:vAlign w:val="center"/>
              </w:tcPr>
              <w:p w:rsidR="00252EFD" w:rsidRPr="000319AC" w:rsidRDefault="00252EFD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6"/>
          </w:sdtPr>
          <w:sdtEndPr/>
          <w:sdtContent>
            <w:tc>
              <w:tcPr>
                <w:tcW w:w="719" w:type="dxa"/>
                <w:vAlign w:val="center"/>
              </w:tcPr>
              <w:p w:rsidR="00252EFD" w:rsidRPr="000319AC" w:rsidRDefault="00252EFD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7"/>
          </w:sdtPr>
          <w:sdtEndPr/>
          <w:sdtContent>
            <w:tc>
              <w:tcPr>
                <w:tcW w:w="708" w:type="dxa"/>
                <w:vAlign w:val="center"/>
              </w:tcPr>
              <w:p w:rsidR="00252EFD" w:rsidRPr="000319AC" w:rsidRDefault="00252EFD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52EFD" w:rsidRPr="0032334E" w:rsidTr="00F0765F">
        <w:trPr>
          <w:cantSplit/>
          <w:trHeight w:val="288"/>
        </w:trPr>
        <w:tc>
          <w:tcPr>
            <w:tcW w:w="553" w:type="dxa"/>
            <w:gridSpan w:val="2"/>
            <w:vAlign w:val="center"/>
          </w:tcPr>
          <w:p w:rsidR="00252EFD" w:rsidRPr="0032334E" w:rsidRDefault="00252EF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3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26" w:type="dxa"/>
          </w:tcPr>
          <w:p w:rsidR="00252EFD" w:rsidRPr="00F0765F" w:rsidRDefault="00252EFD" w:rsidP="00346529">
            <w:pPr>
              <w:autoSpaceDE w:val="0"/>
              <w:autoSpaceDN w:val="0"/>
              <w:adjustRightInd w:val="0"/>
              <w:rPr>
                <w:b/>
              </w:rPr>
            </w:pPr>
            <w:r w:rsidRPr="00F0765F">
              <w:rPr>
                <w:b/>
              </w:rPr>
              <w:t>Hava Aracı Terkini Yurtdışına Satış Sebebiyle ve Sözleşme Yabancı Dilde Yapılacak İse;</w:t>
            </w:r>
          </w:p>
          <w:p w:rsidR="00252EFD" w:rsidRPr="00F0765F" w:rsidRDefault="00252EFD" w:rsidP="00346529">
            <w:pPr>
              <w:autoSpaceDE w:val="0"/>
              <w:autoSpaceDN w:val="0"/>
              <w:adjustRightInd w:val="0"/>
            </w:pPr>
            <w:r w:rsidRPr="00F0765F">
              <w:t>-Satış Sözleşmesi Aslı,</w:t>
            </w:r>
          </w:p>
          <w:p w:rsidR="0032334E" w:rsidRPr="00F0765F" w:rsidRDefault="0032334E" w:rsidP="00346529">
            <w:pPr>
              <w:autoSpaceDE w:val="0"/>
              <w:autoSpaceDN w:val="0"/>
              <w:adjustRightInd w:val="0"/>
            </w:pPr>
          </w:p>
          <w:p w:rsidR="00252EFD" w:rsidRPr="00F0765F" w:rsidRDefault="00252EFD" w:rsidP="00346529">
            <w:pPr>
              <w:autoSpaceDE w:val="0"/>
              <w:autoSpaceDN w:val="0"/>
              <w:adjustRightInd w:val="0"/>
            </w:pPr>
            <w:r w:rsidRPr="00F0765F">
              <w:t xml:space="preserve">-Devir Senedi ve Apostilli Yetki Belgeleri, </w:t>
            </w:r>
          </w:p>
          <w:p w:rsidR="0032334E" w:rsidRPr="00F0765F" w:rsidRDefault="0032334E" w:rsidP="00346529">
            <w:pPr>
              <w:autoSpaceDE w:val="0"/>
              <w:autoSpaceDN w:val="0"/>
              <w:adjustRightInd w:val="0"/>
            </w:pPr>
          </w:p>
          <w:p w:rsidR="00252EFD" w:rsidRPr="00F0765F" w:rsidRDefault="00252EFD" w:rsidP="00346529">
            <w:pPr>
              <w:autoSpaceDE w:val="0"/>
              <w:autoSpaceDN w:val="0"/>
              <w:adjustRightInd w:val="0"/>
            </w:pPr>
            <w:r w:rsidRPr="00F0765F">
              <w:t xml:space="preserve">-Bu Belgelerin Noter Onaylı Türkçe Çevirileri, </w:t>
            </w:r>
          </w:p>
          <w:p w:rsidR="0032334E" w:rsidRPr="00F0765F" w:rsidRDefault="0032334E" w:rsidP="00346529">
            <w:pPr>
              <w:autoSpaceDE w:val="0"/>
              <w:autoSpaceDN w:val="0"/>
              <w:adjustRightInd w:val="0"/>
            </w:pPr>
          </w:p>
          <w:p w:rsidR="00252EFD" w:rsidRPr="00F0765F" w:rsidRDefault="00252EFD" w:rsidP="00346529">
            <w:pPr>
              <w:autoSpaceDE w:val="0"/>
              <w:autoSpaceDN w:val="0"/>
              <w:adjustRightInd w:val="0"/>
            </w:pPr>
            <w:r w:rsidRPr="00F0765F">
              <w:t>- Sözleşmeden Doğan Damga Vergisi Makbuz Fotokopisi (bu konuda muafiyet varsa muafiyet yazısı)</w:t>
            </w:r>
          </w:p>
        </w:tc>
        <w:tc>
          <w:tcPr>
            <w:tcW w:w="709" w:type="dxa"/>
            <w:vAlign w:val="center"/>
          </w:tcPr>
          <w:p w:rsidR="0032334E" w:rsidRDefault="0032334E" w:rsidP="00346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488" w:rsidRDefault="003B5488" w:rsidP="00346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919142766"/>
            </w:sdtPr>
            <w:sdtEndPr/>
            <w:sdtContent>
              <w:p w:rsidR="0032334E" w:rsidRPr="0032334E" w:rsidRDefault="0032334E" w:rsidP="00346529">
                <w:pPr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32334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34E" w:rsidRP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1781133010"/>
            </w:sdtPr>
            <w:sdtEndPr/>
            <w:sdtContent>
              <w:p w:rsidR="0032334E" w:rsidRPr="0032334E" w:rsidRDefault="0032334E" w:rsidP="00346529">
                <w:pPr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32334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2334E" w:rsidRDefault="0032334E" w:rsidP="00346529">
            <w:pPr>
              <w:jc w:val="center"/>
              <w:rPr>
                <w:rFonts w:ascii="MS Mincho" w:eastAsia="MS Mincho" w:hAnsi="MS Mincho" w:cs="MS Mincho"/>
                <w:sz w:val="18"/>
                <w:szCs w:val="18"/>
              </w:rPr>
            </w:pPr>
          </w:p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7735692"/>
            </w:sdtPr>
            <w:sdtEndPr/>
            <w:sdtContent>
              <w:p w:rsidR="0032334E" w:rsidRPr="0032334E" w:rsidRDefault="0032334E" w:rsidP="00346529">
                <w:pPr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32334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34E" w:rsidRP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517287748"/>
            </w:sdtPr>
            <w:sdtEndPr/>
            <w:sdtContent>
              <w:p w:rsidR="00252EFD" w:rsidRPr="0032334E" w:rsidRDefault="0032334E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2334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24" w:type="dxa"/>
            <w:vAlign w:val="center"/>
          </w:tcPr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488" w:rsidRDefault="003B5488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183334980"/>
            </w:sdtPr>
            <w:sdtEndPr/>
            <w:sdtContent>
              <w:p w:rsidR="0032334E" w:rsidRPr="0032334E" w:rsidRDefault="0032334E" w:rsidP="00346529">
                <w:pPr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32334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34E" w:rsidRP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696509470"/>
            </w:sdtPr>
            <w:sdtEndPr/>
            <w:sdtContent>
              <w:p w:rsidR="0032334E" w:rsidRPr="0032334E" w:rsidRDefault="0032334E" w:rsidP="00346529">
                <w:pPr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32334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2334E" w:rsidRDefault="0032334E" w:rsidP="00346529">
            <w:pPr>
              <w:jc w:val="center"/>
              <w:rPr>
                <w:rFonts w:ascii="MS Mincho" w:eastAsia="MS Mincho" w:hAnsi="MS Mincho" w:cs="MS Mincho"/>
                <w:sz w:val="18"/>
                <w:szCs w:val="18"/>
              </w:rPr>
            </w:pPr>
          </w:p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1098645966"/>
            </w:sdtPr>
            <w:sdtEndPr/>
            <w:sdtContent>
              <w:p w:rsidR="0032334E" w:rsidRPr="0032334E" w:rsidRDefault="0032334E" w:rsidP="00346529">
                <w:pPr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32334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34E" w:rsidRP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613948768"/>
            </w:sdtPr>
            <w:sdtEndPr/>
            <w:sdtContent>
              <w:p w:rsidR="00252EFD" w:rsidRPr="0032334E" w:rsidRDefault="0032334E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2334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85" w:type="dxa"/>
            <w:gridSpan w:val="2"/>
            <w:vAlign w:val="center"/>
          </w:tcPr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924184830"/>
            </w:sdtPr>
            <w:sdtEndPr/>
            <w:sdtContent>
              <w:p w:rsidR="0032334E" w:rsidRPr="0032334E" w:rsidRDefault="0032334E" w:rsidP="00346529">
                <w:pPr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32334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34E" w:rsidRP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1761830158"/>
            </w:sdtPr>
            <w:sdtEndPr/>
            <w:sdtContent>
              <w:p w:rsidR="0032334E" w:rsidRPr="0032334E" w:rsidRDefault="0032334E" w:rsidP="00346529">
                <w:pPr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32334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2334E" w:rsidRDefault="0032334E" w:rsidP="00346529">
            <w:pPr>
              <w:jc w:val="center"/>
              <w:rPr>
                <w:rFonts w:ascii="MS Mincho" w:eastAsia="MS Mincho" w:hAnsi="MS Mincho" w:cs="MS Mincho"/>
                <w:sz w:val="18"/>
                <w:szCs w:val="18"/>
              </w:rPr>
            </w:pPr>
          </w:p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2006114806"/>
            </w:sdtPr>
            <w:sdtEndPr/>
            <w:sdtContent>
              <w:p w:rsidR="0032334E" w:rsidRPr="0032334E" w:rsidRDefault="0032334E" w:rsidP="00346529">
                <w:pPr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32334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34E" w:rsidRP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1259445648"/>
            </w:sdtPr>
            <w:sdtEndPr/>
            <w:sdtContent>
              <w:p w:rsidR="00252EFD" w:rsidRPr="0032334E" w:rsidRDefault="0032334E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2334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82" w:type="dxa"/>
            <w:gridSpan w:val="3"/>
            <w:vAlign w:val="center"/>
          </w:tcPr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42597170"/>
            </w:sdtPr>
            <w:sdtEndPr/>
            <w:sdtContent>
              <w:p w:rsidR="0032334E" w:rsidRPr="0032334E" w:rsidRDefault="0032334E" w:rsidP="00346529">
                <w:pPr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32334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34E" w:rsidRP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1719968103"/>
            </w:sdtPr>
            <w:sdtEndPr/>
            <w:sdtContent>
              <w:p w:rsidR="0032334E" w:rsidRPr="0032334E" w:rsidRDefault="0032334E" w:rsidP="00346529">
                <w:pPr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32334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2334E" w:rsidRDefault="0032334E" w:rsidP="00346529">
            <w:pPr>
              <w:jc w:val="center"/>
              <w:rPr>
                <w:rFonts w:ascii="MS Mincho" w:eastAsia="MS Mincho" w:hAnsi="MS Mincho" w:cs="MS Mincho"/>
                <w:sz w:val="18"/>
                <w:szCs w:val="18"/>
              </w:rPr>
            </w:pPr>
          </w:p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1866409847"/>
            </w:sdtPr>
            <w:sdtEndPr/>
            <w:sdtContent>
              <w:p w:rsidR="0032334E" w:rsidRPr="0032334E" w:rsidRDefault="0032334E" w:rsidP="00346529">
                <w:pPr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32334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34E" w:rsidRP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1399791908"/>
            </w:sdtPr>
            <w:sdtEndPr/>
            <w:sdtContent>
              <w:p w:rsidR="00252EFD" w:rsidRPr="0032334E" w:rsidRDefault="0032334E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2334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19" w:type="dxa"/>
            <w:vAlign w:val="center"/>
          </w:tcPr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1363124107"/>
            </w:sdtPr>
            <w:sdtEndPr/>
            <w:sdtContent>
              <w:p w:rsidR="0032334E" w:rsidRPr="0032334E" w:rsidRDefault="0032334E" w:rsidP="00346529">
                <w:pPr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32334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34E" w:rsidRP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1017542468"/>
            </w:sdtPr>
            <w:sdtEndPr/>
            <w:sdtContent>
              <w:p w:rsidR="0032334E" w:rsidRPr="0032334E" w:rsidRDefault="0032334E" w:rsidP="00346529">
                <w:pPr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32334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2334E" w:rsidRDefault="0032334E" w:rsidP="00346529">
            <w:pPr>
              <w:jc w:val="center"/>
              <w:rPr>
                <w:rFonts w:ascii="MS Mincho" w:eastAsia="MS Mincho" w:hAnsi="MS Mincho" w:cs="MS Mincho"/>
                <w:sz w:val="18"/>
                <w:szCs w:val="18"/>
              </w:rPr>
            </w:pPr>
          </w:p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39828219"/>
            </w:sdtPr>
            <w:sdtEndPr/>
            <w:sdtContent>
              <w:p w:rsidR="0032334E" w:rsidRPr="0032334E" w:rsidRDefault="0032334E" w:rsidP="00346529">
                <w:pPr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32334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34E" w:rsidRP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471874728"/>
            </w:sdtPr>
            <w:sdtEndPr/>
            <w:sdtContent>
              <w:p w:rsidR="00252EFD" w:rsidRPr="0032334E" w:rsidRDefault="0032334E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2334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08" w:type="dxa"/>
            <w:vAlign w:val="center"/>
          </w:tcPr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1879537372"/>
            </w:sdtPr>
            <w:sdtEndPr/>
            <w:sdtContent>
              <w:p w:rsidR="0032334E" w:rsidRPr="0032334E" w:rsidRDefault="0032334E" w:rsidP="00346529">
                <w:pPr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32334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34E" w:rsidRP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1711806716"/>
            </w:sdtPr>
            <w:sdtEndPr/>
            <w:sdtContent>
              <w:p w:rsidR="0032334E" w:rsidRPr="0032334E" w:rsidRDefault="0032334E" w:rsidP="00346529">
                <w:pPr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32334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2334E" w:rsidRDefault="0032334E" w:rsidP="00346529">
            <w:pPr>
              <w:jc w:val="center"/>
              <w:rPr>
                <w:rFonts w:ascii="MS Mincho" w:eastAsia="MS Mincho" w:hAnsi="MS Mincho" w:cs="MS Mincho"/>
                <w:sz w:val="18"/>
                <w:szCs w:val="18"/>
              </w:rPr>
            </w:pPr>
          </w:p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46070159"/>
            </w:sdtPr>
            <w:sdtEndPr/>
            <w:sdtContent>
              <w:p w:rsidR="0032334E" w:rsidRPr="0032334E" w:rsidRDefault="0032334E" w:rsidP="00346529">
                <w:pPr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32334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34E" w:rsidRP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1863785855"/>
            </w:sdtPr>
            <w:sdtEndPr/>
            <w:sdtContent>
              <w:p w:rsidR="00252EFD" w:rsidRPr="0032334E" w:rsidRDefault="0032334E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2334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32334E" w:rsidRPr="000319AC" w:rsidTr="00F0765F">
        <w:trPr>
          <w:cantSplit/>
          <w:trHeight w:val="288"/>
        </w:trPr>
        <w:tc>
          <w:tcPr>
            <w:tcW w:w="553" w:type="dxa"/>
            <w:gridSpan w:val="2"/>
            <w:vAlign w:val="center"/>
          </w:tcPr>
          <w:p w:rsidR="0032334E" w:rsidRDefault="0032334E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26" w:type="dxa"/>
            <w:vAlign w:val="center"/>
          </w:tcPr>
          <w:p w:rsidR="0032334E" w:rsidRPr="00F0765F" w:rsidRDefault="0032334E" w:rsidP="00346529">
            <w:pPr>
              <w:autoSpaceDE w:val="0"/>
              <w:autoSpaceDN w:val="0"/>
              <w:adjustRightInd w:val="0"/>
              <w:spacing w:line="268" w:lineRule="exact"/>
            </w:pPr>
            <w:r w:rsidRPr="00F0765F">
              <w:t>Fatura örneği</w:t>
            </w:r>
          </w:p>
        </w:tc>
        <w:tc>
          <w:tcPr>
            <w:tcW w:w="709" w:type="dxa"/>
            <w:vAlign w:val="center"/>
          </w:tcPr>
          <w:p w:rsidR="0032334E" w:rsidRPr="000319AC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18255011"/>
              </w:sdtPr>
              <w:sdtEndPr/>
              <w:sdtContent>
                <w:r w:rsidR="0032334E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:rsidR="0032334E" w:rsidRPr="000319AC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3586564"/>
              </w:sdtPr>
              <w:sdtEndPr/>
              <w:sdtContent>
                <w:r w:rsidR="0032334E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5" w:type="dxa"/>
            <w:gridSpan w:val="2"/>
            <w:vAlign w:val="center"/>
          </w:tcPr>
          <w:p w:rsidR="0032334E" w:rsidRPr="000319AC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8335000"/>
              </w:sdtPr>
              <w:sdtEndPr/>
              <w:sdtContent>
                <w:r w:rsidR="0032334E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111815811"/>
          </w:sdtPr>
          <w:sdtEndPr/>
          <w:sdtContent>
            <w:tc>
              <w:tcPr>
                <w:tcW w:w="582" w:type="dxa"/>
                <w:gridSpan w:val="3"/>
                <w:vAlign w:val="center"/>
              </w:tcPr>
              <w:p w:rsidR="0032334E" w:rsidRPr="000319AC" w:rsidRDefault="0032334E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41733299"/>
          </w:sdtPr>
          <w:sdtEndPr/>
          <w:sdtContent>
            <w:tc>
              <w:tcPr>
                <w:tcW w:w="719" w:type="dxa"/>
                <w:vAlign w:val="center"/>
              </w:tcPr>
              <w:p w:rsidR="0032334E" w:rsidRPr="000319AC" w:rsidRDefault="0032334E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24046248"/>
          </w:sdtPr>
          <w:sdtEndPr/>
          <w:sdtContent>
            <w:tc>
              <w:tcPr>
                <w:tcW w:w="708" w:type="dxa"/>
                <w:vAlign w:val="center"/>
              </w:tcPr>
              <w:p w:rsidR="0032334E" w:rsidRPr="000319AC" w:rsidRDefault="0032334E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52EFD" w:rsidRPr="000319AC" w:rsidTr="00F0765F">
        <w:trPr>
          <w:cantSplit/>
          <w:trHeight w:val="401"/>
        </w:trPr>
        <w:tc>
          <w:tcPr>
            <w:tcW w:w="553" w:type="dxa"/>
            <w:gridSpan w:val="2"/>
            <w:vAlign w:val="center"/>
          </w:tcPr>
          <w:p w:rsidR="00252EFD" w:rsidRPr="000319AC" w:rsidRDefault="00252EF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6" w:type="dxa"/>
            <w:vAlign w:val="center"/>
          </w:tcPr>
          <w:p w:rsidR="00346529" w:rsidRPr="00F0765F" w:rsidRDefault="00346529" w:rsidP="00346529">
            <w:pPr>
              <w:autoSpaceDE w:val="0"/>
              <w:autoSpaceDN w:val="0"/>
              <w:adjustRightInd w:val="0"/>
              <w:spacing w:line="268" w:lineRule="exact"/>
              <w:rPr>
                <w:b/>
              </w:rPr>
            </w:pPr>
          </w:p>
          <w:p w:rsidR="00252EFD" w:rsidRPr="00F0765F" w:rsidRDefault="00252EFD" w:rsidP="00346529">
            <w:pPr>
              <w:autoSpaceDE w:val="0"/>
              <w:autoSpaceDN w:val="0"/>
              <w:adjustRightInd w:val="0"/>
              <w:spacing w:line="268" w:lineRule="exact"/>
            </w:pPr>
            <w:r w:rsidRPr="00F0765F">
              <w:rPr>
                <w:b/>
              </w:rPr>
              <w:t>Finansal Kiralama Anlaşmasının Erken Feshi Halinde</w:t>
            </w:r>
            <w:r w:rsidRPr="00F0765F">
              <w:t xml:space="preserve"> </w:t>
            </w:r>
            <w:r w:rsidR="00550E4A" w:rsidRPr="00F0765F">
              <w:t xml:space="preserve">Finansal Kurumlar Birliği </w:t>
            </w:r>
            <w:r w:rsidRPr="00F0765F">
              <w:t>uygunluk yazısı.</w:t>
            </w:r>
          </w:p>
          <w:p w:rsidR="00346529" w:rsidRPr="00F0765F" w:rsidRDefault="00346529" w:rsidP="00346529">
            <w:pPr>
              <w:autoSpaceDE w:val="0"/>
              <w:autoSpaceDN w:val="0"/>
              <w:adjustRightInd w:val="0"/>
              <w:spacing w:line="268" w:lineRule="exact"/>
            </w:pPr>
          </w:p>
          <w:p w:rsidR="006A150A" w:rsidRPr="00F0765F" w:rsidRDefault="006A150A" w:rsidP="00346529">
            <w:pPr>
              <w:autoSpaceDE w:val="0"/>
              <w:autoSpaceDN w:val="0"/>
              <w:adjustRightInd w:val="0"/>
              <w:spacing w:line="268" w:lineRule="exact"/>
              <w:rPr>
                <w:color w:val="000000" w:themeColor="text1"/>
              </w:rPr>
            </w:pPr>
            <w:r w:rsidRPr="00F0765F">
              <w:rPr>
                <w:b/>
                <w:color w:val="000000" w:themeColor="text1"/>
              </w:rPr>
              <w:t>Finansal Kiralama Anlaşması süre b</w:t>
            </w:r>
            <w:r w:rsidR="00BA6D83">
              <w:rPr>
                <w:b/>
                <w:color w:val="000000" w:themeColor="text1"/>
              </w:rPr>
              <w:t>i</w:t>
            </w:r>
            <w:r w:rsidRPr="00F0765F">
              <w:rPr>
                <w:b/>
                <w:color w:val="000000" w:themeColor="text1"/>
              </w:rPr>
              <w:t>timinde ve/veya</w:t>
            </w:r>
            <w:r w:rsidR="00BA6D83">
              <w:rPr>
                <w:b/>
                <w:color w:val="000000" w:themeColor="text1"/>
              </w:rPr>
              <w:t xml:space="preserve"> iade bakımı sebebiyle </w:t>
            </w:r>
            <w:r w:rsidRPr="00F0765F">
              <w:rPr>
                <w:b/>
                <w:color w:val="000000" w:themeColor="text1"/>
              </w:rPr>
              <w:t xml:space="preserve">süre uzaması halinde </w:t>
            </w:r>
            <w:r w:rsidRPr="00F0765F">
              <w:rPr>
                <w:color w:val="000000" w:themeColor="text1"/>
              </w:rPr>
              <w:t>Finansa</w:t>
            </w:r>
            <w:r w:rsidR="00BA6D83">
              <w:rPr>
                <w:color w:val="000000" w:themeColor="text1"/>
              </w:rPr>
              <w:t xml:space="preserve">l Kurumlar Birliğinin sözleşme terkin </w:t>
            </w:r>
            <w:r w:rsidRPr="00F0765F">
              <w:rPr>
                <w:color w:val="000000" w:themeColor="text1"/>
              </w:rPr>
              <w:t>yazısı.</w:t>
            </w:r>
          </w:p>
          <w:p w:rsidR="006A150A" w:rsidRPr="00F0765F" w:rsidRDefault="006A150A" w:rsidP="00346529">
            <w:pPr>
              <w:autoSpaceDE w:val="0"/>
              <w:autoSpaceDN w:val="0"/>
              <w:adjustRightInd w:val="0"/>
              <w:spacing w:line="268" w:lineRule="exact"/>
            </w:pPr>
          </w:p>
          <w:p w:rsidR="006A150A" w:rsidRPr="00F0765F" w:rsidRDefault="006A150A" w:rsidP="00346529">
            <w:pPr>
              <w:autoSpaceDE w:val="0"/>
              <w:autoSpaceDN w:val="0"/>
              <w:adjustRightInd w:val="0"/>
              <w:spacing w:line="268" w:lineRule="exact"/>
            </w:pPr>
          </w:p>
        </w:tc>
        <w:tc>
          <w:tcPr>
            <w:tcW w:w="709" w:type="dxa"/>
            <w:vAlign w:val="center"/>
          </w:tcPr>
          <w:p w:rsidR="00252EFD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5476227"/>
              </w:sdtPr>
              <w:sdtEndPr/>
              <w:sdtContent>
                <w:r w:rsidR="00252EF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346529" w:rsidRDefault="00346529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29" w:rsidRDefault="00346529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29" w:rsidRDefault="00346529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29" w:rsidRDefault="00346529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29" w:rsidRPr="000319AC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54757447"/>
              </w:sdtPr>
              <w:sdtEndPr/>
              <w:sdtContent>
                <w:r w:rsidR="0034652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:rsidR="00252EFD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1269228"/>
              </w:sdtPr>
              <w:sdtEndPr/>
              <w:sdtContent>
                <w:r w:rsidR="00252EF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346529" w:rsidRDefault="00346529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29" w:rsidRDefault="00346529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29" w:rsidRDefault="00346529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29" w:rsidRDefault="00346529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29" w:rsidRPr="000319AC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58754648"/>
              </w:sdtPr>
              <w:sdtEndPr/>
              <w:sdtContent>
                <w:r w:rsidR="0034652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5" w:type="dxa"/>
            <w:gridSpan w:val="2"/>
            <w:vAlign w:val="center"/>
          </w:tcPr>
          <w:p w:rsidR="00252EFD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75507655"/>
              </w:sdtPr>
              <w:sdtEndPr/>
              <w:sdtContent>
                <w:r w:rsidR="00252EF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346529" w:rsidRDefault="00346529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29" w:rsidRDefault="00346529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29" w:rsidRDefault="00346529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29" w:rsidRDefault="00346529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29" w:rsidRPr="000319AC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3974814"/>
              </w:sdtPr>
              <w:sdtEndPr/>
              <w:sdtContent>
                <w:r w:rsidR="0034652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2" w:type="dxa"/>
            <w:gridSpan w:val="3"/>
            <w:vAlign w:val="center"/>
          </w:tc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184798345"/>
            </w:sdtPr>
            <w:sdtEndPr/>
            <w:sdtContent>
              <w:p w:rsidR="00252EFD" w:rsidRDefault="00252EFD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46529" w:rsidRDefault="00346529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29" w:rsidRDefault="00346529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29" w:rsidRDefault="00346529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29" w:rsidRDefault="00346529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29" w:rsidRPr="000319AC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7131131"/>
              </w:sdtPr>
              <w:sdtEndPr/>
              <w:sdtContent>
                <w:r w:rsidR="0034652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9" w:type="dxa"/>
            <w:vAlign w:val="center"/>
          </w:tc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403497345"/>
            </w:sdtPr>
            <w:sdtEndPr/>
            <w:sdtContent>
              <w:p w:rsidR="00252EFD" w:rsidRDefault="00252EFD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46529" w:rsidRDefault="00346529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29" w:rsidRDefault="00346529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29" w:rsidRDefault="00346529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29" w:rsidRDefault="00346529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29" w:rsidRPr="000319AC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91360910"/>
              </w:sdtPr>
              <w:sdtEndPr/>
              <w:sdtContent>
                <w:r w:rsidR="0034652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2045021151"/>
            </w:sdtPr>
            <w:sdtEndPr/>
            <w:sdtContent>
              <w:p w:rsidR="00252EFD" w:rsidRDefault="00252EFD" w:rsidP="003465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46529" w:rsidRDefault="00346529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29" w:rsidRDefault="00346529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29" w:rsidRDefault="00346529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29" w:rsidRDefault="00346529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29" w:rsidRPr="000319AC" w:rsidRDefault="000C0B3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67433394"/>
              </w:sdtPr>
              <w:sdtEndPr/>
              <w:sdtContent>
                <w:r w:rsidR="0034652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44087" w:rsidRPr="000319AC" w:rsidTr="00F0765F">
        <w:trPr>
          <w:cantSplit/>
          <w:trHeight w:val="442"/>
        </w:trPr>
        <w:tc>
          <w:tcPr>
            <w:tcW w:w="553" w:type="dxa"/>
            <w:gridSpan w:val="2"/>
            <w:vAlign w:val="center"/>
          </w:tcPr>
          <w:p w:rsidR="00744087" w:rsidRDefault="00744087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826" w:type="dxa"/>
            <w:vAlign w:val="center"/>
          </w:tcPr>
          <w:p w:rsidR="00744087" w:rsidRPr="00F0765F" w:rsidRDefault="00744087" w:rsidP="0034652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F0765F">
              <w:rPr>
                <w:b/>
              </w:rPr>
              <w:t>Adi Kiralama Yoluyla Ülkeye Getirilen Hava Aracı</w:t>
            </w:r>
            <w:r w:rsidR="004C0F97" w:rsidRPr="00F0765F">
              <w:rPr>
                <w:b/>
              </w:rPr>
              <w:t>nın</w:t>
            </w:r>
            <w:r w:rsidRPr="00F0765F">
              <w:rPr>
                <w:b/>
              </w:rPr>
              <w:t xml:space="preserve"> Terkini Yapılacak İse; </w:t>
            </w:r>
          </w:p>
          <w:p w:rsidR="00744087" w:rsidRPr="00F0765F" w:rsidRDefault="00744087" w:rsidP="00346529">
            <w:pPr>
              <w:spacing w:line="360" w:lineRule="auto"/>
            </w:pPr>
            <w:r w:rsidRPr="00F0765F">
              <w:rPr>
                <w:b/>
              </w:rPr>
              <w:t xml:space="preserve">- </w:t>
            </w:r>
            <w:r w:rsidRPr="00F0765F">
              <w:t xml:space="preserve">Adi Kiralama Sözleşmesinin Erken Feshi Halinde Adi    </w:t>
            </w:r>
            <w:r w:rsidR="00FF4652" w:rsidRPr="00F0765F">
              <w:t xml:space="preserve">   </w:t>
            </w:r>
            <w:r w:rsidRPr="00F0765F">
              <w:t>Kiralama Sözleşmesi Feshinin Aslı</w:t>
            </w:r>
          </w:p>
          <w:p w:rsidR="00744087" w:rsidRPr="00F0765F" w:rsidRDefault="00744087" w:rsidP="00346529">
            <w:pPr>
              <w:spacing w:line="360" w:lineRule="auto"/>
            </w:pPr>
            <w:r w:rsidRPr="00F0765F">
              <w:rPr>
                <w:b/>
              </w:rPr>
              <w:t>-</w:t>
            </w:r>
            <w:r w:rsidRPr="00F0765F">
              <w:t xml:space="preserve"> Apostilli Yetki Belgesi </w:t>
            </w:r>
          </w:p>
          <w:p w:rsidR="00744087" w:rsidRPr="00F0765F" w:rsidRDefault="00744087" w:rsidP="00346529">
            <w:pPr>
              <w:autoSpaceDE w:val="0"/>
              <w:autoSpaceDN w:val="0"/>
              <w:adjustRightInd w:val="0"/>
              <w:spacing w:line="360" w:lineRule="auto"/>
            </w:pPr>
            <w:r w:rsidRPr="00F0765F">
              <w:rPr>
                <w:b/>
              </w:rPr>
              <w:t xml:space="preserve">- </w:t>
            </w:r>
            <w:r w:rsidRPr="00F0765F">
              <w:t>Bu Belgelerin Noter Onaylı Türkçe Çevirileri</w:t>
            </w:r>
          </w:p>
        </w:tc>
        <w:tc>
          <w:tcPr>
            <w:tcW w:w="709" w:type="dxa"/>
            <w:vAlign w:val="center"/>
          </w:tcPr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Default="000C0B3D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919087"/>
              </w:sdtPr>
              <w:sdtEndPr/>
              <w:sdtContent>
                <w:r w:rsidR="0074408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44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Default="000C0B3D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6721946"/>
              </w:sdtPr>
              <w:sdtEndPr/>
              <w:sdtContent>
                <w:r w:rsidR="0074408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44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Pr="00744087" w:rsidRDefault="000C0B3D" w:rsidP="00346529">
            <w:pPr>
              <w:spacing w:line="360" w:lineRule="auto"/>
              <w:jc w:val="center"/>
              <w:rPr>
                <w:rFonts w:ascii="MS Mincho" w:eastAsia="MS Mincho" w:hAnsi="MS Mincho" w:cs="MS Mincho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85447707"/>
              </w:sdtPr>
              <w:sdtEndPr/>
              <w:sdtContent>
                <w:r w:rsidR="0074408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Default="000C0B3D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919088"/>
              </w:sdtPr>
              <w:sdtEndPr/>
              <w:sdtContent>
                <w:r w:rsidR="0074408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44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Default="000C0B3D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48859100"/>
              </w:sdtPr>
              <w:sdtEndPr/>
              <w:sdtContent>
                <w:r w:rsidR="0074408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44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Pr="000319AC" w:rsidRDefault="000C0B3D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73145248"/>
              </w:sdtPr>
              <w:sdtEndPr/>
              <w:sdtContent>
                <w:r w:rsidR="0074408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5" w:type="dxa"/>
            <w:gridSpan w:val="2"/>
            <w:vAlign w:val="center"/>
          </w:tcPr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Default="000C0B3D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919089"/>
              </w:sdtPr>
              <w:sdtEndPr/>
              <w:sdtContent>
                <w:r w:rsidR="0074408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44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Default="000C0B3D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17412230"/>
              </w:sdtPr>
              <w:sdtEndPr/>
              <w:sdtContent>
                <w:r w:rsidR="0074408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44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Pr="000319AC" w:rsidRDefault="000C0B3D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3395679"/>
              </w:sdtPr>
              <w:sdtEndPr/>
              <w:sdtContent>
                <w:r w:rsidR="0074408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2" w:type="dxa"/>
            <w:gridSpan w:val="3"/>
            <w:vAlign w:val="center"/>
          </w:tcPr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Default="000C0B3D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58354859"/>
              </w:sdtPr>
              <w:sdtEndPr/>
              <w:sdtContent>
                <w:r w:rsidR="0074408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44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Default="000C0B3D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45227766"/>
              </w:sdtPr>
              <w:sdtEndPr/>
              <w:sdtContent>
                <w:r w:rsidR="0074408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44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Pr="000319AC" w:rsidRDefault="000C0B3D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919090"/>
              </w:sdtPr>
              <w:sdtEndPr/>
              <w:sdtContent>
                <w:r w:rsidR="0074408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9" w:type="dxa"/>
            <w:vAlign w:val="center"/>
          </w:tcPr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Default="000C0B3D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759929"/>
              </w:sdtPr>
              <w:sdtEndPr/>
              <w:sdtContent>
                <w:r w:rsidR="0074408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44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Default="000C0B3D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35523815"/>
              </w:sdtPr>
              <w:sdtEndPr/>
              <w:sdtContent>
                <w:r w:rsidR="0074408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44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Pr="000319AC" w:rsidRDefault="000C0B3D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919091"/>
              </w:sdtPr>
              <w:sdtEndPr/>
              <w:sdtContent>
                <w:r w:rsidR="0074408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Default="000C0B3D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9777838"/>
              </w:sdtPr>
              <w:sdtEndPr/>
              <w:sdtContent>
                <w:r w:rsidR="0074408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44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Default="000C0B3D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49627363"/>
              </w:sdtPr>
              <w:sdtEndPr/>
              <w:sdtContent>
                <w:r w:rsidR="0074408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44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4087" w:rsidRDefault="00744087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087" w:rsidRPr="000319AC" w:rsidRDefault="000C0B3D" w:rsidP="003465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919092"/>
              </w:sdtPr>
              <w:sdtEndPr/>
              <w:sdtContent>
                <w:r w:rsidR="0074408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52EFD" w:rsidRPr="000319AC" w:rsidTr="00F0765F">
        <w:trPr>
          <w:cantSplit/>
          <w:trHeight w:val="595"/>
        </w:trPr>
        <w:tc>
          <w:tcPr>
            <w:tcW w:w="553" w:type="dxa"/>
            <w:gridSpan w:val="2"/>
            <w:vAlign w:val="center"/>
          </w:tcPr>
          <w:p w:rsidR="00346529" w:rsidRPr="000319AC" w:rsidRDefault="00252EF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26" w:type="dxa"/>
            <w:vAlign w:val="center"/>
          </w:tcPr>
          <w:p w:rsidR="00252EFD" w:rsidRPr="00F0765F" w:rsidRDefault="00252EFD" w:rsidP="00346529">
            <w:pPr>
              <w:autoSpaceDE w:val="0"/>
              <w:autoSpaceDN w:val="0"/>
              <w:adjustRightInd w:val="0"/>
              <w:spacing w:line="268" w:lineRule="exact"/>
            </w:pPr>
            <w:r w:rsidRPr="00F0765F">
              <w:t>Kaza Nedeniyle Terkin Ediliyorsa Sivil Hava–Araç Kazaları Soruşturma Yönetmeliği SHY</w:t>
            </w:r>
            <w:r w:rsidR="00B11F5D" w:rsidRPr="00F0765F">
              <w:t>-</w:t>
            </w:r>
            <w:r w:rsidRPr="00F0765F">
              <w:t>13 Çerçevesinde hazırlanan Kaza Raporu.</w:t>
            </w:r>
          </w:p>
          <w:p w:rsidR="00227DDF" w:rsidRPr="00F0765F" w:rsidRDefault="00227DDF" w:rsidP="00227DDF">
            <w:pPr>
              <w:autoSpaceDE w:val="0"/>
              <w:autoSpaceDN w:val="0"/>
              <w:adjustRightInd w:val="0"/>
              <w:spacing w:line="268" w:lineRule="exact"/>
            </w:pPr>
            <w:r w:rsidRPr="00F0765F">
              <w:rPr>
                <w:i/>
              </w:rPr>
              <w:t>(Genel müdürlüğümüz tarafından ilgili Kuruldan temin edilecektir)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52EFD" w:rsidRPr="000319AC" w:rsidRDefault="00252EFD" w:rsidP="00346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52EFD" w:rsidRPr="000319AC" w:rsidRDefault="00252EFD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52EFD" w:rsidRPr="00227DDF" w:rsidRDefault="00252EFD" w:rsidP="0034652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011836109"/>
          </w:sdtPr>
          <w:sdtEndPr/>
          <w:sdtContent>
            <w:tc>
              <w:tcPr>
                <w:tcW w:w="582" w:type="dxa"/>
                <w:gridSpan w:val="3"/>
                <w:vAlign w:val="center"/>
              </w:tcPr>
              <w:p w:rsidR="00252EFD" w:rsidRPr="00346529" w:rsidRDefault="00227DDF" w:rsidP="00346529">
                <w:pPr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</w:t>
                </w: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72999744"/>
          </w:sdtPr>
          <w:sdtEndPr/>
          <w:sdtContent>
            <w:tc>
              <w:tcPr>
                <w:tcW w:w="719" w:type="dxa"/>
                <w:vAlign w:val="center"/>
              </w:tcPr>
              <w:p w:rsidR="00252EFD" w:rsidRPr="000319AC" w:rsidRDefault="00227DDF" w:rsidP="00346529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</w:t>
                </w: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54442129"/>
          </w:sdtPr>
          <w:sdtEndPr/>
          <w:sdtContent>
            <w:tc>
              <w:tcPr>
                <w:tcW w:w="708" w:type="dxa"/>
                <w:vAlign w:val="center"/>
              </w:tcPr>
              <w:p w:rsidR="00252EFD" w:rsidRPr="000319AC" w:rsidRDefault="00227DDF" w:rsidP="00346529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</w:t>
                </w: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46529" w:rsidTr="00F0765F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46" w:type="dxa"/>
            <w:vAlign w:val="center"/>
          </w:tcPr>
          <w:p w:rsidR="00346529" w:rsidRDefault="00346529" w:rsidP="00346529">
            <w:pPr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  <w:p w:rsidR="00346529" w:rsidRDefault="00346529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33" w:type="dxa"/>
            <w:gridSpan w:val="2"/>
            <w:vAlign w:val="center"/>
          </w:tcPr>
          <w:p w:rsidR="00346529" w:rsidRPr="00F0765F" w:rsidRDefault="00346529" w:rsidP="00346529">
            <w:r w:rsidRPr="00F0765F">
              <w:t>Sahibinin Talebi Halinde Terkin için Genel Müdürlüğümüz tarafından Düzenlenen Teknik Denetim Raporu</w:t>
            </w:r>
          </w:p>
          <w:p w:rsidR="00227DDF" w:rsidRPr="00F0765F" w:rsidRDefault="00227DDF" w:rsidP="00346529">
            <w:pPr>
              <w:rPr>
                <w:rFonts w:ascii="Times New Roman" w:hAnsi="Times New Roman" w:cs="Times New Roman"/>
                <w:highlight w:val="lightGray"/>
              </w:rPr>
            </w:pPr>
            <w:r w:rsidRPr="00F0765F">
              <w:t>(Müdürlüğümüz tarafından ilgili daire başkanlığından temin edilecektir)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6529" w:rsidRPr="000319AC" w:rsidRDefault="00346529" w:rsidP="00346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6529" w:rsidRPr="000319AC" w:rsidRDefault="00346529" w:rsidP="00346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6529" w:rsidRPr="000319AC" w:rsidRDefault="00346529" w:rsidP="00346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2079652878"/>
          </w:sdtPr>
          <w:sdtEndPr/>
          <w:sdtContent>
            <w:tc>
              <w:tcPr>
                <w:tcW w:w="570" w:type="dxa"/>
                <w:vAlign w:val="center"/>
              </w:tcPr>
              <w:p w:rsidR="00346529" w:rsidRPr="000319AC" w:rsidRDefault="00346529" w:rsidP="00FE43D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58278868"/>
          </w:sdtPr>
          <w:sdtEndPr/>
          <w:sdtContent>
            <w:tc>
              <w:tcPr>
                <w:tcW w:w="725" w:type="dxa"/>
                <w:gridSpan w:val="2"/>
                <w:vAlign w:val="center"/>
              </w:tcPr>
              <w:p w:rsidR="00346529" w:rsidRPr="000319AC" w:rsidRDefault="00346529" w:rsidP="00FE43D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80637515"/>
          </w:sdtPr>
          <w:sdtEndPr/>
          <w:sdtContent>
            <w:tc>
              <w:tcPr>
                <w:tcW w:w="708" w:type="dxa"/>
                <w:vAlign w:val="center"/>
              </w:tcPr>
              <w:p w:rsidR="00346529" w:rsidRPr="000319AC" w:rsidRDefault="00346529" w:rsidP="00FE43D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46529" w:rsidTr="00F0765F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546" w:type="dxa"/>
            <w:vAlign w:val="center"/>
          </w:tcPr>
          <w:p w:rsidR="00346529" w:rsidRDefault="00346529" w:rsidP="0034652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33" w:type="dxa"/>
            <w:gridSpan w:val="2"/>
            <w:vAlign w:val="center"/>
          </w:tcPr>
          <w:p w:rsidR="00346529" w:rsidRPr="00F0765F" w:rsidRDefault="00346529" w:rsidP="00346529">
            <w:pPr>
              <w:rPr>
                <w:rFonts w:ascii="Times New Roman" w:hAnsi="Times New Roman" w:cs="Times New Roman"/>
                <w:highlight w:val="lightGray"/>
              </w:rPr>
            </w:pPr>
            <w:r w:rsidRPr="00F0765F">
              <w:t>Genel Müdürlüğümüz tarafından yayımlanan, Hizmet Tarifesinde yer alan, verilen hizmet karşılığı “Hizmet Bedeli” (bkz. shgm.gov.tr)</w:t>
            </w:r>
          </w:p>
        </w:tc>
        <w:tc>
          <w:tcPr>
            <w:tcW w:w="709" w:type="dxa"/>
            <w:vAlign w:val="center"/>
          </w:tcPr>
          <w:p w:rsidR="00346529" w:rsidRPr="000319AC" w:rsidRDefault="000C0B3D" w:rsidP="00FE4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91867871"/>
              </w:sdtPr>
              <w:sdtEndPr/>
              <w:sdtContent>
                <w:r w:rsidR="0034652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0" w:type="dxa"/>
            <w:gridSpan w:val="2"/>
            <w:vAlign w:val="center"/>
          </w:tcPr>
          <w:p w:rsidR="00346529" w:rsidRPr="000319AC" w:rsidRDefault="000C0B3D" w:rsidP="00FE4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1494267"/>
              </w:sdtPr>
              <w:sdtEndPr/>
              <w:sdtContent>
                <w:r w:rsidR="0034652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5" w:type="dxa"/>
            <w:gridSpan w:val="2"/>
            <w:vAlign w:val="center"/>
          </w:tcPr>
          <w:p w:rsidR="00346529" w:rsidRPr="000319AC" w:rsidRDefault="000C0B3D" w:rsidP="00FE4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02185590"/>
              </w:sdtPr>
              <w:sdtEndPr/>
              <w:sdtContent>
                <w:r w:rsidR="0034652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756631171"/>
          </w:sdtPr>
          <w:sdtEndPr/>
          <w:sdtContent>
            <w:tc>
              <w:tcPr>
                <w:tcW w:w="570" w:type="dxa"/>
                <w:vAlign w:val="center"/>
              </w:tcPr>
              <w:p w:rsidR="00346529" w:rsidRPr="000319AC" w:rsidRDefault="00346529" w:rsidP="00FE43D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76690893"/>
          </w:sdtPr>
          <w:sdtEndPr/>
          <w:sdtContent>
            <w:tc>
              <w:tcPr>
                <w:tcW w:w="725" w:type="dxa"/>
                <w:gridSpan w:val="2"/>
                <w:vAlign w:val="center"/>
              </w:tcPr>
              <w:p w:rsidR="00346529" w:rsidRPr="000319AC" w:rsidRDefault="00346529" w:rsidP="00FE43D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02631170"/>
          </w:sdtPr>
          <w:sdtEndPr/>
          <w:sdtContent>
            <w:tc>
              <w:tcPr>
                <w:tcW w:w="708" w:type="dxa"/>
                <w:vAlign w:val="center"/>
              </w:tcPr>
              <w:p w:rsidR="00346529" w:rsidRPr="000319AC" w:rsidRDefault="00346529" w:rsidP="00FE43D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3251F1" w:rsidRDefault="003251F1" w:rsidP="00862A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3251F1" w:rsidRDefault="003251F1" w:rsidP="00862A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3251F1" w:rsidRDefault="003251F1" w:rsidP="00862A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3251F1" w:rsidRDefault="003251F1" w:rsidP="00862A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3251F1" w:rsidRDefault="003251F1" w:rsidP="00862A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39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95"/>
      </w:tblGrid>
      <w:tr w:rsidR="00F0765F" w:rsidTr="00F0765F">
        <w:trPr>
          <w:cantSplit/>
          <w:trHeight w:val="835"/>
          <w:jc w:val="center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0765F" w:rsidRDefault="00F076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Yukarıda belirtilen bilgilerin doğruluğunu ve tarafımca kontrol edildiğini, eksiksiz olarak EK’li dosyasında sunulduğunu beyan ve taahhüt ederim.                                                                                                                                     </w:t>
            </w:r>
            <w:r w:rsidR="0089076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Düzenleyen Yetkili (İsim)</w:t>
            </w:r>
          </w:p>
          <w:p w:rsidR="00F0765F" w:rsidRDefault="00F076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(İmza)</w:t>
            </w:r>
          </w:p>
        </w:tc>
      </w:tr>
      <w:tr w:rsidR="00F0765F" w:rsidTr="00F0765F">
        <w:trPr>
          <w:cantSplit/>
          <w:trHeight w:val="861"/>
          <w:jc w:val="center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0765F" w:rsidRDefault="00F076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Yukarıda adı geçen tüm belgeler tarafımca incelenmiş olup, evrakların eksiksiz olduğu ve mevzuata uygunluğu tarafımca kontrol edilmiştir.</w:t>
            </w:r>
          </w:p>
          <w:p w:rsidR="00F0765F" w:rsidRDefault="00F076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SHGM Kontrol Yetkilisi (İsim) </w:t>
            </w:r>
          </w:p>
          <w:p w:rsidR="00F0765F" w:rsidRDefault="00F076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(İmza)</w:t>
            </w:r>
          </w:p>
        </w:tc>
      </w:tr>
      <w:tr w:rsidR="00F0765F" w:rsidTr="00F0765F">
        <w:trPr>
          <w:cantSplit/>
          <w:trHeight w:val="835"/>
          <w:jc w:val="center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0765F" w:rsidRDefault="00F076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Yukarıda adı geçen tüm belgeler tarafımca incelenmiş olup, evrakların eksiksiz olduğu ve mevzuata uygunluğu tarafımca kontrol edilmiştir.</w:t>
            </w:r>
          </w:p>
          <w:p w:rsidR="00F0765F" w:rsidRDefault="00F076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SHGM Kontrol Yetkilisi (İsim) </w:t>
            </w:r>
          </w:p>
          <w:p w:rsidR="00F0765F" w:rsidRDefault="00F076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(İmza)</w:t>
            </w:r>
          </w:p>
        </w:tc>
      </w:tr>
    </w:tbl>
    <w:p w:rsidR="003D175D" w:rsidRDefault="003D175D" w:rsidP="00241538"/>
    <w:sectPr w:rsidR="003D175D" w:rsidSect="006A2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B3D" w:rsidRDefault="000C0B3D">
      <w:pPr>
        <w:spacing w:after="0" w:line="240" w:lineRule="auto"/>
      </w:pPr>
      <w:r>
        <w:separator/>
      </w:r>
    </w:p>
  </w:endnote>
  <w:endnote w:type="continuationSeparator" w:id="0">
    <w:p w:rsidR="000C0B3D" w:rsidRDefault="000C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9E" w:rsidRDefault="00425E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892" w:rsidRDefault="00281892" w:rsidP="00281892">
    <w:pPr>
      <w:tabs>
        <w:tab w:val="left" w:pos="4536"/>
        <w:tab w:val="left" w:pos="5954"/>
      </w:tabs>
      <w:spacing w:after="0" w:line="240" w:lineRule="auto"/>
      <w:ind w:left="-851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  <w:highlight w:val="lightGray"/>
      </w:rPr>
      <w:t xml:space="preserve">                   Kontrol listesinde kullanılan kısaltmalar: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V: Var         Y:Yok          N/A: Gereksiz          U: Uygun          U. D:Uygun Değil</w:t>
    </w:r>
  </w:p>
  <w:p w:rsidR="00281892" w:rsidRDefault="00281892" w:rsidP="00281892">
    <w:pPr>
      <w:tabs>
        <w:tab w:val="left" w:pos="4536"/>
        <w:tab w:val="left" w:pos="5954"/>
      </w:tabs>
      <w:spacing w:after="0" w:line="240" w:lineRule="auto"/>
      <w:ind w:left="-851"/>
      <w:rPr>
        <w:rFonts w:ascii="Times New Roman" w:hAnsi="Times New Roman" w:cs="Times New Roman"/>
        <w:sz w:val="18"/>
        <w:szCs w:val="18"/>
      </w:rPr>
    </w:pP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281892" w:rsidTr="00281892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281892" w:rsidRDefault="00281892">
          <w:pPr>
            <w:pStyle w:val="Altbilgi"/>
            <w:spacing w:line="227" w:lineRule="atLeast"/>
            <w:jc w:val="right"/>
            <w:rPr>
              <w:sz w:val="24"/>
              <w:szCs w:val="24"/>
            </w:rPr>
          </w:pPr>
          <w:r>
            <w:rPr>
              <w:rFonts w:ascii="Arial" w:hAnsi="Arial" w:cs="Arial"/>
              <w:sz w:val="14"/>
              <w:szCs w:val="14"/>
              <w:lang w:val="x-none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281892" w:rsidRDefault="00281892">
          <w:pPr>
            <w:pStyle w:val="Altbilgi"/>
            <w:spacing w:line="227" w:lineRule="atLeast"/>
            <w:rPr>
              <w:sz w:val="20"/>
              <w:szCs w:val="20"/>
            </w:rPr>
          </w:pPr>
          <w:r>
            <w:rPr>
              <w:rFonts w:ascii="Arial" w:hAnsi="Arial" w:cs="Arial"/>
              <w:sz w:val="14"/>
              <w:szCs w:val="14"/>
              <w:lang w:val="x-none"/>
            </w:rPr>
            <w:t xml:space="preserve">SHGM. </w:t>
          </w:r>
          <w:r>
            <w:rPr>
              <w:rFonts w:ascii="Arial" w:hAnsi="Arial" w:cs="Arial"/>
              <w:sz w:val="14"/>
              <w:szCs w:val="14"/>
            </w:rPr>
            <w:t>UOD.60633347.FR.13</w:t>
          </w:r>
        </w:p>
      </w:tc>
      <w:tc>
        <w:tcPr>
          <w:tcW w:w="1559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281892" w:rsidRDefault="00281892">
          <w:pPr>
            <w:pStyle w:val="Altbilgi"/>
            <w:spacing w:line="227" w:lineRule="atLeast"/>
          </w:pPr>
          <w:r>
            <w:rPr>
              <w:rFonts w:ascii="Arial" w:hAnsi="Arial" w:cs="Arial"/>
              <w:sz w:val="14"/>
              <w:szCs w:val="14"/>
              <w:lang w:val="x-none"/>
            </w:rPr>
            <w:t>Revizyon No –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281892" w:rsidRDefault="00281892">
          <w:pPr>
            <w:pStyle w:val="Altbilgi"/>
            <w:spacing w:line="227" w:lineRule="atLeast"/>
          </w:pPr>
          <w:r>
            <w:rPr>
              <w:rFonts w:ascii="Arial" w:hAnsi="Arial" w:cs="Arial"/>
              <w:sz w:val="14"/>
              <w:szCs w:val="14"/>
              <w:lang w:val="x-none"/>
            </w:rPr>
            <w:t>00 – 00/00/0000</w:t>
          </w:r>
        </w:p>
      </w:tc>
      <w:bookmarkStart w:id="0" w:name="_GoBack"/>
      <w:tc>
        <w:tcPr>
          <w:tcW w:w="2760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:rsidR="00281892" w:rsidRDefault="00425E9E">
          <w:pPr>
            <w:pStyle w:val="Altbilgi"/>
            <w:jc w:val="right"/>
            <w:rPr>
              <w:rFonts w:ascii="Arial" w:hAnsi="Arial" w:cs="Arial"/>
              <w:sz w:val="14"/>
              <w:szCs w:val="14"/>
            </w:rPr>
          </w:pPr>
          <w:r w:rsidRPr="00425E9E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425E9E">
            <w:rPr>
              <w:rFonts w:ascii="Arial" w:hAnsi="Arial" w:cs="Arial"/>
              <w:b/>
              <w:bCs/>
              <w:sz w:val="14"/>
              <w:szCs w:val="14"/>
            </w:rPr>
            <w:instrText>PAGE  \* Arabic  \* MERGEFORMAT</w:instrText>
          </w:r>
          <w:r w:rsidRPr="00425E9E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4"/>
              <w:szCs w:val="14"/>
            </w:rPr>
            <w:t>2</w:t>
          </w:r>
          <w:r w:rsidRPr="00425E9E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425E9E">
            <w:rPr>
              <w:rFonts w:ascii="Arial" w:hAnsi="Arial" w:cs="Arial"/>
              <w:sz w:val="14"/>
              <w:szCs w:val="14"/>
            </w:rPr>
            <w:t xml:space="preserve"> / </w:t>
          </w:r>
          <w:r w:rsidRPr="00425E9E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425E9E">
            <w:rPr>
              <w:rFonts w:ascii="Arial" w:hAnsi="Arial" w:cs="Arial"/>
              <w:b/>
              <w:bCs/>
              <w:sz w:val="14"/>
              <w:szCs w:val="14"/>
            </w:rPr>
            <w:instrText>NUMPAGES  \* Arabic  \* MERGEFORMAT</w:instrText>
          </w:r>
          <w:r w:rsidRPr="00425E9E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4"/>
              <w:szCs w:val="14"/>
            </w:rPr>
            <w:t>2</w:t>
          </w:r>
          <w:r w:rsidRPr="00425E9E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bookmarkEnd w:id="0"/>
        </w:p>
      </w:tc>
    </w:tr>
  </w:tbl>
  <w:p w:rsidR="0088013A" w:rsidRPr="00252EFD" w:rsidRDefault="000C0B3D" w:rsidP="00252EF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9E" w:rsidRDefault="00425E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B3D" w:rsidRDefault="000C0B3D">
      <w:pPr>
        <w:spacing w:after="0" w:line="240" w:lineRule="auto"/>
      </w:pPr>
      <w:r>
        <w:separator/>
      </w:r>
    </w:p>
  </w:footnote>
  <w:footnote w:type="continuationSeparator" w:id="0">
    <w:p w:rsidR="000C0B3D" w:rsidRDefault="000C0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9E" w:rsidRDefault="00425E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1C" w:rsidRDefault="008C561C" w:rsidP="008C561C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3141980</wp:posOffset>
          </wp:positionH>
          <wp:positionV relativeFrom="paragraph">
            <wp:posOffset>1905</wp:posOffset>
          </wp:positionV>
          <wp:extent cx="1029970" cy="57150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561C" w:rsidRDefault="008C561C" w:rsidP="008C561C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</w:p>
  <w:p w:rsidR="008C561C" w:rsidRDefault="008C561C" w:rsidP="008C561C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</w:p>
  <w:p w:rsidR="008C561C" w:rsidRDefault="008C561C" w:rsidP="008C561C">
    <w:pPr>
      <w:pStyle w:val="stbilgi"/>
      <w:jc w:val="center"/>
      <w:rPr>
        <w:rFonts w:ascii="Times New Roman" w:hAnsi="Times New Roman" w:cs="Times New Roman"/>
        <w:b/>
        <w:sz w:val="32"/>
        <w:szCs w:val="20"/>
      </w:rPr>
    </w:pPr>
  </w:p>
  <w:p w:rsidR="008C561C" w:rsidRDefault="008C561C" w:rsidP="008C561C">
    <w:pPr>
      <w:pStyle w:val="stbilgi"/>
      <w:jc w:val="center"/>
      <w:rPr>
        <w:rFonts w:ascii="Times New Roman" w:hAnsi="Times New Roman" w:cs="Times New Roman"/>
        <w:b/>
        <w:sz w:val="20"/>
        <w:szCs w:val="16"/>
      </w:rPr>
    </w:pPr>
    <w:r>
      <w:rPr>
        <w:rFonts w:ascii="Times New Roman" w:hAnsi="Times New Roman" w:cs="Times New Roman"/>
        <w:b/>
        <w:sz w:val="24"/>
        <w:szCs w:val="20"/>
      </w:rPr>
      <w:t>TERKİN İŞLEMİ KONTROL LİSTESİ FORMU</w:t>
    </w:r>
  </w:p>
  <w:p w:rsidR="008C561C" w:rsidRDefault="008C561C" w:rsidP="008C561C">
    <w:pPr>
      <w:pStyle w:val="stbilgi"/>
      <w:rPr>
        <w:rFonts w:ascii="Times New Roman" w:hAnsi="Times New Roman" w:cs="Times New Roman"/>
        <w:sz w:val="16"/>
        <w:szCs w:val="16"/>
      </w:rPr>
    </w:pPr>
  </w:p>
  <w:p w:rsidR="0088013A" w:rsidRPr="00E2095B" w:rsidRDefault="000C0B3D" w:rsidP="009B24EC">
    <w:pPr>
      <w:pStyle w:val="stbilgi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9E" w:rsidRDefault="00425E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0722"/>
    <w:multiLevelType w:val="hybridMultilevel"/>
    <w:tmpl w:val="3158597C"/>
    <w:lvl w:ilvl="0" w:tplc="8F9CC8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A7A91"/>
    <w:multiLevelType w:val="hybridMultilevel"/>
    <w:tmpl w:val="F01E3234"/>
    <w:lvl w:ilvl="0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F5"/>
    <w:rsid w:val="000928F5"/>
    <w:rsid w:val="000A4416"/>
    <w:rsid w:val="000C0B3D"/>
    <w:rsid w:val="001B4286"/>
    <w:rsid w:val="001C5FD6"/>
    <w:rsid w:val="00205CBB"/>
    <w:rsid w:val="00227DDF"/>
    <w:rsid w:val="00241538"/>
    <w:rsid w:val="00252EFD"/>
    <w:rsid w:val="00281892"/>
    <w:rsid w:val="0032334E"/>
    <w:rsid w:val="003251F1"/>
    <w:rsid w:val="00346529"/>
    <w:rsid w:val="003B5488"/>
    <w:rsid w:val="003D175D"/>
    <w:rsid w:val="00425E9E"/>
    <w:rsid w:val="004A7B85"/>
    <w:rsid w:val="004C0F97"/>
    <w:rsid w:val="005050F0"/>
    <w:rsid w:val="00510A2B"/>
    <w:rsid w:val="00540431"/>
    <w:rsid w:val="00543DEF"/>
    <w:rsid w:val="00550E4A"/>
    <w:rsid w:val="00606E20"/>
    <w:rsid w:val="006A150A"/>
    <w:rsid w:val="00700318"/>
    <w:rsid w:val="00744087"/>
    <w:rsid w:val="007453A3"/>
    <w:rsid w:val="007456F2"/>
    <w:rsid w:val="007878DF"/>
    <w:rsid w:val="007B5FA9"/>
    <w:rsid w:val="007D4664"/>
    <w:rsid w:val="00862AF5"/>
    <w:rsid w:val="0089076E"/>
    <w:rsid w:val="008C561C"/>
    <w:rsid w:val="008F5B73"/>
    <w:rsid w:val="00920E33"/>
    <w:rsid w:val="009A084F"/>
    <w:rsid w:val="009D4E48"/>
    <w:rsid w:val="009D5338"/>
    <w:rsid w:val="00A74767"/>
    <w:rsid w:val="00B11F5D"/>
    <w:rsid w:val="00B14A11"/>
    <w:rsid w:val="00B62CB1"/>
    <w:rsid w:val="00BA6D83"/>
    <w:rsid w:val="00BF4168"/>
    <w:rsid w:val="00C01222"/>
    <w:rsid w:val="00C9608B"/>
    <w:rsid w:val="00CD148C"/>
    <w:rsid w:val="00D83A38"/>
    <w:rsid w:val="00DF4D3B"/>
    <w:rsid w:val="00E031FE"/>
    <w:rsid w:val="00E522C6"/>
    <w:rsid w:val="00E525D8"/>
    <w:rsid w:val="00F04878"/>
    <w:rsid w:val="00F0765F"/>
    <w:rsid w:val="00FD443A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CBF824-1DA9-423D-AB7B-92ACAADB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A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2AF5"/>
  </w:style>
  <w:style w:type="table" w:styleId="TabloKlavuzu">
    <w:name w:val="Table Grid"/>
    <w:basedOn w:val="NormalTablo"/>
    <w:uiPriority w:val="59"/>
    <w:rsid w:val="0086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2AF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D466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2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2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38</cp:revision>
  <dcterms:created xsi:type="dcterms:W3CDTF">2015-09-29T09:07:00Z</dcterms:created>
  <dcterms:modified xsi:type="dcterms:W3CDTF">2015-12-21T13:22:00Z</dcterms:modified>
</cp:coreProperties>
</file>